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03937" w14:textId="023E8A62" w:rsidR="009541FA" w:rsidRPr="004965E3" w:rsidRDefault="004965E3" w:rsidP="00B71E1D">
      <w:pPr>
        <w:pStyle w:val="Heading1"/>
        <w:rPr>
          <w:color w:val="FFFFFF" w:themeColor="background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997D1DA" wp14:editId="12FF095A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-228601</wp:posOffset>
                </wp:positionV>
                <wp:extent cx="6858000" cy="782053"/>
                <wp:effectExtent l="0" t="0" r="12700" b="18415"/>
                <wp:wrapNone/>
                <wp:docPr id="24" name="Round Same Side Corner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782053"/>
                        </a:xfrm>
                        <a:prstGeom prst="round2Same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97960" id="Round Same Side Corner Rectangle 24" o:spid="_x0000_s1026" style="position:absolute;margin-left:-18pt;margin-top:-18pt;width:540pt;height:61.6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58000,782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" path="m130345,l6727655,v71988,,130345,58357,130345,130345l6858000,782053r,l,782053r,l,130345c,58357,58357,,130345,xe" fillcolor="black [3200]" strokecolor="black [1600]" strokeweight="1pt">
                <v:stroke joinstyle="miter"/>
                <v:path arrowok="t" o:connecttype="custom" o:connectlocs="130345,0;6727655,0;6858000,130345;6858000,782053;6858000,782053;0,782053;0,782053;0,130345;130345,0" o:connectangles="0,0,0,0,0,0,0,0,0"/>
              </v:shape>
            </w:pict>
          </mc:Fallback>
        </mc:AlternateContent>
      </w:r>
      <w:r w:rsidR="00556B24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6DDBDCC" wp14:editId="03D41CCF">
                <wp:simplePos x="0" y="0"/>
                <wp:positionH relativeFrom="page">
                  <wp:posOffset>462280</wp:posOffset>
                </wp:positionH>
                <wp:positionV relativeFrom="page">
                  <wp:posOffset>914400</wp:posOffset>
                </wp:positionV>
                <wp:extent cx="6858000" cy="8458200"/>
                <wp:effectExtent l="0" t="0" r="12700" b="1270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8458200"/>
                        </a:xfrm>
                        <a:prstGeom prst="roundRect">
                          <a:avLst>
                            <a:gd name="adj" fmla="val 2721"/>
                          </a:avLst>
                        </a:prstGeom>
                        <a:noFill/>
                        <a:ln w="1587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27A4A9" id="Rounded Rectangle 4" o:spid="_x0000_s1026" style="position:absolute;margin-left:36.4pt;margin-top:1in;width:540pt;height:66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arcsize="17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" filled="f" strokecolor="black [3213]" strokeweight="1.25pt">
                <w10:wrap anchorx="page" anchory="page"/>
                <w10:anchorlock/>
              </v:roundrect>
            </w:pict>
          </mc:Fallback>
        </mc:AlternateContent>
      </w:r>
      <w:r>
        <w:rPr>
          <w:color w:val="FFFFFF" w:themeColor="background1"/>
        </w:rPr>
        <w:t>Us</w:t>
      </w:r>
      <w:r w:rsidR="00337A51" w:rsidRPr="004965E3">
        <w:rPr>
          <w:color w:val="FFFFFF" w:themeColor="background1"/>
        </w:rPr>
        <w:t xml:space="preserve">e Heading 1 to name </w:t>
      </w:r>
      <w:r w:rsidR="009541FA" w:rsidRPr="004965E3">
        <w:rPr>
          <w:color w:val="FFFFFF" w:themeColor="background1"/>
        </w:rPr>
        <w:t>Step #. Ste</w:t>
      </w:r>
      <w:r w:rsidR="001973D2" w:rsidRPr="004965E3">
        <w:rPr>
          <w:rStyle w:val="Heading1Char"/>
          <w:b/>
          <w:bCs/>
          <w:color w:val="FFFFFF" w:themeColor="background1"/>
        </w:rPr>
        <w:t>p</w:t>
      </w:r>
      <w:r w:rsidR="009541FA" w:rsidRPr="004965E3">
        <w:rPr>
          <w:color w:val="FFFFFF" w:themeColor="background1"/>
        </w:rPr>
        <w:t xml:space="preserve"> Title</w:t>
      </w:r>
    </w:p>
    <w:p w14:paraId="502C3D2C" w14:textId="77777777" w:rsidR="004965E3" w:rsidRPr="004965E3" w:rsidRDefault="004965E3" w:rsidP="004965E3"/>
    <w:p w14:paraId="478223A3" w14:textId="348AE97D" w:rsidR="004965E3" w:rsidRDefault="004965E3" w:rsidP="004965E3">
      <w:pPr>
        <w:pStyle w:val="Heading1"/>
      </w:pPr>
      <w:r>
        <w:rPr>
          <w:noProof/>
        </w:rPr>
        <mc:AlternateContent>
          <mc:Choice Requires="wps">
            <w:drawing>
              <wp:inline distT="0" distB="0" distL="0" distR="0" wp14:anchorId="283AB6BD" wp14:editId="6638501D">
                <wp:extent cx="914400" cy="914400"/>
                <wp:effectExtent l="0" t="0" r="12700" b="12700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8647D6" w14:textId="77777777" w:rsidR="004965E3" w:rsidRPr="002E41F5" w:rsidRDefault="004965E3" w:rsidP="004965E3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E41F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Place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Illustration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83AB6BD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" filled="f" strokecolor="black [3200]">
                <v:stroke joinstyle="round"/>
                <v:textbox>
                  <w:txbxContent>
                    <w:p w14:paraId="538647D6" w14:textId="77777777" w:rsidR="004965E3" w:rsidRPr="002E41F5" w:rsidRDefault="004965E3" w:rsidP="004965E3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E41F5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Place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Illustration here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544761A" wp14:editId="1E73871C">
                <wp:extent cx="914400" cy="914400"/>
                <wp:effectExtent l="0" t="0" r="12700" b="12700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F5CA4B" w14:textId="77777777" w:rsidR="004965E3" w:rsidRPr="002E41F5" w:rsidRDefault="004965E3" w:rsidP="004965E3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E41F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Place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Illustration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44761A" id="Text Box 28" o:spid="_x0000_s1027" type="#_x0000_t202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" filled="f" strokecolor="black [3200]">
                <v:stroke joinstyle="round"/>
                <v:textbox>
                  <w:txbxContent>
                    <w:p w14:paraId="1DF5CA4B" w14:textId="77777777" w:rsidR="004965E3" w:rsidRPr="002E41F5" w:rsidRDefault="004965E3" w:rsidP="004965E3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E41F5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Place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Illustration here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303CFE30" wp14:editId="2EF03388">
                <wp:extent cx="914400" cy="914400"/>
                <wp:effectExtent l="0" t="0" r="12700" b="12700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46D148" w14:textId="77777777" w:rsidR="004965E3" w:rsidRPr="002E41F5" w:rsidRDefault="004965E3" w:rsidP="004965E3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E41F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Place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Illustration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3CFE30" id="Text Box 29" o:spid="_x0000_s1028" type="#_x0000_t202" style="width:1in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" filled="f" strokecolor="black [3200]">
                <v:stroke joinstyle="round"/>
                <v:textbox>
                  <w:txbxContent>
                    <w:p w14:paraId="3046D148" w14:textId="77777777" w:rsidR="004965E3" w:rsidRPr="002E41F5" w:rsidRDefault="004965E3" w:rsidP="004965E3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E41F5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Place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Illustration here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1CFD7E9" w14:textId="392E7D1A" w:rsidR="009541FA" w:rsidRPr="009541FA" w:rsidRDefault="009541FA" w:rsidP="009541FA">
      <w:pPr>
        <w:pStyle w:val="Intro14pt"/>
      </w:pPr>
      <w:r w:rsidRPr="009541FA">
        <w:t>Use the Intro</w:t>
      </w:r>
      <w:r w:rsidR="00767067">
        <w:t xml:space="preserve"> (14pt)</w:t>
      </w:r>
      <w:r w:rsidRPr="009541FA">
        <w:t xml:space="preserve"> </w:t>
      </w:r>
      <w:r w:rsidR="001973D2">
        <w:t>style</w:t>
      </w:r>
      <w:r w:rsidR="00767067">
        <w:t xml:space="preserve"> in the Styles Panel</w:t>
      </w:r>
      <w:r w:rsidRPr="009541FA">
        <w:t xml:space="preserve"> for the top</w:t>
      </w:r>
      <w:r w:rsidR="00337A51">
        <w:t>-</w:t>
      </w:r>
      <w:r w:rsidRPr="009541FA">
        <w:t>level description of the step.</w:t>
      </w:r>
      <w:r w:rsidR="00767067">
        <w:t xml:space="preserve"> </w:t>
      </w:r>
      <w:r w:rsidRPr="009541FA">
        <w:t>It may be 2-3 lines long.</w:t>
      </w:r>
    </w:p>
    <w:p w14:paraId="3F425EAF" w14:textId="1B87D0DB" w:rsidR="00AD09FC" w:rsidRPr="00337A51" w:rsidRDefault="00337A51" w:rsidP="00337A51">
      <w:pPr>
        <w:pStyle w:val="Intro14pt"/>
        <w:rPr>
          <w:sz w:val="20"/>
          <w:szCs w:val="20"/>
        </w:rPr>
        <w:sectPr w:rsidR="00AD09FC" w:rsidRPr="00337A51" w:rsidSect="00801CD7">
          <w:headerReference w:type="first" r:id="rId8"/>
          <w:footerReference w:type="first" r:id="rId9"/>
          <w:pgSz w:w="12240" w:h="15840"/>
          <w:pgMar w:top="1800" w:right="1080" w:bottom="1440" w:left="1080" w:header="720" w:footer="360" w:gutter="0"/>
          <w:cols w:space="720"/>
          <w:noEndnote/>
          <w:titlePg/>
          <w:docGrid w:linePitch="299"/>
        </w:sectPr>
      </w:pPr>
      <w:r w:rsidRPr="00337A51">
        <w:rPr>
          <w:rStyle w:val="ElectionLaw"/>
        </w:rPr>
        <w:t>§</w:t>
      </w:r>
      <w:r>
        <w:rPr>
          <w:rStyle w:val="ElectionLaw"/>
        </w:rPr>
        <w:t xml:space="preserve"> Use the </w:t>
      </w:r>
      <w:r w:rsidR="009541FA" w:rsidRPr="00337A51">
        <w:rPr>
          <w:rStyle w:val="ElectionLaw"/>
        </w:rPr>
        <w:t>Election Law</w:t>
      </w:r>
      <w:r>
        <w:rPr>
          <w:rStyle w:val="ElectionLaw"/>
        </w:rPr>
        <w:t xml:space="preserve"> Style</w:t>
      </w:r>
    </w:p>
    <w:p w14:paraId="17969F94" w14:textId="05919BE7" w:rsidR="009541FA" w:rsidRPr="00B71E1D" w:rsidRDefault="009541FA" w:rsidP="00B71E1D">
      <w:pPr>
        <w:pStyle w:val="Heading2"/>
      </w:pPr>
      <w:r w:rsidRPr="00B71E1D">
        <w:t>Use H</w:t>
      </w:r>
      <w:r w:rsidR="00337A51">
        <w:t xml:space="preserve">eading </w:t>
      </w:r>
      <w:r w:rsidRPr="00B71E1D">
        <w:t xml:space="preserve">2 for key questions </w:t>
      </w:r>
    </w:p>
    <w:p w14:paraId="0874A9B7" w14:textId="1EAB9E66" w:rsidR="009541FA" w:rsidRDefault="009541FA" w:rsidP="009541FA">
      <w:r>
        <w:t xml:space="preserve">Use </w:t>
      </w:r>
      <w:r w:rsidR="00337A51">
        <w:t>Normal style</w:t>
      </w:r>
      <w:r>
        <w:t xml:space="preserve"> for answers to key questions and other text. </w:t>
      </w:r>
    </w:p>
    <w:p w14:paraId="7E9F86C0" w14:textId="77777777" w:rsidR="009541FA" w:rsidRDefault="009541FA" w:rsidP="009541FA">
      <w:r>
        <w:t>Italicize references to other steps of the process</w:t>
      </w:r>
    </w:p>
    <w:p w14:paraId="49017992" w14:textId="743C09AA" w:rsidR="009541FA" w:rsidRDefault="009541FA" w:rsidP="00B71E1D">
      <w:pPr>
        <w:pStyle w:val="Heading2"/>
      </w:pPr>
      <w:r>
        <w:t xml:space="preserve">Use </w:t>
      </w:r>
      <w:r w:rsidR="00337A51" w:rsidRPr="00B71E1D">
        <w:t>H</w:t>
      </w:r>
      <w:r w:rsidR="00337A51">
        <w:t xml:space="preserve">eading </w:t>
      </w:r>
      <w:r>
        <w:t>2 for key questions</w:t>
      </w:r>
    </w:p>
    <w:p w14:paraId="616D1E66" w14:textId="77777777" w:rsidR="007E1368" w:rsidRPr="00B71E1D" w:rsidRDefault="009541FA" w:rsidP="00B71E1D">
      <w:pPr>
        <w:pStyle w:val="ListParagraph"/>
        <w:numPr>
          <w:ilvl w:val="0"/>
          <w:numId w:val="15"/>
        </w:numPr>
      </w:pPr>
      <w:r w:rsidRPr="00B71E1D">
        <w:t>Use “Basic Numbers” for numbered lists</w:t>
      </w:r>
    </w:p>
    <w:p w14:paraId="504680FE" w14:textId="7D973779" w:rsidR="009541FA" w:rsidRDefault="009541FA" w:rsidP="00B71E1D">
      <w:pPr>
        <w:pStyle w:val="ListParagraph"/>
        <w:numPr>
          <w:ilvl w:val="1"/>
          <w:numId w:val="15"/>
        </w:numPr>
      </w:pPr>
      <w:r w:rsidRPr="00B71E1D">
        <w:t>Use “Bullets Level 2” for bullets underneath numbered lists</w:t>
      </w:r>
    </w:p>
    <w:p w14:paraId="2D382301" w14:textId="51786305" w:rsidR="00B71E1D" w:rsidRPr="00B71E1D" w:rsidRDefault="00B71E1D" w:rsidP="00B71E1D">
      <w:pPr>
        <w:pStyle w:val="ListParagraph"/>
        <w:numPr>
          <w:ilvl w:val="1"/>
          <w:numId w:val="15"/>
        </w:numPr>
      </w:pPr>
      <w:r>
        <w:t xml:space="preserve">Like this </w:t>
      </w:r>
    </w:p>
    <w:p w14:paraId="0FFDF922" w14:textId="77777777" w:rsidR="00B71E1D" w:rsidRPr="00B71E1D" w:rsidRDefault="00B71E1D" w:rsidP="00B71E1D">
      <w:pPr>
        <w:pStyle w:val="ListParagraph"/>
        <w:numPr>
          <w:ilvl w:val="0"/>
          <w:numId w:val="15"/>
        </w:numPr>
      </w:pPr>
      <w:r w:rsidRPr="00B71E1D">
        <w:t>Use “Basic Numbers” for numbered lists</w:t>
      </w:r>
    </w:p>
    <w:p w14:paraId="1D4B476C" w14:textId="77777777" w:rsidR="00B71E1D" w:rsidRPr="00B71E1D" w:rsidRDefault="00B71E1D" w:rsidP="00B71E1D">
      <w:pPr>
        <w:pStyle w:val="ListParagraph"/>
        <w:numPr>
          <w:ilvl w:val="0"/>
          <w:numId w:val="15"/>
        </w:numPr>
      </w:pPr>
      <w:r w:rsidRPr="00B71E1D">
        <w:t>Use “Basic Numbers” for numbered lists</w:t>
      </w:r>
    </w:p>
    <w:p w14:paraId="48D26C78" w14:textId="41231B88" w:rsidR="009541FA" w:rsidRDefault="009541FA" w:rsidP="00B71E1D">
      <w:pPr>
        <w:pStyle w:val="Heading2"/>
      </w:pPr>
      <w:r>
        <w:t>Checks &amp; Balances</w:t>
      </w:r>
    </w:p>
    <w:p w14:paraId="4B9825F6" w14:textId="77777777" w:rsidR="009541FA" w:rsidRDefault="009541FA" w:rsidP="009541FA">
      <w:r>
        <w:t>You should conclude each 1-pager by writing about any accounting and ballot reconciliation that are used in this step of the process. Use the balance icon to call this answer out.</w:t>
      </w:r>
    </w:p>
    <w:p w14:paraId="26F53D90" w14:textId="7AE3F569" w:rsidR="009541FA" w:rsidRDefault="009541FA" w:rsidP="00B71E1D">
      <w:pPr>
        <w:pStyle w:val="Heading2"/>
      </w:pPr>
      <w:r>
        <w:t>Ballot Storage</w:t>
      </w:r>
    </w:p>
    <w:p w14:paraId="4A606C6A" w14:textId="77777777" w:rsidR="004965E3" w:rsidRDefault="009541FA" w:rsidP="004965E3">
      <w:r>
        <w:t>You should conclude each 1-pager with a sentence or two about any ballot storage that occurs. Use the box icon to call this answer out.</w:t>
      </w:r>
    </w:p>
    <w:p w14:paraId="6C04B66C" w14:textId="77EC96C1" w:rsidR="009541FA" w:rsidRDefault="009541FA" w:rsidP="004965E3">
      <w:pPr>
        <w:pStyle w:val="Heading2"/>
      </w:pPr>
      <w:r>
        <w:t>Observing STEP</w:t>
      </w:r>
    </w:p>
    <w:p w14:paraId="0E4AD8A6" w14:textId="77777777" w:rsidR="00801CD7" w:rsidRDefault="00801CD7" w:rsidP="00801CD7">
      <w:r>
        <w:t xml:space="preserve">If you’re interested in observing post-election processing, contact your local clerk for more information. The Canvass is open to the public and happens WHERE at WHEN. </w:t>
      </w:r>
    </w:p>
    <w:p w14:paraId="68660808" w14:textId="77777777" w:rsidR="00801CD7" w:rsidRDefault="00801CD7" w:rsidP="00801CD7">
      <w:r>
        <w:t xml:space="preserve">You can find a schedule, more information on </w:t>
      </w:r>
      <w:r w:rsidRPr="00EF19DF">
        <w:rPr>
          <w:rStyle w:val="Website"/>
        </w:rPr>
        <w:t>JURISDICTION.WEBSITE.gov</w:t>
      </w:r>
      <w:r>
        <w:t xml:space="preserve">. You can also watch a livestream of processing online at </w:t>
      </w:r>
      <w:r w:rsidRPr="00EF19DF">
        <w:rPr>
          <w:rStyle w:val="Website"/>
        </w:rPr>
        <w:t>JURISDICTION.WEBSITE.gov</w:t>
      </w:r>
      <w:r>
        <w:t xml:space="preserve">. </w:t>
      </w:r>
    </w:p>
    <w:p w14:paraId="2D4F0FCC" w14:textId="77777777" w:rsidR="00801CD7" w:rsidRDefault="00801CD7" w:rsidP="00801CD7">
      <w:r>
        <w:t>In STATE, tabulation at our central facility is open to:</w:t>
      </w:r>
    </w:p>
    <w:p w14:paraId="4D1DC65F" w14:textId="77777777" w:rsidR="00801CD7" w:rsidRDefault="00801CD7" w:rsidP="00801CD7">
      <w:pPr>
        <w:pStyle w:val="ListParagraph"/>
        <w:numPr>
          <w:ilvl w:val="0"/>
          <w:numId w:val="16"/>
        </w:numPr>
      </w:pPr>
      <w:r>
        <w:t>Partisan citizen observers</w:t>
      </w:r>
    </w:p>
    <w:p w14:paraId="0A500C5F" w14:textId="77777777" w:rsidR="00801CD7" w:rsidRDefault="00801CD7" w:rsidP="00801CD7">
      <w:pPr>
        <w:pStyle w:val="ListParagraph"/>
        <w:numPr>
          <w:ilvl w:val="0"/>
          <w:numId w:val="16"/>
        </w:numPr>
      </w:pPr>
      <w:r>
        <w:t>Nonpartisan citizen observes</w:t>
      </w:r>
    </w:p>
    <w:p w14:paraId="3BF75488" w14:textId="77777777" w:rsidR="00801CD7" w:rsidRDefault="00801CD7" w:rsidP="00801CD7">
      <w:pPr>
        <w:pStyle w:val="ListParagraph"/>
        <w:numPr>
          <w:ilvl w:val="0"/>
          <w:numId w:val="16"/>
        </w:numPr>
      </w:pPr>
      <w:r>
        <w:t>International nonpartisan observers</w:t>
      </w:r>
    </w:p>
    <w:p w14:paraId="1A72ABD7" w14:textId="77777777" w:rsidR="00801CD7" w:rsidRDefault="00801CD7" w:rsidP="00801CD7">
      <w:pPr>
        <w:pStyle w:val="ListParagraph"/>
        <w:numPr>
          <w:ilvl w:val="0"/>
          <w:numId w:val="16"/>
        </w:numPr>
      </w:pPr>
      <w:r>
        <w:t xml:space="preserve">Academic research observers.  </w:t>
      </w:r>
    </w:p>
    <w:p w14:paraId="3C37270E" w14:textId="77777777" w:rsidR="00801CD7" w:rsidRDefault="00801CD7" w:rsidP="00801CD7">
      <w:r>
        <w:t>As an observer, you must follow these rules:</w:t>
      </w:r>
    </w:p>
    <w:p w14:paraId="15AEF538" w14:textId="77777777" w:rsidR="007034A2" w:rsidRDefault="00801CD7" w:rsidP="00801CD7">
      <w:pPr>
        <w:pStyle w:val="ListParagraph"/>
        <w:numPr>
          <w:ilvl w:val="0"/>
          <w:numId w:val="17"/>
        </w:numPr>
      </w:pPr>
      <w:r>
        <w:t>Only 1 partisan observer is allowed in</w:t>
      </w:r>
    </w:p>
    <w:p w14:paraId="5127F6C6" w14:textId="77777777" w:rsidR="007034A2" w:rsidRDefault="007034A2" w:rsidP="007034A2">
      <w:pPr>
        <w:pStyle w:val="ListParagraph"/>
      </w:pPr>
      <w:r>
        <w:t xml:space="preserve">each processing </w:t>
      </w:r>
      <w:proofErr w:type="gramStart"/>
      <w:r>
        <w:t>room</w:t>
      </w:r>
      <w:proofErr w:type="gramEnd"/>
      <w:r>
        <w:t>.</w:t>
      </w:r>
    </w:p>
    <w:p w14:paraId="0532EC17" w14:textId="77777777" w:rsidR="007034A2" w:rsidRPr="007034A2" w:rsidRDefault="007034A2" w:rsidP="007034A2">
      <w:pPr>
        <w:pStyle w:val="ListParagraph"/>
        <w:numPr>
          <w:ilvl w:val="0"/>
          <w:numId w:val="17"/>
        </w:numPr>
      </w:pPr>
      <w:r>
        <w:t xml:space="preserve">Check in on the sign-in sheet in each </w:t>
      </w:r>
      <w:r w:rsidRPr="007034A2">
        <w:t xml:space="preserve">processing room. </w:t>
      </w:r>
    </w:p>
    <w:p w14:paraId="3E8F048B" w14:textId="1674BD6B" w:rsidR="007034A2" w:rsidRDefault="007034A2" w:rsidP="00801CD7">
      <w:pPr>
        <w:pStyle w:val="ListParagraph"/>
        <w:numPr>
          <w:ilvl w:val="0"/>
          <w:numId w:val="17"/>
        </w:numPr>
      </w:pPr>
      <w:r w:rsidRPr="007034A2">
        <w:t>No phone calls are allowed in</w:t>
      </w:r>
    </w:p>
    <w:p w14:paraId="07591FB2" w14:textId="77777777" w:rsidR="007034A2" w:rsidRDefault="007034A2" w:rsidP="007034A2">
      <w:pPr>
        <w:pStyle w:val="ListParagraph"/>
      </w:pPr>
      <w:r>
        <w:t xml:space="preserve">processing rooms. </w:t>
      </w:r>
    </w:p>
    <w:p w14:paraId="0121B534" w14:textId="77777777" w:rsidR="007034A2" w:rsidRDefault="007034A2" w:rsidP="007034A2">
      <w:pPr>
        <w:pStyle w:val="ListParagraph"/>
        <w:numPr>
          <w:ilvl w:val="0"/>
          <w:numId w:val="17"/>
        </w:numPr>
      </w:pPr>
      <w:r>
        <w:t xml:space="preserve">You cannot photograph or video any individual ballots. </w:t>
      </w:r>
    </w:p>
    <w:p w14:paraId="05312E96" w14:textId="77777777" w:rsidR="007034A2" w:rsidRPr="002E41F5" w:rsidRDefault="007034A2" w:rsidP="007034A2">
      <w:pPr>
        <w:pStyle w:val="ListParagraph"/>
        <w:numPr>
          <w:ilvl w:val="0"/>
          <w:numId w:val="17"/>
        </w:numPr>
      </w:pPr>
      <w:r>
        <w:t>ADD/REMOVE RULES AS NEEDED</w:t>
      </w:r>
    </w:p>
    <w:p w14:paraId="2684CD9F" w14:textId="77777777" w:rsidR="007034A2" w:rsidRDefault="007034A2" w:rsidP="007034A2">
      <w:pPr>
        <w:pStyle w:val="ListParagraph"/>
      </w:pPr>
    </w:p>
    <w:p w14:paraId="2544394F" w14:textId="128078F5" w:rsidR="007034A2" w:rsidRDefault="007034A2" w:rsidP="007034A2"/>
    <w:p w14:paraId="65AD0D44" w14:textId="3AE2E7BC" w:rsidR="007034A2" w:rsidRDefault="007034A2" w:rsidP="007034A2"/>
    <w:p w14:paraId="2DE0DEB4" w14:textId="26CC7D34" w:rsidR="007034A2" w:rsidRDefault="007034A2" w:rsidP="007034A2"/>
    <w:p w14:paraId="0DEBF741" w14:textId="30793768" w:rsidR="007034A2" w:rsidRDefault="007034A2" w:rsidP="007034A2"/>
    <w:p w14:paraId="354F4C80" w14:textId="3E369B6C" w:rsidR="007034A2" w:rsidRDefault="007034A2" w:rsidP="007034A2"/>
    <w:p w14:paraId="4FF55EAB" w14:textId="77777777" w:rsidR="007034A2" w:rsidRDefault="007034A2" w:rsidP="007034A2"/>
    <w:p w14:paraId="3EA76C83" w14:textId="3633A7A1" w:rsidR="00801CD7" w:rsidRDefault="00EF19DF" w:rsidP="007034A2">
      <w:pPr>
        <w:pStyle w:val="ListParagraph"/>
      </w:pPr>
      <w:r w:rsidRPr="007034A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89" behindDoc="1" locked="0" layoutInCell="1" allowOverlap="1" wp14:anchorId="1913C52F" wp14:editId="786978E1">
                <wp:simplePos x="0" y="0"/>
                <wp:positionH relativeFrom="column">
                  <wp:posOffset>-228600</wp:posOffset>
                </wp:positionH>
                <wp:positionV relativeFrom="paragraph">
                  <wp:posOffset>-451285</wp:posOffset>
                </wp:positionV>
                <wp:extent cx="6858000" cy="8001000"/>
                <wp:effectExtent l="0" t="0" r="12700" b="1270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8001000"/>
                        </a:xfrm>
                        <a:prstGeom prst="roundRect">
                          <a:avLst>
                            <a:gd name="adj" fmla="val 2721"/>
                          </a:avLst>
                        </a:prstGeom>
                        <a:noFill/>
                        <a:ln w="1587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2EB556" id="Rounded Rectangle 11" o:spid="_x0000_s1026" style="position:absolute;margin-left:-18pt;margin-top:-35.55pt;width:540pt;height:630pt;z-index:-25166029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78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" filled="f" strokecolor="black [3213]" strokeweight="1.25pt"/>
            </w:pict>
          </mc:Fallback>
        </mc:AlternateContent>
      </w:r>
    </w:p>
    <w:p w14:paraId="3DFEDEE1" w14:textId="77777777" w:rsidR="007034A2" w:rsidRDefault="007034A2" w:rsidP="009541FA"/>
    <w:p w14:paraId="5BF80D0F" w14:textId="77777777" w:rsidR="007034A2" w:rsidRDefault="007034A2" w:rsidP="009541FA"/>
    <w:p w14:paraId="3A4B9409" w14:textId="77777777" w:rsidR="007034A2" w:rsidRDefault="007034A2" w:rsidP="009541FA"/>
    <w:p w14:paraId="065016E7" w14:textId="77777777" w:rsidR="007034A2" w:rsidRDefault="007034A2" w:rsidP="009541FA"/>
    <w:p w14:paraId="721A2C50" w14:textId="4D40C5F6" w:rsidR="009541FA" w:rsidRPr="009541FA" w:rsidRDefault="00EF19DF" w:rsidP="009541FA">
      <w:r w:rsidRPr="00EF19D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E683BD" wp14:editId="021A3295">
                <wp:simplePos x="0" y="0"/>
                <wp:positionH relativeFrom="column">
                  <wp:posOffset>745490</wp:posOffset>
                </wp:positionH>
                <wp:positionV relativeFrom="paragraph">
                  <wp:posOffset>6818630</wp:posOffset>
                </wp:positionV>
                <wp:extent cx="731520" cy="6858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9AB20" w14:textId="77777777" w:rsidR="00EF19DF" w:rsidRPr="002E41F5" w:rsidRDefault="00EF19DF" w:rsidP="00EF19DF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E41F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Place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county seal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683BD" id="Text Box 31" o:spid="_x0000_s1029" type="#_x0000_t202" style="position:absolute;margin-left:58.7pt;margin-top:536.9pt;width:57.6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" filled="f" stroked="f">
                <v:textbox>
                  <w:txbxContent>
                    <w:p w14:paraId="79B9AB20" w14:textId="77777777" w:rsidR="00EF19DF" w:rsidRPr="002E41F5" w:rsidRDefault="00EF19DF" w:rsidP="00EF19DF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E41F5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Place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county seal here</w:t>
                      </w:r>
                    </w:p>
                  </w:txbxContent>
                </v:textbox>
              </v:shape>
            </w:pict>
          </mc:Fallback>
        </mc:AlternateContent>
      </w:r>
      <w:r w:rsidRPr="00EF19D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577999" wp14:editId="605D9B43">
                <wp:simplePos x="0" y="0"/>
                <wp:positionH relativeFrom="column">
                  <wp:posOffset>-60325</wp:posOffset>
                </wp:positionH>
                <wp:positionV relativeFrom="paragraph">
                  <wp:posOffset>6817995</wp:posOffset>
                </wp:positionV>
                <wp:extent cx="685800" cy="6858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F33CDF" w14:textId="77777777" w:rsidR="00EF19DF" w:rsidRPr="002E41F5" w:rsidRDefault="00EF19DF" w:rsidP="00EF19DF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E41F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Place QR code her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77999" id="Text Box 30" o:spid="_x0000_s1030" type="#_x0000_t202" style="position:absolute;margin-left:-4.75pt;margin-top:536.85pt;width:54pt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" filled="f" stroked="f">
                <v:textbox>
                  <w:txbxContent>
                    <w:p w14:paraId="25F33CDF" w14:textId="77777777" w:rsidR="00EF19DF" w:rsidRPr="002E41F5" w:rsidRDefault="00EF19DF" w:rsidP="00EF19DF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E41F5">
                        <w:rPr>
                          <w:color w:val="000000" w:themeColor="text1"/>
                          <w:sz w:val="20"/>
                          <w:szCs w:val="20"/>
                        </w:rPr>
                        <w:t>Place QR code her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EF19DF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24ACA33" wp14:editId="70BB66A4">
                <wp:simplePos x="0" y="0"/>
                <wp:positionH relativeFrom="column">
                  <wp:posOffset>-228600</wp:posOffset>
                </wp:positionH>
                <wp:positionV relativeFrom="paragraph">
                  <wp:posOffset>6652427</wp:posOffset>
                </wp:positionV>
                <wp:extent cx="6858000" cy="1022350"/>
                <wp:effectExtent l="0" t="0" r="0" b="63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0223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B2B127" w14:textId="77777777" w:rsidR="00EF19DF" w:rsidRPr="00EF19DF" w:rsidRDefault="00EF19DF" w:rsidP="00EF19DF">
                            <w:pPr>
                              <w:rPr>
                                <w:color w:val="000000" w:themeColor="text1"/>
                              </w:rPr>
                            </w:pPr>
                            <w:r w:rsidRPr="002B741F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Have </w:t>
                            </w:r>
                            <w:r w:rsidRPr="00EF19DF">
                              <w:rPr>
                                <w:b/>
                                <w:bCs/>
                                <w:color w:val="000000" w:themeColor="text1"/>
                              </w:rPr>
                              <w:t>questions?</w:t>
                            </w:r>
                            <w:r w:rsidRPr="00EF19DF">
                              <w:rPr>
                                <w:color w:val="000000" w:themeColor="text1"/>
                              </w:rPr>
                              <w:t xml:space="preserve"> Ask the Election Officer in charge or learn more on </w:t>
                            </w:r>
                            <w:r w:rsidRPr="00EF19DF">
                              <w:rPr>
                                <w:rStyle w:val="Website"/>
                              </w:rPr>
                              <w:t>website.gov</w:t>
                            </w:r>
                            <w:r w:rsidRPr="00EF19DF">
                              <w:rPr>
                                <w:color w:val="000000" w:themeColor="text1"/>
                              </w:rPr>
                              <w:t>. </w:t>
                            </w:r>
                          </w:p>
                          <w:p w14:paraId="7842EF92" w14:textId="77777777" w:rsidR="00EF19DF" w:rsidRPr="00EF19DF" w:rsidRDefault="00EF19DF" w:rsidP="00EF19DF">
                            <w:pPr>
                              <w:rPr>
                                <w:rStyle w:val="ElectionLaw"/>
                              </w:rPr>
                            </w:pPr>
                            <w:r w:rsidRPr="00EF19DF">
                              <w:rPr>
                                <w:rStyle w:val="ElectionLaw"/>
                              </w:rPr>
                              <w:t>§</w:t>
                            </w:r>
                            <w:proofErr w:type="spellStart"/>
                            <w:r w:rsidRPr="00EF19DF">
                              <w:rPr>
                                <w:rStyle w:val="ElectionLaw"/>
                              </w:rPr>
                              <w:t>ElectionLaw</w:t>
                            </w:r>
                            <w:proofErr w:type="spellEnd"/>
                            <w:r w:rsidRPr="00EF19DF">
                              <w:rPr>
                                <w:rStyle w:val="ElectionLaw"/>
                              </w:rPr>
                              <w:t> </w:t>
                            </w:r>
                          </w:p>
                          <w:p w14:paraId="3AED9C0A" w14:textId="77777777" w:rsidR="00EF19DF" w:rsidRPr="002E41F5" w:rsidRDefault="00EF19DF" w:rsidP="00EF19DF"/>
                          <w:p w14:paraId="488809F8" w14:textId="77777777" w:rsidR="00EF19DF" w:rsidRDefault="00EF19DF" w:rsidP="00EF19DF"/>
                        </w:txbxContent>
                      </wps:txbx>
                      <wps:bodyPr rot="0" spcFirstLastPara="0" vertOverflow="overflow" horzOverflow="overflow" vert="horz" wrap="square" lIns="2057400" tIns="118872" rIns="118872" bIns="118872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ACA33" id="Rectangle 17" o:spid="_x0000_s1031" style="position:absolute;margin-left:-18pt;margin-top:523.8pt;width:540pt;height:80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" fillcolor="#e7e6e6 [3214]" stroked="f" strokeweight="1pt">
                <v:textbox inset="162pt,9.36pt,9.36pt,9.36pt">
                  <w:txbxContent>
                    <w:p w14:paraId="0EB2B127" w14:textId="77777777" w:rsidR="00EF19DF" w:rsidRPr="00EF19DF" w:rsidRDefault="00EF19DF" w:rsidP="00EF19DF">
                      <w:pPr>
                        <w:rPr>
                          <w:color w:val="000000" w:themeColor="text1"/>
                        </w:rPr>
                      </w:pPr>
                      <w:r w:rsidRPr="002B741F">
                        <w:rPr>
                          <w:b/>
                          <w:bCs/>
                          <w:color w:val="000000" w:themeColor="text1"/>
                        </w:rPr>
                        <w:t xml:space="preserve">Have </w:t>
                      </w:r>
                      <w:r w:rsidRPr="00EF19DF">
                        <w:rPr>
                          <w:b/>
                          <w:bCs/>
                          <w:color w:val="000000" w:themeColor="text1"/>
                        </w:rPr>
                        <w:t>questions?</w:t>
                      </w:r>
                      <w:r w:rsidRPr="00EF19DF">
                        <w:rPr>
                          <w:color w:val="000000" w:themeColor="text1"/>
                        </w:rPr>
                        <w:t xml:space="preserve"> Ask the Election Officer in charge or learn more on </w:t>
                      </w:r>
                      <w:r w:rsidRPr="00EF19DF">
                        <w:rPr>
                          <w:rStyle w:val="Website"/>
                        </w:rPr>
                        <w:t>website.gov</w:t>
                      </w:r>
                      <w:r w:rsidRPr="00EF19DF">
                        <w:rPr>
                          <w:color w:val="000000" w:themeColor="text1"/>
                        </w:rPr>
                        <w:t>. </w:t>
                      </w:r>
                    </w:p>
                    <w:p w14:paraId="7842EF92" w14:textId="77777777" w:rsidR="00EF19DF" w:rsidRPr="00EF19DF" w:rsidRDefault="00EF19DF" w:rsidP="00EF19DF">
                      <w:pPr>
                        <w:rPr>
                          <w:rStyle w:val="ElectionLaw"/>
                        </w:rPr>
                      </w:pPr>
                      <w:r w:rsidRPr="00EF19DF">
                        <w:rPr>
                          <w:rStyle w:val="ElectionLaw"/>
                        </w:rPr>
                        <w:t>§</w:t>
                      </w:r>
                      <w:proofErr w:type="spellStart"/>
                      <w:r w:rsidRPr="00EF19DF">
                        <w:rPr>
                          <w:rStyle w:val="ElectionLaw"/>
                        </w:rPr>
                        <w:t>ElectionLaw</w:t>
                      </w:r>
                      <w:proofErr w:type="spellEnd"/>
                      <w:r w:rsidRPr="00EF19DF">
                        <w:rPr>
                          <w:rStyle w:val="ElectionLaw"/>
                        </w:rPr>
                        <w:t> </w:t>
                      </w:r>
                    </w:p>
                    <w:p w14:paraId="3AED9C0A" w14:textId="77777777" w:rsidR="00EF19DF" w:rsidRPr="002E41F5" w:rsidRDefault="00EF19DF" w:rsidP="00EF19DF"/>
                    <w:p w14:paraId="488809F8" w14:textId="77777777" w:rsidR="00EF19DF" w:rsidRDefault="00EF19DF" w:rsidP="00EF19DF"/>
                  </w:txbxContent>
                </v:textbox>
              </v:rect>
            </w:pict>
          </mc:Fallback>
        </mc:AlternateContent>
      </w:r>
    </w:p>
    <w:sectPr w:rsidR="009541FA" w:rsidRPr="009541FA" w:rsidSect="002E41F5">
      <w:headerReference w:type="first" r:id="rId10"/>
      <w:footerReference w:type="first" r:id="rId11"/>
      <w:type w:val="continuous"/>
      <w:pgSz w:w="12240" w:h="15840"/>
      <w:pgMar w:top="1080" w:right="1080" w:bottom="2520" w:left="1080" w:header="720" w:footer="720" w:gutter="0"/>
      <w:cols w:num="2"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919C7" w14:textId="77777777" w:rsidR="009D4F12" w:rsidRDefault="009D4F12" w:rsidP="00556B24">
      <w:pPr>
        <w:spacing w:after="0"/>
      </w:pPr>
      <w:r>
        <w:separator/>
      </w:r>
    </w:p>
  </w:endnote>
  <w:endnote w:type="continuationSeparator" w:id="0">
    <w:p w14:paraId="70237416" w14:textId="77777777" w:rsidR="009D4F12" w:rsidRDefault="009D4F12" w:rsidP="00556B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89FC7" w14:textId="1802BBCC" w:rsidR="00801CD7" w:rsidRDefault="00801CD7" w:rsidP="00801CD7">
    <w:pPr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B46B04F" wp14:editId="51E6A2DC">
              <wp:simplePos x="0" y="0"/>
              <wp:positionH relativeFrom="column">
                <wp:posOffset>4950460</wp:posOffset>
              </wp:positionH>
              <wp:positionV relativeFrom="paragraph">
                <wp:posOffset>35560</wp:posOffset>
              </wp:positionV>
              <wp:extent cx="252095" cy="149225"/>
              <wp:effectExtent l="0" t="12700" r="27305" b="28575"/>
              <wp:wrapNone/>
              <wp:docPr id="9" name="Right Arrow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2095" cy="149225"/>
                      </a:xfrm>
                      <a:prstGeom prst="rightArrow">
                        <a:avLst>
                          <a:gd name="adj1" fmla="val 29575"/>
                          <a:gd name="adj2" fmla="val 53404"/>
                        </a:avLst>
                      </a:prstGeom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33B171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Right Arrow 9" o:spid="_x0000_s1026" type="#_x0000_t13" style="position:absolute;margin-left:389.8pt;margin-top:2.8pt;width:19.85pt;height:11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" adj="14772,7606" fillcolor="black [3200]" strokecolor="black [1600]" strokeweight="1pt"/>
          </w:pict>
        </mc:Fallback>
      </mc:AlternateContent>
    </w:r>
    <w:r>
      <w:t>Continue reading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F201" w14:textId="31141356" w:rsidR="00801CD7" w:rsidRDefault="00801CD7" w:rsidP="00801CD7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1B309" w14:textId="77777777" w:rsidR="009D4F12" w:rsidRDefault="009D4F12" w:rsidP="00556B24">
      <w:pPr>
        <w:spacing w:after="0"/>
      </w:pPr>
      <w:r>
        <w:separator/>
      </w:r>
    </w:p>
  </w:footnote>
  <w:footnote w:type="continuationSeparator" w:id="0">
    <w:p w14:paraId="6BBF9756" w14:textId="77777777" w:rsidR="009D4F12" w:rsidRDefault="009D4F12" w:rsidP="00556B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CEBEE" w14:textId="47B9FF86" w:rsidR="00801CD7" w:rsidRDefault="00801CD7" w:rsidP="00801CD7">
    <w:r w:rsidRPr="00556B24"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599B9975" wp14:editId="415B0282">
              <wp:simplePos x="0" y="0"/>
              <wp:positionH relativeFrom="column">
                <wp:posOffset>3150235</wp:posOffset>
              </wp:positionH>
              <wp:positionV relativeFrom="paragraph">
                <wp:posOffset>-4445</wp:posOffset>
              </wp:positionV>
              <wp:extent cx="556895" cy="220345"/>
              <wp:effectExtent l="0" t="0" r="14605" b="8255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6895" cy="220345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B655496" id="Rounded Rectangle 12" o:spid="_x0000_s1026" style="position:absolute;margin-left:248.05pt;margin-top:-.35pt;width:43.85pt;height:17.3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" fillcolor="black [3200]" strokecolor="black [1600]" strokeweight="1pt">
              <v:stroke joinstyle="miter"/>
            </v:roundrect>
          </w:pict>
        </mc:Fallback>
      </mc:AlternateContent>
    </w:r>
    <w:r w:rsidRPr="00556B24"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5B7C095F" wp14:editId="40805AAD">
              <wp:simplePos x="0" y="0"/>
              <wp:positionH relativeFrom="column">
                <wp:posOffset>-54610</wp:posOffset>
              </wp:positionH>
              <wp:positionV relativeFrom="paragraph">
                <wp:posOffset>-5047</wp:posOffset>
              </wp:positionV>
              <wp:extent cx="850900" cy="220345"/>
              <wp:effectExtent l="0" t="0" r="12700" b="8255"/>
              <wp:wrapNone/>
              <wp:docPr id="13" name="Rounded Rectang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0900" cy="220345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626FAB3" id="Rounded Rectangle 13" o:spid="_x0000_s1026" style="position:absolute;margin-left:-4.3pt;margin-top:-.4pt;width:67pt;height:17.35pt;z-index:-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" fillcolor="black [3200]" strokecolor="black [1600]" strokeweight="1pt">
              <v:stroke joinstyle="miter"/>
            </v:roundrect>
          </w:pict>
        </mc:Fallback>
      </mc:AlternateContent>
    </w:r>
    <w:r>
      <w:rPr>
        <w:color w:val="FFFFFF" w:themeColor="background1"/>
      </w:rPr>
      <w:t>Before</w:t>
    </w:r>
    <w:r w:rsidRPr="00556B24">
      <w:rPr>
        <w:color w:val="FFFFFF" w:themeColor="background1"/>
      </w:rPr>
      <w:t xml:space="preserve"> was </w:t>
    </w:r>
    <w:r>
      <w:rPr>
        <w:color w:val="FFFFFF" w:themeColor="background1"/>
      </w:rPr>
      <w:t xml:space="preserve">   </w:t>
    </w:r>
    <w:r>
      <w:t>Step #. Previous step</w:t>
    </w:r>
    <w:r>
      <w:tab/>
    </w:r>
    <w:r>
      <w:tab/>
    </w:r>
    <w:r>
      <w:tab/>
    </w:r>
    <w:r>
      <w:rPr>
        <w:noProof/>
        <w:color w:val="FFFFFF" w:themeColor="background1"/>
      </w:rPr>
      <w:t>After is</w:t>
    </w:r>
    <w:r w:rsidRPr="00556B24">
      <w:rPr>
        <w:color w:val="FFFFFF" w:themeColor="background1"/>
      </w:rPr>
      <w:t xml:space="preserve"> </w:t>
    </w:r>
    <w:r>
      <w:rPr>
        <w:color w:val="FFFFFF" w:themeColor="background1"/>
      </w:rPr>
      <w:t xml:space="preserve">   </w:t>
    </w:r>
    <w:r>
      <w:t>Step #. Next step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5E4E9" w14:textId="22041FE3" w:rsidR="00801CD7" w:rsidRDefault="00801CD7" w:rsidP="00801CD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6424"/>
    <w:multiLevelType w:val="multilevel"/>
    <w:tmpl w:val="7F182AB8"/>
    <w:numStyleLink w:val="NumberedList"/>
  </w:abstractNum>
  <w:abstractNum w:abstractNumId="1" w15:restartNumberingAfterBreak="0">
    <w:nsid w:val="046F57A3"/>
    <w:multiLevelType w:val="multilevel"/>
    <w:tmpl w:val="548CF9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/>
        <w:color w:val="auto"/>
        <w:position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8C05380"/>
    <w:multiLevelType w:val="multilevel"/>
    <w:tmpl w:val="7F182AB8"/>
    <w:numStyleLink w:val="NumberedList"/>
  </w:abstractNum>
  <w:abstractNum w:abstractNumId="3" w15:restartNumberingAfterBreak="0">
    <w:nsid w:val="23540D8E"/>
    <w:multiLevelType w:val="multilevel"/>
    <w:tmpl w:val="548CF9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/>
        <w:color w:val="auto"/>
        <w:position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750A2"/>
    <w:multiLevelType w:val="multilevel"/>
    <w:tmpl w:val="548CF9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/>
        <w:color w:val="auto"/>
        <w:position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DFE335D"/>
    <w:multiLevelType w:val="hybridMultilevel"/>
    <w:tmpl w:val="6762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945CE"/>
    <w:multiLevelType w:val="multilevel"/>
    <w:tmpl w:val="7F182AB8"/>
    <w:numStyleLink w:val="NumberedList"/>
  </w:abstractNum>
  <w:abstractNum w:abstractNumId="7" w15:restartNumberingAfterBreak="0">
    <w:nsid w:val="358C081F"/>
    <w:multiLevelType w:val="multilevel"/>
    <w:tmpl w:val="548CF9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/>
        <w:color w:val="auto"/>
        <w:position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DF34612"/>
    <w:multiLevelType w:val="multilevel"/>
    <w:tmpl w:val="7F182AB8"/>
    <w:styleLink w:val="NumberedList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/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/>
        <w:color w:val="auto"/>
        <w:position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4BF2353"/>
    <w:multiLevelType w:val="multilevel"/>
    <w:tmpl w:val="7F182AB8"/>
    <w:numStyleLink w:val="NumberedList"/>
  </w:abstractNum>
  <w:abstractNum w:abstractNumId="10" w15:restartNumberingAfterBreak="0">
    <w:nsid w:val="48940F2D"/>
    <w:multiLevelType w:val="multilevel"/>
    <w:tmpl w:val="7F182AB8"/>
    <w:numStyleLink w:val="NumberedList"/>
  </w:abstractNum>
  <w:abstractNum w:abstractNumId="11" w15:restartNumberingAfterBreak="0">
    <w:nsid w:val="4CB62920"/>
    <w:multiLevelType w:val="multilevel"/>
    <w:tmpl w:val="7F182AB8"/>
    <w:numStyleLink w:val="NumberedList"/>
  </w:abstractNum>
  <w:abstractNum w:abstractNumId="12" w15:restartNumberingAfterBreak="0">
    <w:nsid w:val="63382596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"/>
      <w:lvlJc w:val="left"/>
      <w:pPr>
        <w:ind w:left="720" w:hanging="360"/>
      </w:pPr>
      <w:rPr>
        <w:rFonts w:ascii="Symbol" w:hAnsi="Symbol"/>
        <w:color w:val="auto"/>
        <w:spacing w:val="0"/>
        <w:w w:val="100"/>
        <w:position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4125F6D"/>
    <w:multiLevelType w:val="multilevel"/>
    <w:tmpl w:val="548CF9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/>
        <w:color w:val="auto"/>
        <w:position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8F95E73"/>
    <w:multiLevelType w:val="multilevel"/>
    <w:tmpl w:val="0409001D"/>
    <w:numStyleLink w:val="Style1"/>
  </w:abstractNum>
  <w:abstractNum w:abstractNumId="15" w15:restartNumberingAfterBreak="0">
    <w:nsid w:val="79E3478C"/>
    <w:multiLevelType w:val="multilevel"/>
    <w:tmpl w:val="7F182AB8"/>
    <w:numStyleLink w:val="NumberedList"/>
  </w:abstractNum>
  <w:num w:numId="1">
    <w:abstractNumId w:val="15"/>
  </w:num>
  <w:num w:numId="2">
    <w:abstractNumId w:val="5"/>
  </w:num>
  <w:num w:numId="3">
    <w:abstractNumId w:val="8"/>
  </w:num>
  <w:num w:numId="4">
    <w:abstractNumId w:val="12"/>
  </w:num>
  <w:num w:numId="5">
    <w:abstractNumId w:val="15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bullet"/>
        <w:lvlText w:val=""/>
        <w:lvlJc w:val="left"/>
        <w:pPr>
          <w:ind w:left="720" w:hanging="360"/>
        </w:pPr>
        <w:rPr>
          <w:rFonts w:ascii="Symbol" w:hAnsi="Symbol"/>
          <w:color w:val="auto"/>
          <w:spacing w:val="0"/>
          <w:w w:val="100"/>
          <w:position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6">
    <w:abstractNumId w:val="14"/>
  </w:num>
  <w:num w:numId="7">
    <w:abstractNumId w:val="2"/>
  </w:num>
  <w:num w:numId="8">
    <w:abstractNumId w:val="9"/>
  </w:num>
  <w:num w:numId="9">
    <w:abstractNumId w:val="11"/>
  </w:num>
  <w:num w:numId="10">
    <w:abstractNumId w:val="0"/>
  </w:num>
  <w:num w:numId="11">
    <w:abstractNumId w:val="10"/>
  </w:num>
  <w:num w:numId="12">
    <w:abstractNumId w:val="13"/>
  </w:num>
  <w:num w:numId="13">
    <w:abstractNumId w:val="7"/>
  </w:num>
  <w:num w:numId="14">
    <w:abstractNumId w:val="3"/>
  </w:num>
  <w:num w:numId="15">
    <w:abstractNumId w:val="6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1FA"/>
    <w:rsid w:val="001973D2"/>
    <w:rsid w:val="002B741F"/>
    <w:rsid w:val="002E41F5"/>
    <w:rsid w:val="00337A51"/>
    <w:rsid w:val="00485C21"/>
    <w:rsid w:val="004965E3"/>
    <w:rsid w:val="004C706F"/>
    <w:rsid w:val="00556B24"/>
    <w:rsid w:val="007034A2"/>
    <w:rsid w:val="00767067"/>
    <w:rsid w:val="007E1368"/>
    <w:rsid w:val="00801CD7"/>
    <w:rsid w:val="00803F43"/>
    <w:rsid w:val="0085611E"/>
    <w:rsid w:val="009541FA"/>
    <w:rsid w:val="009D4F12"/>
    <w:rsid w:val="00A05C59"/>
    <w:rsid w:val="00A364EA"/>
    <w:rsid w:val="00AD09FC"/>
    <w:rsid w:val="00B223F7"/>
    <w:rsid w:val="00B71E1D"/>
    <w:rsid w:val="00EC0969"/>
    <w:rsid w:val="00EF19DF"/>
    <w:rsid w:val="00FB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54D3F7"/>
  <w15:chartTrackingRefBased/>
  <w15:docId w15:val="{354E929A-F1D7-4B41-9197-029B00F60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1C5"/>
    <w:pPr>
      <w:spacing w:after="120"/>
    </w:pPr>
    <w:rPr>
      <w:rFonts w:ascii="Open Sans" w:hAnsi="Open Sans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1E1D"/>
    <w:pPr>
      <w:suppressAutoHyphens/>
      <w:autoSpaceDE w:val="0"/>
      <w:autoSpaceDN w:val="0"/>
      <w:adjustRightInd w:val="0"/>
      <w:spacing w:after="240" w:line="540" w:lineRule="atLeast"/>
      <w:textAlignment w:val="center"/>
      <w:outlineLvl w:val="0"/>
    </w:pPr>
    <w:rPr>
      <w:rFonts w:ascii="Noto Sans" w:hAnsi="Noto Sans" w:cs="Noto Sans"/>
      <w:b/>
      <w:bCs/>
      <w:color w:val="000000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1E1D"/>
    <w:pPr>
      <w:suppressAutoHyphens/>
      <w:autoSpaceDE w:val="0"/>
      <w:autoSpaceDN w:val="0"/>
      <w:adjustRightInd w:val="0"/>
      <w:spacing w:before="180" w:after="90" w:line="320" w:lineRule="atLeast"/>
      <w:textAlignment w:val="center"/>
      <w:outlineLvl w:val="1"/>
    </w:pPr>
    <w:rPr>
      <w:rFonts w:ascii="Noto Sans" w:hAnsi="Noto Sans" w:cs="Noto Sans"/>
      <w:b/>
      <w:b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41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1E1D"/>
    <w:rPr>
      <w:rFonts w:ascii="Noto Sans" w:hAnsi="Noto Sans" w:cs="Noto Sans"/>
      <w:b/>
      <w:bCs/>
      <w:color w:val="000000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71E1D"/>
    <w:rPr>
      <w:rFonts w:ascii="Noto Sans" w:hAnsi="Noto Sans" w:cs="Noto Sans"/>
      <w:b/>
      <w:bCs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B71E1D"/>
    <w:pPr>
      <w:ind w:left="720"/>
      <w:contextualSpacing/>
    </w:pPr>
  </w:style>
  <w:style w:type="paragraph" w:customStyle="1" w:styleId="Intro14pt">
    <w:name w:val="Intro (14 pt)"/>
    <w:basedOn w:val="Normal"/>
    <w:uiPriority w:val="99"/>
    <w:qFormat/>
    <w:rsid w:val="009541FA"/>
    <w:pPr>
      <w:tabs>
        <w:tab w:val="left" w:pos="60"/>
        <w:tab w:val="right" w:pos="3180"/>
      </w:tabs>
      <w:suppressAutoHyphens/>
      <w:autoSpaceDE w:val="0"/>
      <w:autoSpaceDN w:val="0"/>
      <w:adjustRightInd w:val="0"/>
      <w:spacing w:after="90" w:line="340" w:lineRule="atLeast"/>
      <w:textAlignment w:val="center"/>
    </w:pPr>
    <w:rPr>
      <w:rFonts w:ascii="Noto Sans" w:hAnsi="Noto Sans" w:cs="Noto Sans"/>
      <w:color w:val="000000"/>
      <w:sz w:val="28"/>
      <w:szCs w:val="28"/>
    </w:rPr>
  </w:style>
  <w:style w:type="character" w:customStyle="1" w:styleId="ElectionLaw">
    <w:name w:val="Election Law"/>
    <w:uiPriority w:val="99"/>
    <w:qFormat/>
    <w:rsid w:val="009541FA"/>
    <w:rPr>
      <w:color w:val="000000"/>
      <w:sz w:val="20"/>
      <w:szCs w:val="20"/>
    </w:rPr>
  </w:style>
  <w:style w:type="character" w:customStyle="1" w:styleId="Website">
    <w:name w:val="Website"/>
    <w:basedOn w:val="Hyperlink"/>
    <w:uiPriority w:val="99"/>
    <w:qFormat/>
    <w:rsid w:val="009541FA"/>
    <w:rPr>
      <w:color w:val="000000" w:themeColor="text1"/>
      <w:u w:val="thick"/>
    </w:rPr>
  </w:style>
  <w:style w:type="character" w:styleId="Hyperlink">
    <w:name w:val="Hyperlink"/>
    <w:basedOn w:val="DefaultParagraphFont"/>
    <w:uiPriority w:val="99"/>
    <w:semiHidden/>
    <w:unhideWhenUsed/>
    <w:rsid w:val="009541F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541FA"/>
    <w:rPr>
      <w:color w:val="2B579A"/>
      <w:shd w:val="clear" w:color="auto" w:fill="E1DFDD"/>
    </w:rPr>
  </w:style>
  <w:style w:type="numbering" w:customStyle="1" w:styleId="NumberedList">
    <w:name w:val="Numbered List"/>
    <w:uiPriority w:val="99"/>
    <w:rsid w:val="007E1368"/>
    <w:pPr>
      <w:numPr>
        <w:numId w:val="3"/>
      </w:numPr>
    </w:pPr>
  </w:style>
  <w:style w:type="numbering" w:customStyle="1" w:styleId="Style1">
    <w:name w:val="Style1"/>
    <w:uiPriority w:val="99"/>
    <w:rsid w:val="007E136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2E41F5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BFAE38-809C-DB41-BE94-DFF74F458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Pendlewinski Pendlewinski</dc:creator>
  <cp:keywords/>
  <dc:description/>
  <cp:lastModifiedBy>Steven Daitch</cp:lastModifiedBy>
  <cp:revision>9</cp:revision>
  <cp:lastPrinted>2022-02-17T19:13:00Z</cp:lastPrinted>
  <dcterms:created xsi:type="dcterms:W3CDTF">2022-02-17T16:14:00Z</dcterms:created>
  <dcterms:modified xsi:type="dcterms:W3CDTF">2022-04-05T17:59:00Z</dcterms:modified>
</cp:coreProperties>
</file>