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  <w:bookmarkStart w:id="0" w:name="_GoBack"/>
      <w:bookmarkEnd w:id="0"/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VOLUNTARY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Voluntary Voting System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Table of Contents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Volume I Voting System Performance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Overview Voluntary Voting System Guidelines Overview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1 Introduction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2 Functional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3 Usability and Accessibility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4 Hardware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5 Software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6 Telecommunications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7 Security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8 Quality Assurance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9 Configuration Management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Appendix A Glossary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Appendix B References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Appendix C Independent Verification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Appendix D Technical Guidance for Color, Contrast, and Text Size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Volume II National Certification Testing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Overview Voluntary Voting System Guidelines Overview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1 Introduction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2 Description of the Technical Data Package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3 Functionality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4 Hardware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5 Software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6 System Integration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7 Quality Assurance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Appendix A National Certification Test Plan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Appendix B National Certification Test Report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Appendix C National Certification Test Design Criteria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lastRenderedPageBreak/>
        <w:t>VOLUNTARY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Volume I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Voting System Performance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Voluntary Voting System Guidelines Overview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Table of Contents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Voluntary Voting System Guidelines Overview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Purpose and Scope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Effective Date </w:t>
      </w:r>
    </w:p>
    <w:p w:rsidR="009614F0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Summary of Changes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Volume I: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Voting System Performance 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Summary</w:t>
      </w:r>
    </w:p>
    <w:p w:rsidR="009614F0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Volume II: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National Certification Testing 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Summary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Guide to Section Locations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Voluntary Voting System Guidelines Overview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United States Congress passed the Help America Vote Act of 2002 (HAVA)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modernize the administration of federal elections, marking the first time in our nation’s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history that the federal government has funded an election reform effort. HAVA provides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federal funding to help the states meet the law’s uniform and non-discretionary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administrative requirements, which include the following new programs and procedures: 1)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provisional voting, 2) voting information, 3) statewide voter registration lists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identification requirements for first-time registrants, 4) administrative complaint procedures,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5) updated and upgraded voting equipment.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HAVA also established the U.S. Election Assistance Commission (EAC) to administer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federal funding and to provide guidance to the states in their efforts to comply with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HAVA administrative requirements. Section 202 directs the EAC to adopt voluntary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guidelines, and to provide for the testing, certification, decertification,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recertification of voting system hardware and software. The purpose of the guidelines is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 a set of specifications and requirements against which voting systems can be tested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determine if they provide all the basic functionality, accessibility, and security capabilities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required of voting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document,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Voluntary Voting System 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(referred to herein as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and/or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VVSG</w:t>
      </w:r>
      <w:r>
        <w:rPr>
          <w:rFonts w:ascii="Times New Roman" w:hAnsi="Times New Roman" w:cs="Times New Roman"/>
          <w:color w:val="000000"/>
          <w:sz w:val="24"/>
          <w:szCs w:val="24"/>
        </w:rPr>
        <w:t>), is the third iteration of national level voting system standards that has been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developed. The Federal Election Commission published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Performance and Test Standards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for Punchcard, Marksense and Direct Recording Electronic Voting Systems </w:t>
      </w:r>
      <w:r>
        <w:rPr>
          <w:rFonts w:ascii="Times New Roman" w:hAnsi="Times New Roman" w:cs="Times New Roman"/>
          <w:color w:val="000000"/>
          <w:sz w:val="24"/>
          <w:szCs w:val="24"/>
        </w:rPr>
        <w:t>in 1990.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was followed by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Voting Systems Standards </w:t>
      </w:r>
      <w:r>
        <w:rPr>
          <w:rFonts w:ascii="Times New Roman" w:hAnsi="Times New Roman" w:cs="Times New Roman"/>
          <w:color w:val="000000"/>
          <w:sz w:val="24"/>
          <w:szCs w:val="24"/>
        </w:rPr>
        <w:t>in 2002.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required by HAVA, the EAC formed the Technical Guidelines Development Committee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(TGDC) to develop an initial set of recommendations for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. This committee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 experts began their work in July 2004 and submitted their recommendations to the EAC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9-month timeline prescribed by HAVA. The TGDC was provided with technical support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the National Institute for Standards and Technology (NIST), which was given nearly $3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million dollars by the EAC to complete this work.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EAC reviewed and revised the TGDC recommendations and, as required by HAVA,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published the proposed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for a 90 day public comment period. The document was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also provided to both the Board of Advisors and the Standards Board for their review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comment. During the comment period the EAC conducted 3 public hearings on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in New York City, Pasadena and Denver. Over 6000 comments were received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the public and the Boards. Each of these comments was reviewed and considered by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 in consultation with NIST in the development of this final version.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Purpose and Scope of the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purpose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Voluntary Voting System 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is to provide a set of specifications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requirements against which voting systems can be tested to determine if they provide 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basic functionality, accessibility and security capabilities required to ensure the integrity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 voting systems.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VVSG </w:t>
      </w:r>
      <w:r>
        <w:rPr>
          <w:rFonts w:ascii="Times New Roman" w:hAnsi="Times New Roman" w:cs="Times New Roman"/>
          <w:color w:val="000000"/>
          <w:sz w:val="24"/>
          <w:szCs w:val="24"/>
        </w:rPr>
        <w:t>specifies the functional requirements, performance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characteristics, documentation requirements, and test evaluation criteria for the national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certification of voting systems.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VVSG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composed of two volumes: Volume I,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System Performance 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Volume II,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National Certification Testing Guidelines.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Effective Date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2005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Voluntary Voting System 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will take effect 24 months after their final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adoption in December 2005 by the EAC. At that time, all new systems submitted for national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 will be tested for conformance with these guidelines. In addition, if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modification to a system qualified or certified to a previous standard is submitted for national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 after this date, every component of the modified system will be tested against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2005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VVSG. </w:t>
      </w:r>
      <w:r>
        <w:rPr>
          <w:rFonts w:ascii="Times New Roman" w:hAnsi="Times New Roman" w:cs="Times New Roman"/>
          <w:color w:val="000000"/>
          <w:sz w:val="24"/>
          <w:szCs w:val="24"/>
        </w:rPr>
        <w:t>All previous versions of national standards will become obsolete at this time.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effective date provision does not have any impact on the mandatory January 1, 2006,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deadline for states to comply with the HAVA Section 301 requirements.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Summary of Changes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Volume I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entitled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Voting System Performance 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, includes new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for usability, accessibility, voting system software distribution, generation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reference information, validation of software during voting system setup, and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 of wireless communications. System functional requirements have been revised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comply with HAVA Section 301 requirements. Environmental criteria have been updated.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volume also includes requirements for a voter verifiable paper audit trail component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direct-recording electronic voting systems for use by states that require this feature.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addition, this volume includes an updated glossary and a conformance clause.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Volume II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entitled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National Certification Testing 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, has been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revised to reflect the new EAC process for national certification of voting systems.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 was initiated in 2005 and replaces the voting system qualification process conducted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the National Association of State Election Directors (NASED) since 1994. In addition,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revisions have been made to the testing procedures to reflect new requirements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conduct of usability and accessibility testing. Volume II also includes an updated appendix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procedures for testing system error rates. Terminology in both volumes has been revised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reflect new terminology introduced by HAVA.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Volume I: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Voting System Performance Guidelines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Summary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Volume I,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Voting System Performance 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, describes the requirements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 components of voting systems. It is intended for use by the broadest audience,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including voting system developers, manufacturers and suppliers; voting system testing labs;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 organizations that certify systems prior to procurement; state and local election officials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who procure and deploy voting systems; and public interest organizations that have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interest in voting systems and voting system standards. It contains the following sections: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describes the purpose and scope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Voting System Performance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2 </w:t>
      </w:r>
      <w:r>
        <w:rPr>
          <w:rFonts w:ascii="Times New Roman" w:hAnsi="Times New Roman" w:cs="Times New Roman"/>
          <w:color w:val="000000"/>
          <w:sz w:val="24"/>
          <w:szCs w:val="24"/>
        </w:rPr>
        <w:t>describes the functional capabilities required of voting systems. This section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has been revised to reflect HAVA Section 301 requirements.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3 </w:t>
      </w:r>
      <w:r>
        <w:rPr>
          <w:rFonts w:ascii="Times New Roman" w:hAnsi="Times New Roman" w:cs="Times New Roman"/>
          <w:color w:val="000000"/>
          <w:sz w:val="24"/>
          <w:szCs w:val="24"/>
        </w:rPr>
        <w:t>describes new standards that make voting systems more usable and accessible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as many eligible citizens as possible, whatever their physical abilities, language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skills, or experience with technology. This section reflects the HAVA 301 (a)(3)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accessibility requirements.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Sections 4 through 6 </w:t>
      </w:r>
      <w:r>
        <w:rPr>
          <w:rFonts w:ascii="Times New Roman" w:hAnsi="Times New Roman" w:cs="Times New Roman"/>
          <w:color w:val="000000"/>
          <w:sz w:val="24"/>
          <w:szCs w:val="24"/>
        </w:rPr>
        <w:t>describe specific performance standards for election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hardware, software, telecommunications, and security. Environmental criteria have been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updated in Section 4.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7 </w:t>
      </w:r>
      <w:r>
        <w:rPr>
          <w:rFonts w:ascii="Times New Roman" w:hAnsi="Times New Roman" w:cs="Times New Roman"/>
          <w:color w:val="000000"/>
          <w:sz w:val="24"/>
          <w:szCs w:val="24"/>
        </w:rPr>
        <w:t>describes voting system security requirements and includes new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voting system software distribution, generation of software reference information,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validation of software during system setup, and the use of wireless. It also includes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for voter verifiable paper audit trail components for direct-recording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 voting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Sections 8 and 9 </w:t>
      </w:r>
      <w:r>
        <w:rPr>
          <w:rFonts w:ascii="Times New Roman" w:hAnsi="Times New Roman" w:cs="Times New Roman"/>
          <w:color w:val="000000"/>
          <w:sz w:val="24"/>
          <w:szCs w:val="24"/>
        </w:rPr>
        <w:t>describe requirements for vendor quality assurance and configuration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management practices and the documentation about these practices required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 certification process.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Appendix A </w:t>
      </w:r>
      <w:r>
        <w:rPr>
          <w:rFonts w:ascii="Times New Roman" w:hAnsi="Times New Roman" w:cs="Times New Roman"/>
          <w:color w:val="000000"/>
          <w:sz w:val="24"/>
          <w:szCs w:val="24"/>
        </w:rPr>
        <w:t>contains a glossary of terms.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Appendix B </w:t>
      </w:r>
      <w:r>
        <w:rPr>
          <w:rFonts w:ascii="Times New Roman" w:hAnsi="Times New Roman" w:cs="Times New Roman"/>
          <w:color w:val="000000"/>
          <w:sz w:val="24"/>
          <w:szCs w:val="24"/>
        </w:rPr>
        <w:t>provides a list of related standards documents incorporated into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by reference, documents used in the preparation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Guidelines,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referenced legislation.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Appendix C </w:t>
      </w:r>
      <w:r>
        <w:rPr>
          <w:rFonts w:ascii="Times New Roman" w:hAnsi="Times New Roman" w:cs="Times New Roman"/>
          <w:color w:val="000000"/>
          <w:sz w:val="24"/>
          <w:szCs w:val="24"/>
        </w:rPr>
        <w:t>presents an introductory discussion of independent verification systems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potential concept for future voting system security design.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Appendix D </w:t>
      </w:r>
      <w:r>
        <w:rPr>
          <w:rFonts w:ascii="Times New Roman" w:hAnsi="Times New Roman" w:cs="Times New Roman"/>
          <w:color w:val="000000"/>
          <w:sz w:val="24"/>
          <w:szCs w:val="24"/>
        </w:rPr>
        <w:t>contains technical guidance on color, contrast and text size adjustment for</w:t>
      </w:r>
    </w:p>
    <w:p w:rsidR="0021788B" w:rsidRP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 with low vision or color blindness.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Volume II: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National Certification Testing Guidelines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Summary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Volume II,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National Certification Testing 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, is a complementary document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Volume I. Volume II provides an overview and specific detail of the national certification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testing process, which is performed by independent voting system test labs accredited by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EAC. It is intended principally for use by vendors: test labs: and election officials who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certify, procure, and accept voting systems. This volume contains the following sections: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describes the purpose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National Certification Testing 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2 </w:t>
      </w:r>
      <w:r>
        <w:rPr>
          <w:rFonts w:ascii="Times New Roman" w:hAnsi="Times New Roman" w:cs="Times New Roman"/>
          <w:color w:val="000000"/>
          <w:sz w:val="24"/>
          <w:szCs w:val="24"/>
        </w:rPr>
        <w:t>provides a description of the Technical Data Package that vendors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required to submit with their system for certification testing.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3 </w:t>
      </w:r>
      <w:r>
        <w:rPr>
          <w:rFonts w:ascii="Times New Roman" w:hAnsi="Times New Roman" w:cs="Times New Roman"/>
          <w:color w:val="000000"/>
          <w:sz w:val="24"/>
          <w:szCs w:val="24"/>
        </w:rPr>
        <w:t>describes the basic functionality testing requirements.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Sections 4 through 6 </w:t>
      </w:r>
      <w:r>
        <w:rPr>
          <w:rFonts w:ascii="Times New Roman" w:hAnsi="Times New Roman" w:cs="Times New Roman"/>
          <w:color w:val="000000"/>
          <w:sz w:val="24"/>
          <w:szCs w:val="24"/>
        </w:rPr>
        <w:t>define the requirements for hardware, software and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integration testing. Section 6 has been revised to reflect new requirements for usability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accessibility testing.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7 </w:t>
      </w:r>
      <w:r>
        <w:rPr>
          <w:rFonts w:ascii="Times New Roman" w:hAnsi="Times New Roman" w:cs="Times New Roman"/>
          <w:color w:val="000000"/>
          <w:sz w:val="24"/>
          <w:szCs w:val="24"/>
        </w:rPr>
        <w:t>describes the required examination of vendor quality assurance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configuration management practices.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Appendix A </w:t>
      </w:r>
      <w:r>
        <w:rPr>
          <w:rFonts w:ascii="Times New Roman" w:hAnsi="Times New Roman" w:cs="Times New Roman"/>
          <w:color w:val="000000"/>
          <w:sz w:val="24"/>
          <w:szCs w:val="24"/>
        </w:rPr>
        <w:t>provides the requirements for the National Certification Test Plan that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prepared by the voting system test lab and provided to the EAC for review.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Appendix B </w:t>
      </w:r>
      <w:r>
        <w:rPr>
          <w:rFonts w:ascii="Times New Roman" w:hAnsi="Times New Roman" w:cs="Times New Roman"/>
          <w:color w:val="000000"/>
          <w:sz w:val="24"/>
          <w:szCs w:val="24"/>
        </w:rPr>
        <w:t>describes the scope and content of the National Certification Test Report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which is prepared by the test lab and delivered to the EAC along with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recommendation for certification.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Appendix C </w:t>
      </w:r>
      <w:r>
        <w:rPr>
          <w:rFonts w:ascii="Times New Roman" w:hAnsi="Times New Roman" w:cs="Times New Roman"/>
          <w:color w:val="000000"/>
          <w:sz w:val="24"/>
          <w:szCs w:val="24"/>
        </w:rPr>
        <w:t>describes the guiding principles used to design the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 testing process. It also contains a revised section on testing system error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rates.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Volume I: Voting System Performance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Guide to Section Locations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1: Introduction</w:t>
      </w:r>
    </w:p>
    <w:p w:rsidR="009614F0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</w:t>
      </w:r>
      <w:r w:rsidR="009614F0">
        <w:rPr>
          <w:rFonts w:ascii="Times New Roman" w:hAnsi="Times New Roman" w:cs="Times New Roman"/>
          <w:color w:val="000000"/>
          <w:sz w:val="24"/>
          <w:szCs w:val="24"/>
        </w:rPr>
        <w:t xml:space="preserve">ion 2: Functional Requirements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3: Usability and Accessibility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Section 4: Hardware Requirements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5: Software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6: Telecommunications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7: Security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8: Quality Assurance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9: Configuration Management Requirements</w:t>
      </w:r>
    </w:p>
    <w:p w:rsidR="009614F0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Appendix A: Glossary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Appendix B: References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Appendix C: Independent Verification Systems</w:t>
      </w:r>
    </w:p>
    <w:p w:rsidR="009614F0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Appendix D: Technical Guidance for Color, Contrast, and Text Size </w:t>
      </w:r>
    </w:p>
    <w:p w:rsidR="009614F0" w:rsidRDefault="009614F0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614F0" w:rsidRDefault="009614F0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614F0" w:rsidRDefault="009614F0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614F0" w:rsidRDefault="009614F0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614F0" w:rsidRDefault="009614F0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614F0" w:rsidRDefault="009614F0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>1 Introduction</w:t>
      </w:r>
    </w:p>
    <w:p w:rsidR="009614F0" w:rsidRDefault="009614F0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Table of Contents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Introduction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Purpose and Scope of the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Voluntary Voting System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Use of the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Voluntary Voting System Guidelines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Evolution of Voting System Standards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1.3.1 Federal Election Commission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1.3.2 Election Assistance Commisson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Overview of Voting System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1.4.1 The National Certification Program for Voting Systems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1.4.2 State Certification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1.4.3 Acceptance Testing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Definitions, References, and Types of Voting Systems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1.5.1 Definitions and References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1.5.2 Types of Voting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1.5.2.1 Paper-Based Voting System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1.5.2.2 Direct-Recording Electronic Voting System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1.5.2.3 Public Network Direct-Recording Electronic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1.5.2.4 Precinct Count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1.5.2.5 Central Count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Conformance Clause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1.6.1 Scope and Applicability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1.6.2 Conformance Framework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1.6.2.1 Applicable Entities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1.6.2.2 Relationships Among Entities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1.6.3 Structure of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1.6.3.1 Conformance Language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1.6.3.2 Categorizing Requirements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1.6.3.3 Extensions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1.6.4 Implementation Statement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1.7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Effective Date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1 Introduction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1.1 Purpose and Scope of the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Voluntary Voting System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purpose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Voluntary Voting System 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VVSG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) is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 a set of specifications and requirements against which voting systems can be tested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determine if they provide all the basic functionality, accessibility, and security capabilities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required of voting systems.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VVSG </w:t>
      </w:r>
      <w:r>
        <w:rPr>
          <w:rFonts w:ascii="Times New Roman" w:hAnsi="Times New Roman" w:cs="Times New Roman"/>
          <w:color w:val="000000"/>
          <w:sz w:val="24"/>
          <w:szCs w:val="24"/>
        </w:rPr>
        <w:t>specifies the functional requirements, performance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characteristics, documentation requirements, and test evaluation criteria for the national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 of voting systems. To the extent possible, these requirements and specifications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are described so they can be assessed by a series of defined, objective tests.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VVSG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composed of two volumes: Volume 1,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Voting System Performance Guidelines; </w:t>
      </w:r>
      <w:r>
        <w:rPr>
          <w:rFonts w:ascii="Times New Roman" w:hAnsi="Times New Roman" w:cs="Times New Roman"/>
          <w:color w:val="000000"/>
          <w:sz w:val="24"/>
          <w:szCs w:val="24"/>
        </w:rPr>
        <w:t>and Volume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National Certification Testing 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VVSG </w:t>
      </w:r>
      <w:r>
        <w:rPr>
          <w:rFonts w:ascii="Times New Roman" w:hAnsi="Times New Roman" w:cs="Times New Roman"/>
          <w:color w:val="000000"/>
          <w:sz w:val="24"/>
          <w:szCs w:val="24"/>
        </w:rPr>
        <w:t>is one of several inter-related EAC promulgated guidelines and programs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concerned with maintaining the reliability and security of voting systems and the integrity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overall election process. The performance of national certification testing of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 is restricted to testing labs that have been formally accredited to be technically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competent to evaluate systems for conformance to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Voting System Performance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. The National Association of State Election Directors (NASED) initiated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independent testing authority accreditation program for test labs in 1994, applying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standards and procedures in NASED Program Handbook 9201 (Revision A). With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passage of the Help America Vote Act (HAVA), this responsibility transitioned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Assistance Commission (EAC) with support from the National Voluntary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Laboratory Accreditation Program (NVLAP). This program is operated by the National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Institute of Standards and Technology (NIST), applying the standards and procedures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NIST Handbook 150-22, NVLAP Voting System Testing.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VVSG </w:t>
      </w:r>
      <w:r>
        <w:rPr>
          <w:rFonts w:ascii="Times New Roman" w:hAnsi="Times New Roman" w:cs="Times New Roman"/>
          <w:color w:val="000000"/>
          <w:sz w:val="24"/>
          <w:szCs w:val="24"/>
        </w:rPr>
        <w:t>and the test lab accreditation process are essential components of the EAC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National Certification Program for voting systems. This program applies the standards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procedures documented in the EAC voting system certification manual. HAVA Section 231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charges EAC with providing for the certification, decertification and recertification of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systems. Under this program national certification is just the first step of the life cycle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 of maintaining the reliability and security of the voting systems used in the nation’s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elections. To carry out this mandate, the EAC program will include monitoring of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performance through incident reporting by election officials and others.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 program will maintain information on the quality assurance practices associated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the development and manufacturing of voting systems. When a system has successfully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completed the certification process, the EAC program requires a copy of the certified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software to be provided to the National Software Reference Library operated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NIST. This will enable election officials to validate that the software received by their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jurisdictions is the same as the certified version.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VVSG </w:t>
      </w:r>
      <w:r>
        <w:rPr>
          <w:rFonts w:ascii="Times New Roman" w:hAnsi="Times New Roman" w:cs="Times New Roman"/>
          <w:color w:val="000000"/>
          <w:sz w:val="24"/>
          <w:szCs w:val="24"/>
        </w:rPr>
        <w:t>notes the need for appropriate procedures to complement and supplement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technical requirements for voting system performance. It is well known that deficiencies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management and administration procedures can have just as much impact on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enfranchisement of voters and the outcome of elections as the functioning of the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machines. The overall integrity of the election process depends on both of these elements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working together. EAC and NASED have instituted a multi-year effort to develop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comprehensive set of election management guidelines that will complement the technical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guidelines, as well as cover other elements of the election process.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Except as noted below, Volume I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applies to all system hardware, software,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telecommunications, and documentation intended for use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Prepare the voting system for use in an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Produce the appropriate ballot formats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Test that the voting system and ballot materials have been properly prepared and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ready for 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Record and count votes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Consolidate and report election results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Display results on-site or remotely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Produce and maintain comprehensive audit trail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Some voting systems use one or more commercial off-the-shelf (COTS) devices (such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card readers, printers, and personal computers) or software products (such as operating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systems, programming language compilers, and database management systems).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devices and products are exempt from certain portions of system certification testing, as long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they are not modified for use in the voting system.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Volume 2 describes the testing process to provide a documented independent verification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accredited testing laboratory that a voting system has been demonstrated to conform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Volume 1 requirements and therefore should receive national certification. It provides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specific detail about the testing process and documentation requirements required to support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national certification program.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1.2 Use of the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Voluntary Voting System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are intended for use by multiple audiences to support their respective roles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development, testing, and acquisition of voting systems: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accredited testing laboratories who use this information to develop test plans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procedures for the analysis and testing of systems in support of the national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 testing process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State and local election officials who are evaluating voting systems for potential 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their jurisdictions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Voting system designers and manufacturers who need to ensure that their products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fulfill all these requirements so they can be certified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1.3 Evolution of Voting System Standards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1.3.1 Federal Election Commission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first voting system standards were issued in January 1990, by the Federal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Commission (FEC). This document included performance standards and testing procedures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Punchcard, Marksense, and Direct-Recording Electronic (DRE) voting systems.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standards did not cover paper ballot and mechanical lever systems because paper ballots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sufficiently self-explanatory not to require technical standards and mechanical lever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are no longer manufactured or sold in the United States. The FEC also did not incorporate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for mainframe computer hardware because it was reasonable to assume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sufficient engineering and performance criteria already governed the operation of mainframe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computers. However, vote tally software installed on mainframes was covered.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national testing effort was initiated by NASED in 1994. As the system qualification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 matured and qualified systems were used in the field, the NASED Voting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Board, in consultation with the testing labs, identified certain testing issues that needed to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resolved. Moreover, rapid advancements in information and personal computer technologies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introduced new voting system development and implementation scenarios not contemplated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the 1990 Standards.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1997, NASED briefed the FEC on the importance of keeping the Standards up to date.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Following a requirements analysis completed in 1999, the FEC initiated an effort to revise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1990 Standards to reflect the evolving needs of the elections community. This resulted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2002 Voting Systems Standards.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Voters and election officials who use voting systems represent a broad spectrum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population, and include individuals with disabilities who may have difficulty using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traditional voting systems. In developing accessibility provisions for the 2002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Standards, the FEC requested assistance from the Access Board, the federal agency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 forefront of promulgating accessibility provisions. The Access Board submitted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technical standards to meet the diverse needs of voters with a broad range of disabilities.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FEC adopted the entirety of the Access Board’s recommendations and incorporated them into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2002 Voting Systems Standards.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1.3.2 Election Assistance Commission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2002, Congress passed the Help America Vote Act, which established the U.S.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Assistance Commission (EAC). EAC was mandated to develop and adopt new voluntary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guidelines and to provide for the testing, certification, and decertification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systems. HAVA also established the Technical Guidelines Development Committee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(TGDC) with the duty of assisting the EAC in the development of the new guidelines.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Director of NIST chairs the TGDC, and NIST was tasked to provide technical support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their work. The TGDC delivered their initial set of recommendations to the EAC in May,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2005.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TGDC built on the foundation of the 2002 Voting Systems Standards and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accessibility provisions of HAVA to expand requirements for voting system usability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accessibility. HAVA mandates that voting systems shall be accessible for individuals with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disabilities in a manner that provides the same opportunity for access and participation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(including privacy and independence) as for other voters. To facilitate the ability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jurisdictions to meet these requirements, HAVA allows for the use of at least one directrecording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 or other voting system equipped for individuals with disabilities at each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polling place. Implementing this provision, however, will not entirely eliminate the necessity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accommodating the needs of some disabled voters by human assistance, given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limitations of current technology.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2005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VVSG </w:t>
      </w:r>
      <w:r>
        <w:rPr>
          <w:rFonts w:ascii="Times New Roman" w:hAnsi="Times New Roman" w:cs="Times New Roman"/>
          <w:color w:val="000000"/>
          <w:sz w:val="24"/>
          <w:szCs w:val="24"/>
        </w:rPr>
        <w:t>is the culmination of sixteen months of effort by the TGDC, NIST and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EAC. There is still much to be done to further develop the technical guidelines for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performance, accessibility and usability features, and security. Further work is also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needed for the specification of comprehensive standard test suites for certification testing,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include testing for usability and accessibility features and expanded security testing.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1.4 Overview of Voting System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1.4.1 The National Certification Program for Voting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purpose of the national certification program is to validate and document, through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independent testing process, that voting systems meet the requirements set forth in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VVSG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Volume 1 -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Voting System Performance 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, and perform according to the vendor’s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specifications for the system. Volume 1 specifies the minimum functional requirements,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performance characteristics, documentation requirements, and test evaluation criteria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systems must meet in order to receive national certification. At the time of VVSG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2005 publication, 39 states either require national certification or utilize the national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standards when certifying voting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National certification testing can only be performed by testing labs that have been accredited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demonstrated technical competence to test voting systems using these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Volume 2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VVSG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National Certification Testing 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- provides guidance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testing process and describes the associated documentation requirements. These tests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encompass the examination of software; the inspection and evaluation of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documentation; tests of hardware under conditions simulating the intended storage,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operation, transportation, and maintenance environments; operational tests to validate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performance and function under normal and abnormal conditions; and examination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vendor’s system development, testing, quality assurance, and configuration management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practices. Certification tests address individual system components or elements, as well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integrated system as a whole.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Since 1994, testing of voting systems has been performed by Independent Test Authorities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(ITAs) certified by NASED. Upon the successful completion of testing, the ITA issued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Qualification Test Report to the vendor and NASED. The Technical Committee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NASED Voting Systems Board would review the test report and, if satisfactory, issue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Qualification Number. The Qualification Number remains valid for as long as the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remains unchanged.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HAVA mandated that the certification testing process be transferred from NASED to EAC.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National certification testing complements and evaluates the vendor's developmental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beta testing. The test lab is expected to evaluate the completeness of the vendor's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developmental test program, including the sufficiency of vendor tests conducted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demonstrate compliance with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as well as the system’s performance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specifications. The test lab undertakes sample testing of the vendor's test modules and also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designs independent system-level tests to supplement and check those designed by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vendor. Although some of the certification tests are based on those prescribed in the Military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Standards, in most cases the test conditions are less stringent, reflecting commercial, rather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than military, practice.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review of test reports and a determination that satisfactory results were achieved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address the full scope of testing, EAC will issue a certification number that indicates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has successfully completed testing by an accredited test lab for compliance with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. The certification number applies to the system as a whole and does not apply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 system components or untested configurations.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a system has completed initial certification testing, further examination of the system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required if modifications are made to hardware, software, or telecommunications, including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installation of software on different hardware. Vendors request review of modifications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by the test lab based on the nature and scope of changes made. The test lab will assess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whether the modified system should be resubmitted for certification testing and the extent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testing to be conducted, and then it will provide an appropriate recommendation to the EAC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the vendor.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Generally, a voting system remains certified under the standards against which it was tested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long as no modifications requiring recertification have been made to the system. However,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a new threat to a particular voting system is discovered, it is the prerogative of EAC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determine which certified voting systems are vulnerable, whether those systems need to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retested, and the specific tests to be conducted. In addition, when new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supersede the requirements under which the system was certified, it is the prerogative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 to determine when systems that were certified under the earlier requirements will need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be re-tested to meet current guidelines.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1.4.2 State Certification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 certification tests are performed by individual states, with or without the assistance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outside consultants,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Confirm that the voting system presented is the same as the one certified under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Test for the proper implementation of state-specific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Establish a baseline for future evaluations or tests of the system, such as acceptance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testing or state review after modifications have been made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Define acceptance tests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State certification test scripts are not included in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Guidelines, </w:t>
      </w:r>
      <w:r>
        <w:rPr>
          <w:rFonts w:ascii="Times New Roman" w:hAnsi="Times New Roman" w:cs="Times New Roman"/>
          <w:color w:val="000000"/>
          <w:sz w:val="24"/>
          <w:szCs w:val="24"/>
        </w:rPr>
        <w:t>as they must be defined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state, with its laws, election practices, and needs in mind. However, it is recommended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they not duplicate the national certification tests, but instead focus on functional tests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qualitative assessment to ensure that the system operates in a manner that is acceptable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 state law. If a voting system is modified after state certification is completed, it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recommended that states reevaluate the system to determine if further certification testing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warranted.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 tests performed by individual states typically rely on information contained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documentation provided by the vendor for system design, installation, operations, required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facilities and supplies, personnel support and other aspects of the voting system. States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jurisdictions may define information and documentation requirements additional to those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defined in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By design,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do not address these additional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requirements. However, national certification testing will address all the capabilities of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stated by the vendor in the system documentation submitted with the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application to the EAC, including additional capabilities that are not required by the states.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1.4.3 Acceptance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Acceptance tests are performed at the state or local jurisdiction level upon system delivery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vendor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Confirm that the system delivered is the specific system certified by EAC and, when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applicable, certified by the state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Evaluate the degree to which delivered units conform to both the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characteristics specified in the procurement documentation, and those demonstrated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 national and state certification tests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Establish a baseline for any future required audits of the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Some of the operational tests conducted during certification may be repeated during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acceptance testing.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1.5 Definitions, References, and Types of Voting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1.5.1 Definitions and References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contain terms describing function, design, documentation, and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attributes of voting system hardware, software and telecommunications. Unless otherwise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specified, the intended sense of technical terms is that which is commonly used by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technology industry. In some cases terminology is specific to elections or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systems. A glossary of terms is contained in Appendix A. Non-technical terms not listed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Appendix A shall be interpreted according to their standard dictionary definitions.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There are a number of technical standards that are incorporated in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reference. These are referred to by title in the body of the document. The full citations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these publications are provided in Appendix B. In addition, this appendix includes 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references that may be useful for understanding and interpretation.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1.5.2 Types of Voting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HAVA Section 301 defines a voting system as the total combination of mechanical,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electromechanical, or electronic equipment (including the software, firmware,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documentation required to program, control, and support the equipment), that is used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define ballots; to cast and count votes; to report or display election results; and to maintain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produce any audit trail information. In addition, a voting system includes the practices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associated documentation used to identify system components and versions of such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components; to test the system during its development and maintenance; to maintain records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system errors and defects; to determine specific system changes made after initial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certification; and to make available any materials to the voter (such as notices, instructions,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forms, or paper ballots).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Traditionally, a voting system has been defined by the mechanism the system uses to cast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votes and further categorized by the location where the system tabulates ballots. In addition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defining a common set of requirements that apply to all voting systems,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VVSG </w:t>
      </w:r>
      <w:r>
        <w:rPr>
          <w:rFonts w:ascii="Times New Roman" w:hAnsi="Times New Roman" w:cs="Times New Roman"/>
          <w:color w:val="000000"/>
          <w:sz w:val="24"/>
          <w:szCs w:val="24"/>
        </w:rPr>
        <w:t>states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specific to a particular type of voting system, where appropriate. However,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recognize that as the industry develops new solutions and the technology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continues to evolve, the distinctions between voting system types may become blurred.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fact that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VVSG </w:t>
      </w:r>
      <w:r>
        <w:rPr>
          <w:rFonts w:ascii="Times New Roman" w:hAnsi="Times New Roman" w:cs="Times New Roman"/>
          <w:color w:val="000000"/>
          <w:sz w:val="24"/>
          <w:szCs w:val="24"/>
        </w:rPr>
        <w:t>refers to specific system types is not intended to stifle innovations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may be based on a more fluid understanding of system types. However, appropriate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procedures must be in place to ensure new developments provide the necessary integrity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 be properly evaluated in the certification process.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Consequently, vendors that submit a system that integrates components from more than one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traditional system type or a system that includes components or technology not addressed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shall submit the results of all beta tests of the new system when applying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national certification. Vendors shall also submit a proposed test plan to the EAC for use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national certification testing.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permit vendors to produce or utilize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interoperable components of a voting system that are tested within the full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configuration.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listing below summarizes the functional requirements that HAVA Section 301 mandates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assist voters. While these requirements may be implemented in a different manner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different types of voting systems, all types of voting systems must provide these capabilities: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permit the voter to verify (in a private and independent manner) the vote selected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voter on the ballot before the ballot is cast and counted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provide the voter with the opportunity (in a private and independent manner)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change the ballot or correct any error before the ballot is cast and counted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notify the voter if he or she has selected more than one candidate for a single office,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 the voter of the effect of casting multiple votes for a single office, and provide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voter an opportunity to correct the ballot before it is cast and counted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be accessible for individuals with disabilities in a manner that provides the same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opportunity for access and participation (including privacy and independence) as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voters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provide alternative language accessibility pursuant to Section 203 of the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Rights Act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1.5.2.1 Paper-Based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paper-based voting system records votes, counts votes, and produces a tabulation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 count from votes cast on paper cards or sheets. A marksense (also known as optical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scan) voting system allows a voter to record votes by making marks directly on the ballot,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usually in voting response locations. Additionally, a paper-based system may allow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voter’s selections to be indicated by marks made on a paper ballot by an electronic input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device, as long as such an input device does not independently record, store, or tabulate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voter selections.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1.5.2.2 Direct-Recording Electronic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direct-recording electronic (DRE) voting system records votes by means of a ballot display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provided with mechanical or electro-optical components that can be activated by the voter;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processes data by means of a computer program; and that records voting data and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images in memory components. It produces a tabulation of the voting data stored in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removable memory component and as printed copy. The system may also provide a means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transmitting individual ballots or vote totals to a central location for consolidating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reporting results from precincts at the central location.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1.5.2.3 Public Network Direct-Recording Electronic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public network DRE voting system is an election system that uses electronic ballots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transmits vote data from the polling place to another location over a public network. 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may be transmitted as individual ballots as they are cast, periodically as batches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ballots throughout the election day, or as one batch at the close of voting. For purposes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, public network DRE voting systems are considered a form of DRE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are subject to the standards applicable to DRE voting systems. However, because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transmitting vote data over public networks relies on equipment beyond the control of the election authority, the system is subject to additional threats to system integrity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availability. Therefore, additional requirements are applied to provide appropriate 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data transmission.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use of public networks for transmitting vote data must provide the same level of integrity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other forms of voting systems, and must be accomplished in a manner that precludes three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risks to the election process: automated casting of fraudulent votes, automated manipulation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vote counts, and disruption of the voting process such that the system is unavailable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voters during the time period authorized for system use.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1.5.2.4 Precinct Count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precinct count voting system is a voting system that tabulates ballots at the polling place.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These systems typically tabulate ballots as they are cast and print the results after the close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polling. For DREs and some paper-based systems these systems provide electronic storage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 count and may transmit results to a central location over public telecommunication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networks.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1.5.2.5 Central Count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central count voting system is a voting system that tabulates ballots from multiple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precincts at a central location. Voted ballots are typically placed into secure storage at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polling place. Stored ballots are transported or transmitted to a central counting location.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produces a printed report of the vote count, and may produce a report stored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 media.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1.6 Conformance Clause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1.6.1 Scope and Applicability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Voluntary Voting System 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define requirements for conformance of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systems that voting system vendors shall meet.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also provide the framework,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procedures, and requirements that testing labs responsible for the certification testing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voting systems shall follow. The requirements and procedures in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may also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used by states to certify voting systems. To ensure that correct voting system software has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been distributed without modification,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include requirements for certified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software to be deposited in a national software repository. This provides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independent means for election officials to verify the software they purchase.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define the minimum requirements for voting systems and the process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testing voting systems. The guidelines are intended for use by: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Designers and manufacturers of voting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Test labs performing the analysis and testing of voting systems in support of the EAC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national certification process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Software repositories designated by EAC or by a state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Election officials, including ballot designers and officials responsible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installation, operation, and maintenance of voting machines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Test labs and consultants performing the state certification of voting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Minimum requirements specified in these guidelines include: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Functional capabilities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Performance characteristics, including 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Documentation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Test evaluation criteria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1.6.2 Conformance Framework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provides the framework in which conformance is defined. It identifies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entities to which these guidelines apply, the relationships among the various entities,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structure of the requirements, and the terminology used to indicate conformance.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1.6.2.1 Applicable Entities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requirements, prohibitions, options, and guidance specified in these guidelines apply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systems, voting system vendors, test labs, and software repositories. In general,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for voting systems in these guidelines apply to all types of voting systems,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unless prefaced with explanatory narrative that applicability is limited to a specific type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system. Other terms in these guidelines shall be construed as synonymous with “voting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systems.” They are: “systems”, “the system”, “the voting system”, and “each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system.”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term “voting system vendor” imposes documentation or testing requirements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manufacturer or vendor. Other terms in these guidelines shall be construed as synonymous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“voting system vendor.” They are: “vendors”, “the vendor”, “manufacturer or vendor”,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“voting system designers”, and "implementer".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terms used to designate requirements and procedural guidelines for national certification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testing laboratories are indicated by referring to “testing authorities”, “test labs”,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“accredited test labs”. The term “repository” will be used to designate requirements levied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National Software Reference Library repository maintained at NIST or any 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designated repository.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1.6.2.2 Relationships Among Entities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is the voting system vendor that needs to implement these requirements and provide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necessary documentation for the system. In order to claim conformance to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system vendor shall satisfy the specified requirements, including implementation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functionality, prescribed software coding and assurance practices, and preparation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Technical Data Package. The voting system vendor shall successfully complete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prescribed test campaign with an EAC accredited test lab.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accredited test lab shall satisfy the requirements for conducting certification testing.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 lab may use an operational environment emulating that used by election officials as part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their testing to ensure that the voting system can be configured and operated in a secure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reliable manner according to the vendor’s documentation and as specified by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. The test lab shall coordinate and deliver the requisite documentation and test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 to the EAC for review. Upon issuance of a certification number by the EAC, the test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lab shall deposit a copy of the certified voting system software with the National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Reference Library.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EAC shall review the test results and associated documentation and make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determination that all requirements have been appropriately tested and the test results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acceptable. The EAC will issue a national certification number that indicates conformance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specified system with these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National Software Reference Library (NSRL) shall create a digital signature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software provided by the test lab. This information will be posted to a website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 election officials can compare the digital signature of the software provided to them by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vendor with this certified reference. The NSRL shall maintain this reference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until notified by the EAC that it can be archived.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1.6.3 Structure of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Each voting system requirement in Volume I is identified according to a hierarchical scheme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which higher-level requirements (such as “provide accessibility for visually impaired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voters”) are supported by lower-level requirements (e.g., “provide an audio-tactile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interface”). Thus, requirements are nested. When the nesting hierarchy has reached four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levels (i.e., 1.1.1.1), further nested requirements are designated with lowercase letters, then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roman numerals. Therefore, all requirements are traceable by a distinct reference.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Some requirements are directly testable and some are not. The latter tend to be higher-level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are included because (1) they are testable indirectly insofar as their lower-level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are testable, and (2) they often provide the structure and rationale for the lowerlevel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requirements. Satisfying the lower-level requirements will result in satisfying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higher-level requirement.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1.6.3.1 Conformance Language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following keywords are used to convey conformance requirements: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Shall – </w:t>
      </w:r>
      <w:r>
        <w:rPr>
          <w:rFonts w:ascii="Times New Roman" w:hAnsi="Times New Roman" w:cs="Times New Roman"/>
          <w:color w:val="000000"/>
          <w:sz w:val="24"/>
          <w:szCs w:val="24"/>
        </w:rPr>
        <w:t>indicates a mandatory requirement in order to conform. Synonymous with “is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required to.”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 prohibited </w:t>
      </w:r>
      <w:r>
        <w:rPr>
          <w:rFonts w:ascii="Times New Roman" w:hAnsi="Times New Roman" w:cs="Times New Roman"/>
          <w:color w:val="000000"/>
          <w:sz w:val="24"/>
          <w:szCs w:val="24"/>
        </w:rPr>
        <w:t>–indicates a mandatory requirement that indicates something that is not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permitted (allowed) in order to conform. Synonymous with “shall not.”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Should, is encouraged - </w:t>
      </w:r>
      <w:r>
        <w:rPr>
          <w:rFonts w:ascii="Times New Roman" w:hAnsi="Times New Roman" w:cs="Times New Roman"/>
          <w:color w:val="000000"/>
          <w:sz w:val="24"/>
          <w:szCs w:val="24"/>
        </w:rPr>
        <w:t>indicates an optional recommended action, one that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particularly suitable, without mentioning or excluding others. Synonymous with “is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permitted and recommended.”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May </w:t>
      </w:r>
      <w:r>
        <w:rPr>
          <w:rFonts w:ascii="Times New Roman" w:hAnsi="Times New Roman" w:cs="Times New Roman"/>
          <w:color w:val="000000"/>
          <w:sz w:val="24"/>
          <w:szCs w:val="24"/>
        </w:rPr>
        <w:t>- indicates an optional, permissible action. Synonymous with “is permitted.”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Informative parts of this document include examples, extended explanations, and 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matter that contain information necessary for proper understanding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conformance to it.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1.6.3.2 Categorizing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set forth a common set of requirements for national certification that apply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types of electronic voting systems. They also provide requirements that are applicable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particular circumstances, such as alternative language capability or disability accessibility.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requirements implementing the HAVA Section 301(a) mandates, except for disability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accessibility, must be met by all voting systems. The alternative language capability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mandated by Section 301(a)(4) must be met by all systems intended for use in jurisdictions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subject to Section 203 of the Voting Rights Act. The Section 301(a)(3) disability accessibility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must be met by all systems intended to fulfill the one per polling place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disability equipped voting system provision of Section 301(a)(3)(B).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addition,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categorize some requirements into related groups of functionality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address equipment type, ballot tabulation location, and voting system component (e.g.,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management system, voting machine). Hence, all of the requirements contained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do not apply to all elements of all voting systems. For example,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categorized as applying to DRE systems are not applicable to paper-based voting.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implementing disability accessibility are not required of all voting systems,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only by those systems the vendor designates as accessible voting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Among the categories defined in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VVSG </w:t>
      </w:r>
      <w:r>
        <w:rPr>
          <w:rFonts w:ascii="Times New Roman" w:hAnsi="Times New Roman" w:cs="Times New Roman"/>
          <w:color w:val="000000"/>
          <w:sz w:val="24"/>
          <w:szCs w:val="24"/>
        </w:rPr>
        <w:t>are two types of voting systems with respect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mechanisms to cast votes – paper-based voting systems and DRE voting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Additionally, voting systems are further categorized by the locations where ballots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tabulated – precinct count voting systems, which tabulate ballots at the polling place,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central count voting systems, which tabulate ballots from multiple precincts at a central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location.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define specific requirements for systems that fall within these four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categories as well as various combinations of these categories.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1.6.3.3 Extensions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Extensions are additional functions, features, and/or capabilities included in a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are not required by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. To accommodate the needs of states that may impose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additional requirements and to accommodate changes in technology, these guidelines allow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extensions. For example, the requirements for a voter verifiable paper audit trail feature will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only be applied to those systems designated by the vendor as providing this feature. The 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extensions shall not contradict nor cause the nonconformance of functionality required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1.6.4 Implementation Statement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system implementation statement describes the voting system and documents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VVSG </w:t>
      </w:r>
      <w:r>
        <w:rPr>
          <w:rFonts w:ascii="Times New Roman" w:hAnsi="Times New Roman" w:cs="Times New Roman"/>
          <w:color w:val="000000"/>
          <w:sz w:val="24"/>
          <w:szCs w:val="24"/>
        </w:rPr>
        <w:t>Volume 1 requirements that have been implemented by the voting system. It can also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identify optional features and capabilities supported by the voting system, as well as any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extensions (i.e., additional functionality beyond what is required in the guidelines).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implementation statement must include a checklist identifying all the requirements for which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claim of conformance is made.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The implementation statement must be submitted with the vendor’s application to the EAC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national certification testing. It must provide a concise summary and narrative description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voting system’s capabilities. It shall include identifying information about the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system, including the hardware and software components, version number and date.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1.7 Effective Date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Voluntary Voting System Guidelines (VVSG) </w:t>
      </w:r>
      <w:r>
        <w:rPr>
          <w:rFonts w:ascii="Times New Roman" w:hAnsi="Times New Roman" w:cs="Times New Roman"/>
          <w:color w:val="000000"/>
          <w:sz w:val="24"/>
          <w:szCs w:val="24"/>
        </w:rPr>
        <w:t>shall become effective for national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 testing 24 months after their final adoption in December, 2005 by EAC. At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time, all new systems submitted for national certification shall be tested for conformance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these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. In addition, if a modification to a system certified or qualified to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previous standard is submitted for national certification after this date, every component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modified system shall be tested using these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. All previous versions of national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standards will become obsolete upon this effective date.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These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are voluntary in that each of the states can decide whether to require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systems used in their state to have a national certification. States may decide to adopt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these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in whole or in part at any time, irrespective of the effective date. In addition,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states may specify additional requirements that voting systems in their jurisdiction must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meet. The national certification program does not in any way pre-empt the ability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states to have their own system certification process.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VVSG </w:t>
      </w:r>
      <w:r>
        <w:rPr>
          <w:rFonts w:ascii="Times New Roman" w:hAnsi="Times New Roman" w:cs="Times New Roman"/>
          <w:color w:val="000000"/>
          <w:sz w:val="24"/>
          <w:szCs w:val="24"/>
        </w:rPr>
        <w:t>effective date provision has no effect on the mandatory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prescribed in HAVA Section 301(a), which states must comply with on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before January 1, 2006. The EAC issued Advisory 2005-004 to assist states in determining if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voting system is compliant with Section 301(a). This advisory is available on the EAC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 at www.eac.gov.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2 Functional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Table of Contents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Functional Requirements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Overall System Capabilities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2.1.1 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2.1.2 Accuracy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 Error Recovery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 Integrity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 System Audit </w:t>
      </w:r>
    </w:p>
    <w:p w:rsidR="009614F0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2.1.5.1 Operational Requirements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2.1.5.2 Use of Shared Computing Platforms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 Election Management System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2.1.7 Vote Tabulating Program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2.1.7.1 Functions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2.1.7.2 Voting Variations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2.1.8 Ballot Counter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2.1.9 Telecommunications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2.1.10 Data Retention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Pre-voting Capabilities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2.2.1 Ballot Preparation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2.2.1.1 General Capabilities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2.2.1.2 Ballot Formatting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2.2.1.3 Ballot Production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2.2.2 Election Programming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2.2.3 Ballot and Program Installation and Control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2.2.4 Readiness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2.2.5 Verification at the Polling Place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2.2.6 Verification at the Central Location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Voting Capabilities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2.3.1 Opening the Polls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2.3.1.1 Precinct Count Systems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2.3.1.2 Paper-based System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2.3.1.3 DRE System Requirements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2.3.2 Activating the Ballot (DRE Systems)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2.3.3 Casting a Ballot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2.3.3.1 Common Requirements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2.3.3.2 Paper-based System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2.3.3.3 DRE System Requirements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Post-Voting Capabilities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2.4.1 Closing the Polls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2.4.2 Consolidating Vote Data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2.4.3 Producing Reports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2.4.4 Broadcasting Results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Maintenance, Transportation, and Storage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2 Functional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contains requirements detailing the functional capabilities required of a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system. This section sets out precisely what a voting system is required to do. In addition, 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sets forth the minimum actions a voting system must be able to perform to be eligible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organizational purposes, functional capabilities are categorized as follows by the phase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election activity in which they are required: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 Overall System Capabilities</w:t>
      </w:r>
      <w:r>
        <w:rPr>
          <w:rFonts w:ascii="Times New Roman" w:hAnsi="Times New Roman" w:cs="Times New Roman"/>
          <w:color w:val="000000"/>
          <w:sz w:val="24"/>
          <w:szCs w:val="24"/>
        </w:rPr>
        <w:t>: These functional capabilities apply throughout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process. They include security, accuracy, integrity, system auditability,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management system, vote tabulation, ballot counters, telecommunications,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data retention.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 Pre-voting Capabilities</w:t>
      </w:r>
      <w:r>
        <w:rPr>
          <w:rFonts w:ascii="Times New Roman" w:hAnsi="Times New Roman" w:cs="Times New Roman"/>
          <w:color w:val="000000"/>
          <w:sz w:val="24"/>
          <w:szCs w:val="24"/>
        </w:rPr>
        <w:t>: These functional capabilities are used to prepare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for voting. They include ballot preparation, the preparation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election-specific software (including firmware), the production of ballots,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installation of ballots and ballot counting software (including firmware),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system and equipment tests.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 Voting System Capabilities</w:t>
      </w:r>
      <w:r>
        <w:rPr>
          <w:rFonts w:ascii="Times New Roman" w:hAnsi="Times New Roman" w:cs="Times New Roman"/>
          <w:color w:val="000000"/>
          <w:sz w:val="24"/>
          <w:szCs w:val="24"/>
        </w:rPr>
        <w:t>: These functional capabilities include all operations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conducted at the polling place by voters and officials including the generation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status messages.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 Post-voting Capabilities</w:t>
      </w:r>
      <w:r>
        <w:rPr>
          <w:rFonts w:ascii="Times New Roman" w:hAnsi="Times New Roman" w:cs="Times New Roman"/>
          <w:color w:val="000000"/>
          <w:sz w:val="24"/>
          <w:szCs w:val="24"/>
        </w:rPr>
        <w:t>: These functional capabilities apply after all votes have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been cast. They include closing the polling place; obtaining reports by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machine, polling place, and precinct; obtaining consolidated reports; and obtaining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reports of audit trails.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 Maintenance, Transportation and Storage Capabilities</w:t>
      </w:r>
      <w:r>
        <w:rPr>
          <w:rFonts w:ascii="Times New Roman" w:hAnsi="Times New Roman" w:cs="Times New Roman"/>
          <w:color w:val="000000"/>
          <w:sz w:val="24"/>
          <w:szCs w:val="24"/>
        </w:rPr>
        <w:t>: These capabilities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necessary to maintain, transport, and store voting system equipment.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recognition of the diversity of voting systems,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apply specific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specific technologies. Some of the guidelines apply only if the system incorporates certain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optional functions (for example, voting systems employing telecommunications to transmit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data). For each functional capability, common requirements are specified. Where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necessary, these are followed by requirements applicable to specific technologies (i.e., paperbasedor DRE) or intended use (i.e., central or precinct count).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 Overall System Capabilities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defines required functional capabilities that are system-wide in nature and not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unique to pre-voting, voting, and post-voting operations. All voting systems shall provide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following functional capabilities, further outlined in this section: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2.1.1 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2.1.2 Accuracy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2.1.3 Error Recovery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2.1.4 Integrity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2.1.5 System Audit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2.1.6 Election Management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2.1.7 Vote Tabulating Program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2.1.8 Ballot Counter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2.1.9 Telecommunications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2.1.10 Data Retention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systems may also include telecommunications components. Technical standards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these capabilities are described in Sections 3 through 6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Voluntary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2.1.1 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security is achieved through a combination of technical capabilities and sound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administrative practices. To ensure security, all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Provide security access controls that limit or detect access to critical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components to guard against loss of system integrity, availability, confidentiality,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accountability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b. Provide system functions that are executable only in the intended manner and order,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only under the intended conditions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Use the system's control logic to prevent a system function from executing if any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preconditions to the function have not been met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Provide safeguards in response to system failure to protect against tampering during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repair or interventions in system operations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Provide security provisions that are compatible with the procedures and administrative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tasks involved in equipment preparation, testing, and operation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Incorporate a means of implementing a capability if access to a system function is to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restricted or controlled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Provide documentation of mandatory administrative procedures for effective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2.1.2 Accuracy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Memory hardware, such as semiconductor devices and magnetic storage media, must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accurate. The design of equipment in all voting systems shall provide for the highest possible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levels of protection against mechanical, thermal, and electromagnetic stresses that impact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accuracy. Section 4 provides additional information on susceptibility requirements.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ensure vote accuracy, all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Record the election contests, candidates, and issues exactly as defined by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officials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Record the appropriate options for casting and recording votes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Record each vote precisely as indicated by the voter and produce an accurate report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votes cast;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Include control logic and data processing methods incorporating parity and checksums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B5B79"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equivalent error detection and correction methods) to demonstrate that the</w:t>
      </w:r>
    </w:p>
    <w:p w:rsidR="0021788B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  <w:r w:rsidR="0021788B">
        <w:rPr>
          <w:rFonts w:ascii="Times New Roman" w:hAnsi="Times New Roman" w:cs="Times New Roman"/>
          <w:color w:val="000000"/>
          <w:sz w:val="24"/>
          <w:szCs w:val="24"/>
        </w:rPr>
        <w:t xml:space="preserve"> has been designed for accuracy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Provide software that monitors the overall quality of data read-write and transfer</w:t>
      </w:r>
    </w:p>
    <w:p w:rsidR="0021788B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Quality</w:t>
      </w:r>
      <w:r w:rsidR="0021788B">
        <w:rPr>
          <w:rFonts w:ascii="Times New Roman" w:hAnsi="Times New Roman" w:cs="Times New Roman"/>
          <w:color w:val="000000"/>
          <w:sz w:val="24"/>
          <w:szCs w:val="24"/>
        </w:rPr>
        <w:t xml:space="preserve"> status, checking the number and types of errors that occur in any of the</w:t>
      </w:r>
    </w:p>
    <w:p w:rsidR="0021788B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Relevant</w:t>
      </w:r>
      <w:r w:rsidR="0021788B">
        <w:rPr>
          <w:rFonts w:ascii="Times New Roman" w:hAnsi="Times New Roman" w:cs="Times New Roman"/>
          <w:color w:val="000000"/>
          <w:sz w:val="24"/>
          <w:szCs w:val="24"/>
        </w:rPr>
        <w:t xml:space="preserve"> operations on data and how they were corrected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addition, DRE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As an additional means of ensuring accuracy in DRE systems, voting devices shall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 and retain redundant copies of the original ballot image. A ballot image is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 record of all votes cast by the voter, including undervotes.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2.1.3 Error Recovery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recover from a non-catastrophic failure of a device, or from any error or malfunction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within the operator's ability to correct, the system shall provide the following capabilities: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Restoration of the device to the operating condition existing immediately prior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error or failure, without loss or corruption of voting data previously stored in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Resumption of normal operation following the correction of a failure in a memory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component, or in a data processing component, including the central processing unit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Recovery from any other external condition that causes equipment to become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inoperable, provided that catastrophic electrical or mechanical damage due to external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phenomena has not occurred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2.1.4 Integrity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Integrity measures ensure the physical stability and function of the vote recording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counting processes.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ensure system integrity, all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Protect against a single point of failure that would prevent further voting at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polling place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Protect against the interruption of electrical power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Protect against generated or induced electromagnetic radiation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Protect against ambient temperature and humidity fluctuations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Protect against the failure of any data input or storage device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Protect against any attempt at improper data entry or retrieval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Record and report the date and time of normal and abnormal events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Maintain a permanent record of all original audit data that cannot be modified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overridden but may be augmented by designated authorized officials in order to adjust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errors or omissions (e.g., during the canvassing process)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Detect and record every event, including the occurrence of an error condition that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cannot overcome, and time-dependent or programmed events that occur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without the intervention of the voter or a polling place operator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j. Include built-in measurement, self-test, and diagnostic software and hardware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detecting and reporting the system's status and degree of operability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addition to the common requirements, DRE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k. Maintain a record of each ballot cast using a process and storage location that differs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the main vote detection, interpretation, processing, and reporting path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l. Provide a capability to retrieve ballot images in a form readable by humans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2.1.5 System Audit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subsection describes the context and purpose of voting system audits and sets forth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specific functional requirements. Election audit trails provide the supporting documentation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verifying the accuracy of reported election results. They present a concrete, indestructible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archival record of all system activity related to the vote tally, and are essential for public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confidence in the accuracy of the tally, for recounts, and for evidence in the event of criminal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civil litigation.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These requirements are based on the premise that system-generated creation and maintenance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audit records reduces the chance of error associated with manually generated audit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records. Because most audit capability is automatic, the system operator has less information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track and record, and is less likely to make mistakes or omissions. The subsections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follow present operational requirements critical to acceptable performance and reconstruction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an election. Requirements for the content of audit records are described in Section 5.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requirements for all system types, both precinct and central count, are described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generic language. Because the actual implementation of specific characteristics may vary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system to system, it is the responsibility of the vendor to describe each system's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characteristics in sufficient detail so that test labs and system users can evaluate the adequacy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system's audit trail. This description shall be incorporated in the System Operating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Manual, which is part of the Technical Data Package.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Documentation of items such as paper ballots delivered, paper ballots collected,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administrative procedures for system security, and maintenance performed on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 are also part of the election audit trail, but are not covered in these technical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standards. Useful guidance is provided by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Innovations in Election Administration #10;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Ballot Security and </w:t>
      </w:r>
      <w:r>
        <w:rPr>
          <w:rFonts w:ascii="Times New Roman" w:hAnsi="Times New Roman" w:cs="Times New Roman"/>
          <w:color w:val="000000"/>
          <w:sz w:val="24"/>
          <w:szCs w:val="24"/>
        </w:rPr>
        <w:t>Accountability, available on the EAC’s website.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2.1.5.1 Operational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Audit records shall be prepared for all phases of election operations performed using devices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controlled by the jurisdiction or its contractors. These records rely upon automated audit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acquisition and machine-generated reports, with manual input of some information.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records shall address the ballot preparation and election definition phase, system readiness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tests, and voting and ballot-counting operations. The software shall activate the logging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reporting of audit data as described below.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timing and sequence of audit record entries is as important as the data contained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 record. All voting systems shall meet the requirements for time, sequence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preservation of audit records outlined below.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Except where noted, systems shall provide the capability to create and maintain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real-time audit record. This capability records and provides the operator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precinct official with continuous updates on machine status. This information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allows effective operator identification of an error condition requiring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intervention, and contributes to the reconstruction of election-related events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necessary for recounts or litigation.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All systems shall include a real-time clock as part of the system’s hardware.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system shall maintain an absolute record of the time and date or a record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relative to some event whose time and data are known and recorded.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iii.All audit record entries shall include the time-and-date stamp.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The audit record shall be active whenever the system is in an operating mode.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record shall be available at all times, though it need not be continually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visible.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 The generation of audit record entries shall not be terminated or altered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control, or by the intervention of any person. The physical security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integrity of the record shall be maintained at all times.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vi. Once the system has been activated for any function, the system shall preserve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contents of the audit record during any interruption of power to the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until processing and data reporting have been completed.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vii. The system shall be capable of printing a copy of the audit record. A separate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printer is not required for the audit record, and the record may be produced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standard system printer if all the following conditions are met: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generation of audit trail records does not interfere with the production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output reports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entries can be identified so as to facilitate their recognition,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segregation, and retention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audit record entries are kept physically secure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All voting systems shall meet the requirements for error messages below.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voting system shall generate, store, and report to the user all error messages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they occur.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All error messages requiring intervention by an operator or precinct official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be displayed or printed clearly in easily understood language text, or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means of other suitable visual indicators.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iii.When the voting system uses numerical error codes for trained technician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maintenance or repair, the text corresponding to the code shall be self-contained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affixed inside the voting machine. This is intended to reduce inappropriate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reactions to error conditions, and to allow for ready and effective problem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correction.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All error messages for which correction impacts vote recording or 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processing shall be written in a manner that is understandable to an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official who possesses training on system use and operation, but does not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possess technical training on system servicing and repair.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 The message cue for all voting systems shall clearly state the action to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performed in the event that voter or operator response is required.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vi. Voting system design shall ensure that erroneous responses will not lead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irreversible error.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vii. Nested error conditions shall be corrected in a controlled sequence such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status shall be restored to the initial state existing before the first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error occurred.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provide latitude in software design so that vendors can consider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various user processing and reporting needs. The jurisdiction may require some status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information messages to be displayed and reported in real-time. Messages that do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require operator intervention may be stored in memory to be recovered after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processing has been completed.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system shall display and report critical status messages using clear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indicators or English language text. The voting system need not display non-critical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status messages at the time of occurrence. Voting systems may display non-critical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status messages (i.e., those that do not require operator intervention) by means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numerical codes for subsequent interpretation and reporting as unambiguous text.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systems shall provide a capability for the status messages to become part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real-time audit record. The voting system shall provide a capability for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jurisdiction to designate critical status messages.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2.1.5.2 Use of Shared Computing Platforms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Further requirements must be applied to Commercial-off-the-Shelf operating systems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ensure completeness and integrity of audit data for election software. These operating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 are capable of executing multiple application programs simultaneously.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 include both servers and workstations, including the many varieties of UNIX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Linux, and those offered by Microsoft and Apple. Election software running on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 is vulnerable to unintended effects from other user sessions, applications,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utilities executing on the same platform at the same time as the election software.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“Simultaneous processes” of concern include: unauthorized network connections, unplanned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user logins, and unintended execution or termination of operating system processes.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unauthorized network connection or unplanned user login can host unintended processes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user actions, such as the termination of operating system audit, the termination of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processes, or the deletion of election software audit and logging data. The execution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an operating system process could be a full system scan at a time when that process would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adversely affect the election software processes. Operating system processes improperly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terminated could be system audit or malicious code detection.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counter these vulnerabilities, three operating system protections are required on all such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 on which election software is hosted. First, authentication shall be configured on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local terminal (display screen and keyboard) and on all external connection devices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(“network cards” and “ports”). This ensures that only authorized and identified users affect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system while election software is running.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Second, operating system audit shall be enabled for all session openings and closings, for 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connection openings and closings, for all process executions and terminations, and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alteration or deletion of any memory or file object. This ensures the accuracy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completeness of election data stored on the system. It also ensures the existence of an audit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 of any person or process altering or deleting system data or election data.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Third, the system shall be configured to execute only intended and necessary processes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during the execution of election software. The system shall also be configured to halt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processes upon the termination of any critical system process (such as system audit)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during the execution of election software.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2.1.6 Election Management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Election Management System (EMS) is used to prepare ballots and programs for use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casting and counting votes, and to consolidate, report, and display election results. An 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generate and maintain a database, or one or more interactive databases, that enables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officials or their designees to perform the following functions: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Define political subdivision boundaries and multiple election districts as indicated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system documentation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Identify contests, candidates, and issues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Define ballot formats and appropriate voting options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Generate ballots and election-specific programs for voting equipment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Install ballots and election-specific programs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Test that ballots and programs have been properly prepared and installed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Accumulate vote totals at multiple reporting levels as indicated in the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documentation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Generate the post-voting reports required by Subsection 2.4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Process and produce audit reports of the data as indicated in Subsection 5.5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2.1.7 Vote Tabulating Program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Each voting system shall have a vote tabulation program that will meet specific functional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2.1.7.1 Functions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 tabulating program software resident in each voting machine, vote count server,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devices shall include all software modules required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P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Monitor system status and generate machine-level audit reports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b.Accommodate device control functions performed by polling place officials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maintenance personnel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Register and accumulate votes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d.Accommodate variations in ballot counting logic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2.1.7.2 Voting Variations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are significant variations among state election laws with respect to permissible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contents, voting options, and the associated ballot counting logic. The Technical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Package accompanying the system shall specifically identify which of the following items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cannot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 supported by the voting system, as well as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how </w:t>
      </w:r>
      <w:r>
        <w:rPr>
          <w:rFonts w:ascii="Times New Roman" w:hAnsi="Times New Roman" w:cs="Times New Roman"/>
          <w:color w:val="000000"/>
          <w:sz w:val="24"/>
          <w:szCs w:val="24"/>
        </w:rPr>
        <w:t>the voting system can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implement the items supported: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Closed primaries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Open primaries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Partisan offices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Non-partisan offices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Write-in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Primary presidential delegation nominations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Ballot rotation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Straight party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Cross-party endorsement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Split precincts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Vote for N of 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Recall issues, with options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Cumulative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Ranked order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Provisional or challenged ballots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2.1.8 Ballot Counter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all voting systems, each piece of voting equipment that tabulates ballots shall provide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counter that: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Can be set to zero before any ballots are submitted for tally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Records the number of ballots cast during a particular test cycle or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Increases the count only by the input of a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Prevents or disables the resetting of the counter by any person other than authorized</w:t>
      </w:r>
    </w:p>
    <w:p w:rsidR="0021788B" w:rsidRP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persons at authorized points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Is visible to designated election officials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2.1.9 Telecommunications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For all voting systems that use telecommunications for the transmission of data during prevoting,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or post-voting activities, capabilities shall be provided that ensure data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transmitted with no alteration or unauthorized disclosure during transmission. Such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transmissions shall not violate the privacy, secrecy, and integrity demands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6 describes telecommunications standards that apply to, at a minimum, the following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types of data transmissions: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Voter Authentication: </w:t>
      </w:r>
      <w:r>
        <w:rPr>
          <w:rFonts w:ascii="Times New Roman" w:hAnsi="Times New Roman" w:cs="Times New Roman"/>
          <w:color w:val="000000"/>
          <w:sz w:val="24"/>
          <w:szCs w:val="24"/>
        </w:rPr>
        <w:t>Coded information that confirms the identity of a voter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security purposes for a system that transmit votes individually over a public network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Ballot Definition: </w:t>
      </w:r>
      <w:r>
        <w:rPr>
          <w:rFonts w:ascii="Times New Roman" w:hAnsi="Times New Roman" w:cs="Times New Roman"/>
          <w:color w:val="000000"/>
          <w:sz w:val="24"/>
          <w:szCs w:val="24"/>
        </w:rPr>
        <w:t>Information that describes to voting equipment the content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appearance of the ballots to be used in an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Vote Transmission to Central Site: </w:t>
      </w:r>
      <w:r>
        <w:rPr>
          <w:rFonts w:ascii="Times New Roman" w:hAnsi="Times New Roman" w:cs="Times New Roman"/>
          <w:color w:val="000000"/>
          <w:sz w:val="24"/>
          <w:szCs w:val="24"/>
        </w:rPr>
        <w:t>For voting systems that transmit votes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individually over a public network, the transmission of a single vote to the county (or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contractor) for consolidation with other county vote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Vote Count: </w:t>
      </w:r>
      <w:r>
        <w:rPr>
          <w:rFonts w:ascii="Times New Roman" w:hAnsi="Times New Roman" w:cs="Times New Roman"/>
          <w:color w:val="000000"/>
          <w:sz w:val="24"/>
          <w:szCs w:val="24"/>
        </w:rPr>
        <w:t>Information representing the tabulation of votes at any one of several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levels: polling place, precinct, or central count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List of Voters: </w:t>
      </w:r>
      <w:r>
        <w:rPr>
          <w:rFonts w:ascii="Times New Roman" w:hAnsi="Times New Roman" w:cs="Times New Roman"/>
          <w:color w:val="000000"/>
          <w:sz w:val="24"/>
          <w:szCs w:val="24"/>
        </w:rPr>
        <w:t>A listing of the individual voters who have cast ballots in a specific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2.1.10 Data Retention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United States Code Title 42, Sections 1974 through 1974e state that election administrators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preserve for 22 months “all records and paper that came into (their) possession relating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an application, registration, payment of poll tax, or other act requisite to voting.”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retention requirement applies to systems that will be used at anytime for voting of candidates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federal offices (e.g., Member of Congress, United States Senator, and/or Presidential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Elector). Therefore, all voting systems shall provide for maintaining the integrity of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audit data during an election and for a period of at least 22 months thereafter.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Because the purpose of this law is to assist the federal government in discharging its law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enforcement responsibilities in connection with civil rights and elections crimes, its scope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must be interpreted in keeping with that objective. The appropriate state or local authority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must preserve all records that may be relevant to the detection and prosecution of federal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civil rights or election crimes for the 22-month federal retention period, if the records were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generated in connection with an election that was held in whole or in part to select federal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candidates. It is important to note that Section 1974 does not require that election officials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generate any specific type or classification of election record. However, if a record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generated, Section 1974 comes into force and the appropriate authority must retain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records for 22 months.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22-month document retention, the general rule is that all printed copy records produced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the election database and ballot processing systems shall be so labeled and archived.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Regardless of system type, all audit trail information spelled out in Subsection 5.5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retained in its original format, whether that be real-time logs generated by the system,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manual logs maintained by election personnel. The election audit trail includes not only inprocess logs of election-night and subsequent processing of absentee or provisional ballots,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but also time logs of baseline ballot definition formats, and system readiness and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results.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many voting systems, the source of election-specific data (and ballot formats) is a database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file. In precinct count voting systems, this data is used to program each machine, establish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layout, and generate tallying files. It is not necessary to retain this information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 media if there is an official, authenticated printed copy of all final database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information. However, it is recommended that the state or local jurisdiction also retain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 records of the aggregate data for each voting machine so that reconstruction of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is possible without data re-entry. The same requirement and recommendation applies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vote results generated by each precinct count voting machine.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2.2 Pre-voting Capabilities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subsection defines capabilities required to support functions performed prior to the opening of polls. All voting systems shall provide capabilities to support: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Ballot preparation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Election programming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Ballot and program installation and control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Readiness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Verification at the polling place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Verification at the central counting place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standards also include requirements to ensure compatible interfaces with the ballot definition process and the reporting of election results.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2.2.1 Ballot Preparation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preparation is the process of using election databases to define the specific contests,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questions, and related instructions to be contained in ballots and to produce all permissible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layouts. Ballot preparation requirements include: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General capabilities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Ballot formatting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Ballot production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2.2.1.1 General Capabilities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systems shall provide the general capabilities for ballot preparation. All systems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capable of: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Enabling the automatic formatting of ballots in accordance with the requirements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offices, candidates, and measures qualified to be placed on the ballot for each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political subdivision and election district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Collecting and maintaining the following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Offices and their associated labels and instructions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Candidate names and their associated labels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iii.Issues or measures and their associated text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Supporting the maximum number of potentially active voting positions as indicated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system documentation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For a primary election, generating ballots that segregate the choices in partisan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contests by party affiliation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Generating ballots that contain identifying codes or marks uniquely associated with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each format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Ensuring that vote response fields, selection buttons, or switches properly align with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specific candidate names and/or issues printed on the ballot display, ballot card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sheet, or separate ballot pages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Paper-based voting systems shall also meet the following requirements applicable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technology used: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Enable voters to make selections by making a mark in areas designated for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purpose upon each ballot sheet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For marksense systems, ensure that the timing marks align properly with the 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response fields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2.2.1.2 Ballot Formatting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formatting is the process by which election officials or their designees use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databases and voting system software to define the specific contests and related instructions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contained on the ballot and present them in a layout permitted by state law. All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 shall provide a capability for: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Creation of newly defined elections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Rapid and error-free definition of elections and their associated ballot layouts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Uniform allocation of space and fonts used for each office, candidate, and contest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such that the voter perceives no active voting position to be preferred to any 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Simultaneous display of the maximum number of choices for a single contest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indicated by the vendor in the system documentation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Retention of previously defined formats for an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Prevention of unauthorized modification of any ballot formats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Modification by authorized persons of a previously defined ballot format for use in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subsequent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2.2.1.3 Ballot Production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production is the process of converting ballot formats to a media ready for use in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physical ballot production or electronic presentation.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system shall provide a means of printing or otherwise generating a ballot display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can be installed in all voting equipment for which it is intended. All voting systems shall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 the capabilities below.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electronic display or printed document on which the user views the ballot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capable of rendering an image of the ballot in any of the languages required by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Rights Act of 1965, as amended.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electronic display or printed document on which the user views the ballot does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show any advertising or commercial logos of any kind, whether public service,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commercial, or political, unless specifically provided for in state law. Electronic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displays shall not provide connection to such material through hyperlink.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ballot conforms to vendor specifications for type of paper stock, weight, size,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shape, size and location of mark field used to record votes, folding, bleed-through,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ink for printing if paper ballot documents or paper displays are part of the system.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Vendor documentation for marksense systems shall include specifications for ballot materials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ensure that vote selections are read from only a single ballot at a time, without detection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marks from multiple ballots concurrently (e.g., reading of bleed-through from other ballots).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2.2.2 Election Programming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programming is the process by which election officials or their designees 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databases and vendor system software to logically define the voter choices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associated with the contents of the ballots. All systems shall provide for the: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Logical definition of the ballot, including the definition of the number of allowable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choices for each office and contest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Logical definition of political and administrative subdivisions, where the list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candidates or contests varies between polling places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Exclusion of any contest on the ballot in which the voter is prohibited from casting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because of place of residence, or other such administrative or geographical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criteria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Ability to select from a range of voting options to conform to the laws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jurisdiction in which the system will be used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Generation of all required master and distributed copies of the voting program,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conformance with the definition of the ballots for each voting device and polling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place, and for each tabulating device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2.2.3 Ballot and Program Installation and Control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systems shall provide a means of installing ballots and programs on each piece of polling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place or central count equipment in accordance with the ballot requirements of the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the requirements of the jurisdiction in which the equipment will be used. All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include the following at the time of ballot and program installation: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A detailed work plan or other documentation providing a schedule and steps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and ballot installation, which includes a table outlining the key dates, events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deliverables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A capability for automatically verifying that the software has been properly selected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installed in the equipment or in programmable memory devices, and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indicating errors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A capability for automatically validating that software correctly matches the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formats that it is intended to process, for detecting errors, and for immediately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notifying an election official of detected errors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2.2.4 Readiness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personnel conduct voting equipment and voting system readiness tests prior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start of an election to ensure that the voting system functions properly, to confirm that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 has been properly integrated, and to obtain equipment status reports. All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 shall provide the capabilities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Verify that voting equipment and precinct count equipment is properly prepared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election, and collect data that verifies equipment readiness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Obtain status and data reports from each set of equipment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Verify the correct installation and interface of all voting equipment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Verify that hardware and software function correctly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Generate consolidated data reports at the polling place and higher jurisdictional levels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f. Segregate test data from actual voting data, either procedurally or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hardware/software features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 test software, external devices, and special purpose test software connected to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installed in voting equipment to simulate operator and voter functions may be used for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tests provided that the following standards are met: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These elements shall be capable of being tested separately, and shall be proven to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reliable verification tools prior to their 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These elements shall be incapable of altering or introducing any residual effect on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intended operation of the voting device during any succeeding test and operational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phase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Paper-based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Support conversion testing that uses all potential ballot positions as active positions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j. Support conversion testing of ballots with active position density for systems without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pre-designated ballot positions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2.2.5 Verification at the Polling Place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officials perform verification at the polling place to ensure that all voting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voting equipment function properly before and during an election. All voting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provide a formal record of the following, in any media, upon verification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authenticity of the command source: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election's identification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identification of all equipment units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identification of the polling place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The identification of all ballot formats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The contents of each active candidate register by office and of each active measure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register at all storage locations (showing that they contain only zeros)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A list of all ballot fields that can be used to invoke special voting options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Other information needed to confirm the readiness of the equipment, and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accommodate administrative reporting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prepare voting devices to accept voted ballots, all voting systems shall provide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capability to test each device prior to opening to verify that each is operating correctly. At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minimum, the tests shall include: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Confirmation that there are no hardware or software failures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Confirmation that the device is ready to be activated for accepting votes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a precinct count system includes equipment for the consolidation of polling place data 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one or more central counting locations, it shall have means to verify the correct extraction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data from transportable memory devices, or to verify the transmission of secure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 secure communication links.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2.2.6 Verification at the Central Location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officials perform verification at the central location to ensure that vote counting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 consolidation equipment and software function properly before and after an election.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verification of the authenticity of the command source, any system used in a central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count environment shall provide a printed record of the following: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election's identification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contents of each active candidate register by office and of each active measure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register at all storage locations (showing that they contain all zeros)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Other information needed to ensure the readiness of the equipment and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accommodate administrative reporting requirements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2.3 Voting Capabilities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voting systems shall support: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Opening the polls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Casting a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Additionally, all DRE systems shall support: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Activating the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Augmenting the election counter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Augmenting the life-cycle counter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2.3.1 Opening the Polls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capabilities required for opening the polls are specific to individual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technologies. At a minimum, the systems shall provide the functional capabilities indicated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below.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2.3.1.1 Precinct Count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allow voting devices to be activated for voting, all precinct count systems shall provide: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An internal test or diagnostic capability to verify that all of the polling place tests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specified in Subsection 2.2.5 have been successfully completed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Automatic disabling of any device that has not been tested until it has been tested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0C8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2.3.1.2 Paper-based System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facilitate opening the polls, all paper-based systems shall include: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A means of verifying that ballot marking devices are properly prepared and ready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A voting booth or similar facility, in which the voter may mark the ballot in privacy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Secure receptacles for holding voted ballots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addition to the above requirements, all paper-based precinct count equipment shall include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means of: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Activating the ballot counting device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Verifying that the device has been correctly activated and is functioning properly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Identifying device failure and corrective action needed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2.3.1.3 DRE System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facilitate opening the polls, all DRE systems shall include: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A security seal, a password, or a data code recognition capability to prevent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inadvertent or unauthorized actuation of the poll-opening function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A means of enforcing the execution of steps in the proper sequence if more than one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step is required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A means of verifying the system has been activated correctly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A means of identifying system failure and any corrective action needed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2.3.2 Activating the Ballot (DRE Systems)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activate the ballot, all DRE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Enable election officials to control the content of the ballot presented to the voter,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whether presented in printed form or electronic display, such that each voter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permitted to record votes only in contests in which that voter is authorized to 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Allow each eligible voter to cast a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Prevent a voter from voting on a ballot to which he or she is not entitled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Prevent a voter from casting more than one ballot in the same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Activate the casting of a ballot in a general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Enable the selection of the ballot that is appropriate to the party affiliation declared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voter in a primary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Activate all portions of the ballot upon which the voter is entitled to 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Disable all portions of the ballot upon which the voter is not entitled to vote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2.3.3 Casting a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Some required capabilities for casting a ballot are common to all systems. Others are specific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individual voting technologies or intended use. Systems must provide additional functional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capabilities that enable accessibility to disabled voters as defined in Subsection 3.2.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2.3.3.1 Common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facilitate casting a ballot, all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Provide text that is at least 3 millimeters high and provide the capability to adjust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magnify the text to an apparent size of 6.3 millimeters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Protect the secrecy of the vote such that the system cannot reveal any information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about how a particular voter voted, except as otherwise required by individual state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law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Record the selection and non-selection of individual vote choices for each contest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measure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Record the voter’s selection of candidates whose names do not appear on the ballot, if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permitted under state law, and record as many write-in votes as the number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candidates the voter is allowed to select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In the event of a failure of the main power supply external to the voting system,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 the capability for any voter who is voting at the time to complete casting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ballot, allow for the successful shutdown of the voting system without loss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degradation of the voting and audit data, and allow voters to resume voting once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has reverted to back-up power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Provide the capability for voters to continue casting ballots in the event of a failure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telecommunications connection within the polling place or between the polling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place and any other location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2.3.3.2 Paper-based System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paper-based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Allow the voter to easily identify the voting field that is associated with each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candidate or ballot measure response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b. Allow the voter to mark the ballot to register a 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Allow either the voter or the appropriate election official to place the voted ballot into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ballot counting device (for precinct count systems) or into a secure receptacle (for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central count systems)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Protect the secrecy of the vote throughout the process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addition to the above requirements, all paper-based precinct count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Provide feedback to the voter that identifies specific contests for which he or she has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made no selection or fewer than the allowable number of selections (e.g., undervotes)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Notify the voter if he or she has made more than the allowable number of selections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any contest (e.g., overvotes)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Notify the voter before the ballot is cast and counted of the effect of making more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than the allowable number of selections for a contest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Provide the voter opportunity to correct the ballot for either an undervote or overvote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before the ballot is cast and counted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2.3.3.3 DRE System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addition to the above common requirements, DRE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Prohibit the voter from accessing or viewing any information on the display screen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has not been authorized by election officials and preprogrammed into the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(i.e., no potential for display of external information or linking to 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sources)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Enable the voter to easily identify the selection button or switch, or the active area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ballot display, that is associated with each candidate or ballot measure response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Allow the voter to select his or her preferences on the ballot in any legal number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combination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Indicate that a selection has been made or canceled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Indicate to the voter when no selection, or an insufficient number of selections, has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been made for a contest (e.g., undervotes)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Notify the voter if he or she has made more than the allowable number of selections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any contest (e.g., overvotes)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Notify the voter before the ballot is cast and counted of the effect of making more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than the allowable number of selections for a contest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Provide the voter opportunity to correct the ballot for either an undervote or overvote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before the ballot is cast and counted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Notify the voter when the selection of candidates and measures is completed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j. Allow the voter, before the ballot is cast, to review his or her choices and, if the 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desires, to delete or change his or her choices before the ballot is cast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k. For electronic image displays, prompt the voter to confirm the voter's choices before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casting his or her ballot, signifying to the voter that casting the ballot is irrevocable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directing the voter to confirm the voter’s intention to cast the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l. Notify the voter after the vote has been stored successfully that the ballot has been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m. Notify the voter that the ballot has not been cast successfully if it is not stored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successfully, including storage of the ballot image, and provide clear instruction as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steps the voter should take to cast his or her ballot should this event occur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n. Provide sufficient computational performance to provide responses back to each 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entry in no more than three seconds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o. Ensure that the votes stored accurately represent the actual votes cast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p. Prevent modification of the voter’s vote after the ballot is cast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q. Provide a capability to retrieve ballot images in a form readable by humans [in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accordance with the requirements of Subsections 2.1.2 (f) and 2.1.4 (k) and (l)]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r. Increment the proper ballot position registers or counters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s. Protect the secrecy of the vote throughout the voting process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t. Prohibit access to voted ballots until after the close of polls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u. Provide the ability for election officials to submit test ballots for use in verifying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end-to-end integrity of the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 Isolate test ballots such that they are accounted for accurately in vote counts and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reflected in official vote counts for specific candidates or measures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2.4 Post-Voting Capabilities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voting systems shall provide capabilities to accumulate and report results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jurisdiction and to generate audit trails. In addition, precinct count voting systems must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 a means to close the polls including generating appropriate reports. If the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provides the capability to broadcast results, additional standards apply.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2.4.1 Closing the Polls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These requirements for closing the polls and locking voting systems against future voting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specific to precinct count systems. The voting system shall provide the means for: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Preventing the further casting of ballots once the polls have closed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Providing an internal test that verifies that the prescribed closing procedure has been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followed, and that the device status is normal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Incorporating a visible indication of system status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Producing a diagnostic test record that verifies the sequence of events, and indicates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the extraction of voting data has been activated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Precluding the unauthorized reopening of the polls once the poll closing has been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completed for that election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2.4.2 Consolidating Vote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systems shall provide a means to consolidate vote data from all polling places,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optionally from other sources such as absentee ballots, provisional ballots, and voted ballots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requiring human review (e.g., write-in votes).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2.4.3 Producing Reports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systems shall be able to create reports summarizing the vote data on multiple levels.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systems shall provide capabilities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Support geographic reporting, which requires the reporting of all results for each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contest at the precinct level and additional jurisdictional levels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Produce a printed report of the number of ballots counted by each tabulator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Produce a printed report for each tabulator of the results of each contest that includes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votes cast for each selection, the count of undervotes, and the count of overvotes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Produce a consolidated printed report of the results for each contest of all votes cast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(including the count of ballots from other sources supported by the system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specified by the vendor) that includes the votes cast for each selection, the count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undervo</w:t>
      </w:r>
      <w:r w:rsidR="001750C8">
        <w:rPr>
          <w:rFonts w:ascii="Times New Roman" w:hAnsi="Times New Roman" w:cs="Times New Roman"/>
          <w:color w:val="000000"/>
          <w:sz w:val="24"/>
          <w:szCs w:val="24"/>
        </w:rPr>
        <w:t>tes, and the count of overvotes</w:t>
      </w:r>
      <w:r>
        <w:rPr>
          <w:rFonts w:ascii="Times New Roman" w:hAnsi="Times New Roman" w:cs="Times New Roman"/>
          <w:color w:val="000000"/>
          <w:sz w:val="24"/>
          <w:szCs w:val="24"/>
        </w:rPr>
        <w:t>. Be capable of producing a consolidated print</w:t>
      </w:r>
      <w:r w:rsidR="001750C8">
        <w:rPr>
          <w:rFonts w:ascii="Times New Roman" w:hAnsi="Times New Roman" w:cs="Times New Roman"/>
          <w:color w:val="000000"/>
          <w:sz w:val="24"/>
          <w:szCs w:val="24"/>
        </w:rPr>
        <w:t xml:space="preserve">ed report of the combination of </w:t>
      </w:r>
      <w:r>
        <w:rPr>
          <w:rFonts w:ascii="Times New Roman" w:hAnsi="Times New Roman" w:cs="Times New Roman"/>
          <w:color w:val="000000"/>
          <w:sz w:val="24"/>
          <w:szCs w:val="24"/>
        </w:rPr>
        <w:t>overvotes for any contest that is selected by an authorize</w:t>
      </w:r>
      <w:r w:rsidR="001750C8">
        <w:rPr>
          <w:rFonts w:ascii="Times New Roman" w:hAnsi="Times New Roman" w:cs="Times New Roman"/>
          <w:color w:val="000000"/>
          <w:sz w:val="24"/>
          <w:szCs w:val="24"/>
        </w:rPr>
        <w:t xml:space="preserve">d official (e.g., the number of </w:t>
      </w:r>
      <w:r>
        <w:rPr>
          <w:rFonts w:ascii="Times New Roman" w:hAnsi="Times New Roman" w:cs="Times New Roman"/>
          <w:color w:val="000000"/>
          <w:sz w:val="24"/>
          <w:szCs w:val="24"/>
        </w:rPr>
        <w:t>overvotes in a given contest combining candidate A and candidate B, combining</w:t>
      </w:r>
    </w:p>
    <w:p w:rsidR="001750C8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candidate A and candidate C, etc.)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Produce all system audit information required in Subsection 5.4 in the form of printed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reports, or in electronic memory for printing centrally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Prevent data from being altered or destroyed by report generation, or by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transmission of results over telecommunications 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addition, all precinct count voting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Prevent the printing of reports and the unauthorized extraction of data prior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official close of the polls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Provide a means to extract information from a transportable programmable memory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device or data storage medium for vote consolidation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j. Consolidate the data contained in each unit into a single report for the polling place</w:t>
      </w:r>
    </w:p>
    <w:p w:rsidR="001750C8" w:rsidRPr="001750C8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more than one voting machin</w:t>
      </w:r>
      <w:r w:rsidR="001750C8">
        <w:rPr>
          <w:rFonts w:ascii="Times New Roman" w:hAnsi="Times New Roman" w:cs="Times New Roman"/>
          <w:color w:val="000000"/>
          <w:sz w:val="24"/>
          <w:szCs w:val="24"/>
        </w:rPr>
        <w:t>e or precinct tabulator is used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k. Prevent data in transportable memory from being altered or destroyed by report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generation, or by the transmission of official results over telecommunications lines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2.4.4 Broadcasting Results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Some voting systems offer the capability to make unofficial results available to external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organizations such as the news media, political party officials, and others. Although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capability is not required, systems that make unofficial results available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Provide only aggregated results, and not data from individual ballots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Provide no access path from unofficial electronic reports or files to the storage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devices for official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Clearly indicate on each report or file that the results it contains are unofficial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2.5 Maintenance, Transportation, and Storage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systems shall be designed and manufactured to facilitate preventive and corrective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maintenance, conforming to the hardware standards described in Subsection 4.1. All 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casting and tally equipment designated for storage between elections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Function without degradation in capabilities after transit to and from the place of use,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demonstrated by meeting the performance standards described in Subsection 4.1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Function without degradation in capabilities after storage between elections,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demonstrated by meeting the performance standards described in Subsection 4.1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3 Usability and Accessibility Requirements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Table of Contents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Usability and Accessibility Requirements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Usability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3.1.1 Usability Testing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3.1.2 Functional Capabilities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3.1.3 Alternative Languages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3.1.4 Cognitive Issues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3.1.5 Perceptual Issues </w:t>
      </w:r>
    </w:p>
    <w:p w:rsidR="0021788B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3.1.6 Interaction Issues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3.1.7 Privacy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3.1.7.1 Privacy at the Polls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3.1.7.2 No Recording of Alternate Format Usage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Accessibility Requirements </w:t>
      </w:r>
    </w:p>
    <w:p w:rsidR="0021788B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3.2.1 General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3.2.2 Vision </w:t>
      </w:r>
    </w:p>
    <w:p w:rsidR="001750C8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3.2.2.1 Partial Vision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3.2.2.2 Blindness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3.2.3 Dexterity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3.2.4 Mobility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3.2.5 Hearing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3.2.6 Speech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3.2.7 English Proficiency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3.2.8 Cognition 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3 Usability and Accessibility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importance of usability and accessibility in the design of voting systems has become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increasingly apparent. It is not sufficient that the internal operation of these systems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correct; in addition, voters and poll workers must be able to use them effectively. There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some particular considerations for the design of usable and accessible voting systems: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voting task itself can be fairly complex; the voter may have to navigate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 ballot, choose multiple candidates in a single contest, or decide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abstrusely worded referenda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Voting is performed infrequently, so there is limited opportunity for voters and poll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workers to gain familiarity with the process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Jurisdictions may change voting equipment, thus obviating whatever familiarity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voter might have acquired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Usability and accessibility requirements include a broad range of factors, including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physical abilities, language skills, and technology experience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challenge, then, is to provide a voting system that voters can use comfortably,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efficiently, and with confidence that they have cast their votes correctly. The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within this section are intended to serve that goal. Three broad principles motivate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All eligible voters shall have access to the voting process without discrimination.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process shall be accessible to individuals with disabilities. The voting process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includes access to the polling place, instructions on how to vote, initiating the voting session,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making ballot selections, review of the ballot, final submission of the ballot, and getting help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needed.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Each cast ballot shall accurately capture the selections made by the voter.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ballot shall be presented to the voter in a manner that is clear and usable. Voters should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encounter no difficulty or confusion regarding the process for recording their selections.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The voting process shall preserve the secrecy of the ballot.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process shall preclude anyone else from determining the content of a voter's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ballot, without the voter's cooperation. If such a determination is made against the wishes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voter, then his or her privacy has been violated.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the requirements in this section have the purpose of improving the quality of interaction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voters and voting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Requirements for general usability apply to all voting systems. Requirements for any</w:t>
      </w:r>
    </w:p>
    <w:p w:rsidR="001750C8" w:rsidRPr="001750C8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alternative languages required by state or federal law a</w:t>
      </w:r>
      <w:r w:rsidR="001750C8">
        <w:rPr>
          <w:rFonts w:ascii="Times New Roman" w:hAnsi="Times New Roman" w:cs="Times New Roman"/>
          <w:color w:val="000000"/>
          <w:sz w:val="24"/>
          <w:szCs w:val="24"/>
        </w:rPr>
        <w:t>re included under this heading.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Requirements to assist voters with physical, sensory, or cognitive disabilities apply,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a minimum, to the accessible voting stations required by HAVA Section 301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(a)(3)(B). They may also assist those not usually described as having a disability,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e.g., voters with poor eyesight or limited dexterity.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Several uncommon terms are used in this section. For the convenience of the reader, they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defined below, in addition to being included in the Glossary. Other terms frequently used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here and throughout this document are defined in the Glossary. Note in particular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distinctions between these terms: voting system, voting equipment, voting machine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station.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Common Industry Format (CIF) - the format to be used for usability testing reporting,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described in ANSI/INCITS 354-2001 "Common Industry Format (CIF) for Usability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 Reports"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Accessible Voting Station – the voting station equipped for individuals with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disabilities referred to in HAVA 301 (a)(3)(B).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Audio-Tactile Interface - a voter interface designed not to require visual reading of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ballot. Audio is used to convey information to the voter and sensitive tactile controls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allow the voter to convey information to the voting system.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3.1 Usability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process shall provide a high level of usability for voters. Accordingly, voters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be able to negotiate the process effectively, efficiently, and comfortably.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mandatory voting system standards mandated in HAVA Section 301 relate to the interaction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the voter and the voting system: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 Requirements.--Each voting system used in an election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federal office shall meet the following requirements: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In general.--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 Except as provided in subparagraph (B), the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(including any lever voting system, optical scanning voting system,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 direct recording electronic system) shall--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Permit the voter to verify (in a private and independent manner)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votes selected by the voter on the ballot before the ballot is cast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 counted;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Provide the voter with the opportunity (in a private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independent manner) to change the ballot or correct any error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before the ballot is cast and counted (including the opportunity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correct the error through the issuance of a replacement ballot if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voter was otherwise unable to change the ballot or correct any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error);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If the voter selects votes for more than one candidate for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single office—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Notify the voter that the voter has selected more than one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candidate for a single office on the ballot;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Notify the voter before the ba</w:t>
      </w:r>
      <w:r w:rsidR="0017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llot is cast and counted of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effect of casting multiple votes for the office;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Provide the voter with the op</w:t>
      </w:r>
      <w:r w:rsidR="0017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portunity to correct the ballot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before the ballot is cast and counted.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A state or jurisdiction that uses </w:t>
      </w:r>
      <w:r w:rsidR="0017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paper ballot voting system,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punch card voting system, o</w:t>
      </w:r>
      <w:r w:rsidR="0017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 a central count voting system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(including mail-in absentee ballots</w:t>
      </w:r>
      <w:r w:rsidR="0017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mail-in ballots), may meet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requirements of subparagraph (A)(iii) by—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Establishing a voter education </w:t>
      </w:r>
      <w:r w:rsidR="0017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program specific to that voting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system that notifies each voter of</w:t>
      </w:r>
      <w:r w:rsidR="0017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the effect of casting multiple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votes for an office;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Providing the voter with ins</w:t>
      </w:r>
      <w:r w:rsidR="0017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tructions on how to correct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ballot before it is cast and counted</w:t>
      </w:r>
      <w:r w:rsidR="0017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(including instructions on how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 correct the error through the issu</w:t>
      </w:r>
      <w:r w:rsidR="0017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ance of a replacement ballot if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voter was otherwise unable to change the ballot or </w:t>
      </w:r>
      <w:r w:rsidR="0017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correct any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error).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C. The voting system shall ensure</w:t>
      </w:r>
      <w:r w:rsidR="0017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that any notification required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under this paragraph preserves t</w:t>
      </w:r>
      <w:r w:rsidR="0017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he privacy of the voter and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confidentiality of the ballot.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Usability is defined generally as a measure of the effectiveness, efficiency, and satisfaction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achieved by a specified set of users with a given product in the performance of specified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tasks. In the context of voting, the primary user is the voter, the product is the voting system,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the task is the correct recording of the voter ballot selections. Additional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task performance are independence and privacy: the voter should normally be able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complete the voting task without assistance from others, and the voter selections should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private. Lack of independence or privacy may adversely affect effectiveness (e.g.,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possibly inhibiting the voter's free choice) and efficiency (e.g., by slowing down the process).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Among the basic metrics for usability are: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low error rate for marking the ballot (the voter selection is correctly conveyed to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represented within the voting system)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efficient operation (time required to vote is not excessive)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satisfaction (voter experience is safe, comfortable, free of stress, and instills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confidence)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It is the intention of the EAC that in future revisions to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, usability will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addressed by high-level performance-based requirements. That is, the requirements will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directly address metrics for effectiveness (e.g., correct capture of voter selections), efficiency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(e.g., time taken to vote), and satisfaction. Until the supporting research is completed,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however, the contents of this subsection are limited to a basic set of widely accepted design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and lower-level performance requirements. The reasons for this approach are: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These are to serve as interim requirements, pending the issuance of high-level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performance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actual benefit of numerous detailed design guidelines is difficult to prove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technical complexity and costs of a large set of detailed requirements may not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justified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Guidelines that are difficult to test because of insufficient specificity have been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omitted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While the scope of usability applies to the entire voting process, the emphasis in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is on the voter interface with the voting machine, which is assumed to be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visual-tactile interface.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outline for this subsection is: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3.1.1 Usability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3.1.2 Functional Capabilities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3.1.3 Alternative Languages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3.1.4 Cognitive Issues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3.1.5 Perceptual Issues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3.1.6 Interaction Issues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3.1.7 Privacy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3.1.1 Usability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vendor shall conduct summative usability tests on the voting system using individuals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representative of the general population. The vendor shall document the testing performed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report the test results using the Common Industry Format. This documentation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included in the Technical Data Package submitted to the EAC for national certification.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Voting system developers are required to conduct realistic usability tests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final product. For the present, vendors can define their own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protocols. Future revisions to the </w:t>
      </w:r>
      <w:r>
        <w:rPr>
          <w:rFonts w:ascii="Times New Roman" w:hAnsi="Times New Roman" w:cs="Times New Roman"/>
          <w:i/>
          <w:iCs/>
          <w:color w:val="000000"/>
        </w:rPr>
        <w:t xml:space="preserve">Guidelines </w:t>
      </w:r>
      <w:r>
        <w:rPr>
          <w:rFonts w:ascii="Times New Roman" w:hAnsi="Times New Roman" w:cs="Times New Roman"/>
          <w:color w:val="000000"/>
        </w:rPr>
        <w:t>will include requirements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usability testing that will provide specific performance benchmarks.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3.1.2 Functional Capabilities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process shall provide certain functional capabilities to support voter usability.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voting system shall provide feedback to the voter that identifies specific contests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ballot issues for which he or she has made no selection or fewer than the allowable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number of selections (e.g., undervotes)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voting system shall notify the voter if he or she has made more than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allowable number of selections for any contest (e.g., overvotes)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voting system shall notify the voter before the ballot is cast and counted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effect of making more than the allowable number of selections for a contest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The voting system shall provide the voter the opportunity to correct the ballot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either an undervote or overvote before the ballot is cast and counted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The voting system shall allow the voter, at his or her choice, to submit an undervoted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without correction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DRE voting machines shall allow the voter to change a vote within a contest before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advancing to the next contest.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point here is that voters using a DRE should not have to wait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final ballot review screen in order to change a vote.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DRE voting machines should provide navigation controls that allow the voter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advance to the next contest or go back to the previous contest before completing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 on the contest currently being presented (whether visually or aurally).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For example, the voter should not be forced to proceed sequentially through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the contests before going back to check his or her selection for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previous contest.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3.1.3 Alternative Languages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equipment shall be capable of presenting the ballot, ballot selections, review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screens and instructions in any language required by state or federal law.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HAVA Section 301 (a)(4) states that the voting system shall provide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alternative language accessibility pursuant to the requirements of section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203 of the Voting Rights Act of 1965 (42 U.S.C. 1973aa-1a). Ideally every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voter would be able to vote independently and privately, regardless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language. As a practical matter, alternative language access is mandated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under the Voting Rights Act of 1975, subject to certain thresholds, e.g., if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language group exceeds 5% of the voting age population. The audio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interface provided for blind voters may also assist voters who speak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English, but who are unable to read it (See Subsection 3.2.2.2).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3.1.4 Cognitive Issues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process shall be designed to minimize cognitive difficulties for the voter.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Consistent with election law, the voting system should support a process that does not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introduce any bias for or against any of the selections to be made by the voter.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both visual and aural formats, contest choices shall be presented in an equivalent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manner.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Certain differences in presentation are mandated by state law, such as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order in which candidates are listed and provisions for voting for write-in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candidates. But comparable characteristics such as font size or voice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volume and speed must be the same for all choices.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voting machine or related materials shall provide clear instructions and assistance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allow voters to successfully execute and cast their ballots independently.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Voters should not routinely need to ask for human assistance.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Voting machines or related materials shall provide a means for the voter to get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help at any time during the voting session.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voter should always be able to get help if needed. DRE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machines may provide this with a distinctive “help” button. Any type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voting equipment may provide written instructions that are separate from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ballot.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The voting machine shall provide instructions for all its valid operations.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If an operation is available to the voter, it must be documented. Examples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include how to change a vote, how to navigate among contests, how to cast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straight party vote, and how to cast a write-in vote.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voting system shall provide the capability to design a ballot for maximum clarity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comprehension.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voting equipment should not visually present a single contest spread over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two pages or two columns.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Such a visual separation poses the risk that the voter may perceive one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contest as two. If a contest has a large number of candidates, it may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infeasible to observe this guideline.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The ballot shall clearly indicate the maximum number of candidates for which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one can vote within a single contest.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iii.There shall be a consistent relationship between the name of a candidate and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mechanism used to vote for that candidate.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For example, if the response field where voters indicate their selections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located to the left of a candidate’s name, then each response field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located to the left of the associated candidates’ names.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Warnings and alerts issued by the voting system should clearly state the nature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problem and the set of responses available to the voter. The warning should clearly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 whether the voter has performed or attempted an invalid operation or whether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equipment itself has malfunctioned in some way.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In case of an equipment failure, the only action available to the voter might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to get assistance from a poll worker.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The use of color by the voting system should agree with common conventions: (a)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green, blue or white is used for general information or as a normal status indicator;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(b) amber or yellow is used to indicate warnings or a marginal status; (c) red is used</w:t>
      </w:r>
    </w:p>
    <w:p w:rsidR="001750C8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indicate error conditions or a problem requiring immediate attention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3.1.5 Perceptual Issues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process shall be designed to minimize perceptual difficulties for the voter.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No voting machine display screen shall flicker with a frequency between 2 Hz and 55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Hz.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Aside from usability concerns, this requirement protects voters with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epilepsy.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Any aspect of the voting machine that is adjustable by the voter or poll worker,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including font size, color, contrast, and audio volume, shall automatically reset to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 default value upon completion of that voter's session.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voting machine must present the same initial appearance to every voter.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If any aspect of a voting machine is adjustable by the voter or poll worker, there shall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a mechanism to reset all such aspects to their default values.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purpose is to allow a voter who has adjusted the machine into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undesirable state to reset all the aspects to begin again.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All electronic voting machines shall provide a minimum font size of 3.0 mm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(measured as the height of a capital letter) for all text.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All voting machines using paper ballots should make provisions for voters with poor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reading vision.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Possible solutions include: (a) providing paper ballots in at least two font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sizes, 3.0-4.0mm and 6.3-9.0mm and (b) providing a magnifying device.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The default color coding shall maximize correct perception by voters with color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blindness.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There are many types of color blindness and no color coding can, by itself,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guarantee correct perception for everyone. However, designers should take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into account such factors as: red-green color blindness is the most common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form; high luminosity contrast will help colorblind voters to recognize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visual features; and color-coded graphics can also use shape to improve the</w:t>
      </w:r>
    </w:p>
    <w:p w:rsidR="001750C8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ability t</w:t>
      </w:r>
      <w:r w:rsidR="001750C8">
        <w:rPr>
          <w:rFonts w:ascii="Times New Roman" w:hAnsi="Times New Roman" w:cs="Times New Roman"/>
          <w:color w:val="000000"/>
        </w:rPr>
        <w:t>o distinguish certain features.</w:t>
      </w:r>
    </w:p>
    <w:p w:rsidR="0021788B" w:rsidRPr="001750C8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Color coding shall not be used as the sole means of conveying information, indicating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action, prompting a response, or distinguishing a visual element.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While color can be used for emphasis, some other non-color mode must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also be used to convey the information, such as a shape or text style.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example, red can be enclosed in an octagon shape.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h. All text intended for the voter should be presented in a sans serif font.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Experimentation has shown that users prefer such a font and the legibility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serif and sans serif fonts is equivalent.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minimum figure-to-ground ambient contrast ratio for all text and informational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graphics (including icons) intended for the voter shall be 3:1.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3.1.6 Interaction Issues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process shall be designed to minimize interaction difficulties for the voter.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Voting machines with electronic image displays shall not require page scrolling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is not an intuitive operation for those unfamiliar with the use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computers. Even those experienced with computers often do not notice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scroll bar and miss information at the bottom of the “page.”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systems may require voters to move to the next or previous "page."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voting machine shall provide unambiguous feedback regarding the voter’s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selection, such as displaying a checkmark beside the selected option or conspicuously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changing its appearance.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If the voting machine requires a response by a voter within a specific period of time,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shall issue an alert at least 20 seconds before this time period has expired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 a means by which the voter may receive additional time.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Input mechanisms shall be designed to minimize accidental activation.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On touch screens, the sensitive touch areas shall have a minimum height of 0.5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inches and minimum width of 0.7 inches. The vertical distance between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centers of adjacent areas shall be at least 0.6 inches, and the horizontal distance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 least 0.8 inches.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No key or control on a voting machine shall have a repetitive effect as a result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being held in its active position.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is to preclude accidental activation. For instance, if a voter is typing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name of a write-in candidate, depressing and holding the “e” key results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only a single “e” added to the name.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Version 1.0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Volume I: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Voting System Performance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 Usability and Accessibility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53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3.1.7 Privacy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process shall preclude anyone else from determining the content of a voter's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ballot, without the voter's cooperation.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Privacy ensures that the voter can make selections based solely on his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own preferences without intimidation or inhibition. Among 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practices, this forbids the issuance of a receipt to the voter that would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provide proof of how he or she voted.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3.1.7.1 Privacy at the Polls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deployed according to the installation instructions provided by the vendor, the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station shall prevent others from observing the contents of a voter’s ballot.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ballot and any input controls shall be visible only to the voter during the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session and ballot submission.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audio interface shall be audible only to the voter.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Voters who are hard of hearing but need to use an audio interface may also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need to increase the volume of the audio. Such situations require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headphones with low sound leakage.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As mandated by HAVA 301 (a)(1)(C), the voting system shall notify the voter of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attempted overvote in a way that preserves the privacy of the voter and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confidentiality of the ballot.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3.1.7.2 No Recording of Alternate Format Usage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Voter anonymity shall be maintained for alternative format ballot presentation.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No information shall be kept within an electronic cast vote record that identifies any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alternative language feature(s) used by a voter.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No information shall be kept within an electronic cast vote record that identifies any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accessibility feature(s) used by a voter.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3.2 Accessibility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process shall be accessible to voters with disabilities. As a minimum, every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polling place shall have at least one voting station equipped for individuals with disabilities,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provided in HAVA 301 (a)(3)(B). A machine so equipped is referred to herein as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accessible voting station.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0C8">
        <w:rPr>
          <w:rFonts w:ascii="Times New Roman" w:hAnsi="Times New Roman" w:cs="Times New Roman"/>
          <w:color w:val="000000"/>
          <w:sz w:val="24"/>
          <w:szCs w:val="24"/>
        </w:rPr>
        <w:t>HAVA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Section 301 (a) (3) reads, in part: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ACCESSIBILITY FOR INDIVIDUALS WITH DISABILITIES.--The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voting system shall—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(A) be accessible for individuals with disabilities, including nonvisual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accessibility for the blind and visually impaired, in a manner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provides the same opportunity for access and participation (including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privacy and independence) as for other voters;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(B) satisfy the requirement of subparagraph (A) through the use of 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least one direct recording electronic voting system or other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equipped for individuals with disabilities at each polling place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requirements in Subsection 3.2 are intended to address this mandate. Ideally, every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voter would be able to vote independently and privately. As a practical matter, there may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some number of voters whose disabilities are so severe that they will need personal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assistance. Nonetheless, these requirements are meant to make the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independently accessible to as many voters as possible. These requirements are in addition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those described in Subsection 3.1 Usability Requirements.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outline for this subsection is: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3.2.1 General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3.2.2 Vision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3.2.3 Dexterity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3.2.4 Mobility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3.2.5 Hearing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3.2.6 Speech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3.2.7 English Proficiency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3.2.8 Cognition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3.2.1 General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process shall incorporate the following features that are applicable to all types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disabilities: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When the provision of accessibility involves an alternative format for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presentation, then all information presented to voters including instructions, warnings,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error and other messages, and ballot choices shall be presented in that alternative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format.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support provided to voters with disabilities shall be intrinsic to the accessible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station. It shall not be necessary for the accessible voting station to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connected to any personal assistive device of the voter in order for the voter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operate it correctly.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requirement does not preclude the accessible voting station from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providing interfaces to assistive technology. [See definition of “personal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assistive devices” in the Glossary.] Its purpose is to assure that disabled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voters are not required to bring special devices with them in order to 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successfully. The requirement does not assert that the accessible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station will obviate the need for a voter’s ordinary non-interfacing devices,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such as eyeglasses or canes. Jurisdictions should ensure that an accessible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voting station provides clean and sanitary devices for voters with dexterity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disabilities.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When the primary means of voter identification or authentication uses biometric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measures that require a voter to possess particular biological characteristics,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process shall provide a secondary means that does not depend on those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characteristics.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For example, if fingerprints are used for voter identification, another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mechanism shall be provided for voters without usable fingerprints.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3.2.2 Vision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process shall be accessible to voters with visual disabilities.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Note that all aspects of the voting process are to be accessible, not just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voting machine.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3.2.2.1 Partial Vision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accessible voting station shall be accessible to voters with partial vision.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vendor shall conduct summative usability tests on the voting system using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partially sighted individuals. The vendor shall document the testing performed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 the test results using the Common Industry Format. This documentation shall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included in the Technical Data Package submitted to the EAC for national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Voting system developers are required to conduct realistic usability tests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final product. For the present, vendors can define their own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protocols. Future revisions to the </w:t>
      </w:r>
      <w:r>
        <w:rPr>
          <w:rFonts w:ascii="Times New Roman" w:hAnsi="Times New Roman" w:cs="Times New Roman"/>
          <w:i/>
          <w:iCs/>
          <w:color w:val="000000"/>
        </w:rPr>
        <w:t xml:space="preserve">Guidelines </w:t>
      </w:r>
      <w:r>
        <w:rPr>
          <w:rFonts w:ascii="Times New Roman" w:hAnsi="Times New Roman" w:cs="Times New Roman"/>
          <w:color w:val="000000"/>
        </w:rPr>
        <w:t>will include requirements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usability testing that will provide specific performance benchmarks.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accessible voting station with an electronic image display shall be capable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showing all information in at least two font sizes, (a) 3.0-4.0 mm and (b) 6.3-9.0 mm,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 control of the voter.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Discussion: All millimeters will be calculated using Hard Metric Conversion. [See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Glossary for definition.] While larger font sizes may assist most voters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poor vision, certain disabilities such as tunnel vision are best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addressed by smaller font sizes.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An accessible voting station with a monochrome-only electronic image display shall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capable of showing all information in high contrast either by default or under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control of the voter or poll worker. High contrast is a figure-to-ground ambient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contrast ratio for text and informational graphics of at least 6:1.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An accessible voting station with a color electronic image display shall allow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voter to adjust the color or the figure-to-ground ambient contrast ratio.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See Technical Guide for Color, Contrast and Text Size in Appendix D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examples of how a voting station may meet this requirement by offering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limited number of discrete choices. In particular, it is not required that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station offer a continuous range of color or contrast values.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Buttons and controls on accessible voting stations shall be distinguishable by both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shape and color.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redundant cues are helpful to those with low vision. They are also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helpful to individuals who may have difficulty reading the text on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screen.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An accessible voting station using an electronic image display shall provide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synchronized audio output to convey the same information as that which is displayed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the screen.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3.2.2.2 Blindness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accessible voting station shall be accessible to voters who are blind.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vendor shall conduct summative usability tests on the voting system using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 who are blind. The vendor shall document the testing performed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 the test results using the Common Industry Format. This documentation shall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included in the Technical Data Package submitted to the EAC for national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Voting system developers are required to conduct realistic usability tests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final product. For the present, vendors can define their own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protocols. Future revisions to the </w:t>
      </w:r>
      <w:r>
        <w:rPr>
          <w:rFonts w:ascii="Times New Roman" w:hAnsi="Times New Roman" w:cs="Times New Roman"/>
          <w:i/>
          <w:iCs/>
          <w:color w:val="000000"/>
        </w:rPr>
        <w:t xml:space="preserve">Guidelines </w:t>
      </w:r>
      <w:r>
        <w:rPr>
          <w:rFonts w:ascii="Times New Roman" w:hAnsi="Times New Roman" w:cs="Times New Roman"/>
          <w:color w:val="000000"/>
        </w:rPr>
        <w:t>will include requirements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usability testing that will provide specific performance benchmarks.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accessible voting station shall provide an audio-tactile interface (ATI)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supports the full functionality of the visual ballot interface, as specified in Subsection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2.3.3.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Note the necessity of both audio output and tactilely discernible controls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voter input. Full functionality includes at least: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Version 1.0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Volume I: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Voting System Performance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 Usability and Accessibility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57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>Instructions and feedback on initial activation of the ballot (such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insertion of a smart card), if this is normally performed by the voter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comparable voting stations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>Instructions and feedback to the voter on how to operate the accessible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voting station, including settings and options (e.g., volume control,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repetition)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MT" w:hAnsi="SymbolMT" w:cs="SymbolMT"/>
          <w:color w:val="000000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</w:rPr>
        <w:t>Instructions and feedback for navigation of the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>Instructions and feedback for contest choices, including write-in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candidates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>Instructions and feedback on confirming and changing selections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>Instructions and feedback on final submission of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ATI of the accessible voting station shall provide the same capabilities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 and cast a ballot as are provided by other voting machines or by the visual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interface of the standard voting machine.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For example, if a visual ballot supports voting a straight party ticket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changing the choice in a single contest, so must the ATI.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The ATI shall allow the voter to have any information provided by the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repeated.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iii.The ATI shall allow the voter to pause and resume the audio presentation.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iv.</w:t>
      </w:r>
      <w:r>
        <w:rPr>
          <w:rFonts w:ascii="Times New Roman" w:hAnsi="Times New Roman" w:cs="Times New Roman"/>
          <w:color w:val="000000"/>
          <w:sz w:val="24"/>
          <w:szCs w:val="24"/>
        </w:rPr>
        <w:t>The ATI shall allow the voter to skip to the next contest or return to previous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contests.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is analogous to the ability of sighted voters to move on to the next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contest once they have made a selection or to abstain from voting on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contest altogether.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 The ATI shall allow the voter to skip over the reading of a referendum so as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able to vote on it immediately.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is analogous to the ability of sighted voters to skip over the wording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referendum on which they have already made a decision prior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voting session (e.g., “Vote yes on proposition #123”).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 voting stations that provide audio presentation of the ballot shall conform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following requirements: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These requirements apply to all voting machine audio output, not just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ATI of an accessible voting station.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ATI shall provide its audio signal through an industry standard connector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private listening using a 3.5mm stereo headphone jack to allow voters to 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their own audio assistive devices.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Version 1.0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Volume I: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Voting System Performance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 Usability and Accessibility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58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When a voting machine utilizes a telephone style handset or headphone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 audio information, it shall provide a wireless T-Coil coupling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assistive hearing devices so as to provide access to that information for voters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partial hearing. That coupling shall achieve at least a category T4 rating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defined by American National Standard for Methods of Measurement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Compatibility between Wireless Communications Devices and Hearing Aids,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ANSI C63.19.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iii.No voting equipment shall cause electromagnetic interference with assistive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hearing devices that would substantially degrade the performance of those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devices. The voting equipment, considered as a wireless device, shall achieve 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least a category T4 rating as defined by American National Standard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Methods of Measurement of Compatibility between Wireless Communications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Devices and Hearing Aids, ANSI C63.19.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"Hearing devices" include hearing aids and cochlear implants.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iv. A sanitized headphone or handset shall be made available to each voter.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requirement can be achieved in various ways, including the use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"throwaway" headphones, or of sanitary coverings.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v. </w:t>
      </w:r>
      <w:r>
        <w:rPr>
          <w:rFonts w:ascii="Times New Roman" w:hAnsi="Times New Roman" w:cs="Times New Roman"/>
          <w:color w:val="000000"/>
          <w:sz w:val="24"/>
          <w:szCs w:val="24"/>
        </w:rPr>
        <w:t>The voting machine shall set the initial volume for each voter between 40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 dB SPL.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A voter does not "inherit" the volume as set by the previous user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voting station.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vi.</w:t>
      </w:r>
      <w:r>
        <w:rPr>
          <w:rFonts w:ascii="Times New Roman" w:hAnsi="Times New Roman" w:cs="Times New Roman"/>
          <w:color w:val="000000"/>
          <w:sz w:val="24"/>
          <w:szCs w:val="24"/>
        </w:rPr>
        <w:t>The voting machine shall provide a volume control with an adjustable volume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a minimum of 20dB SPL up to a maximum of 100 dB SPL, in increments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 greater than 10 dB.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vii. The audio system shall be able to reproduce frequencies over the audible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speech range of 315 Hz to 10 KHz.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viii. The audio presentation of verbal information should be readily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comprehensible by voters who have normal hearing and are proficient in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language. This includes such characteristics as proper enunciation, normal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intonation, appropriate rate of speech, and low background noise. Candidate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names should be pronounced as the candidate intends.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ix.</w:t>
      </w:r>
      <w:r>
        <w:rPr>
          <w:rFonts w:ascii="Times New Roman" w:hAnsi="Times New Roman" w:cs="Times New Roman"/>
          <w:color w:val="000000"/>
          <w:sz w:val="24"/>
          <w:szCs w:val="24"/>
        </w:rPr>
        <w:t>The audio system shall allow voters to control the rate of speech. The range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speeds supported should be at least 75% to 200% of the nominal rate.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Many blind voters are accustomed to interacting with accelerated speech.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If the normal procedure is to have voters initialize the activation of the ballot,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accessible voting station shall provide features that enable voters who are blind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 this activation.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For example, smart cards might provide tactile cues so as to allow correct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insertion.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If the normal procedure is for voters to submit their own ballots, then the accessible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station shall provide features that enable voters who are blind to perform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submission.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For example, if voters normally feed their own optical scan ballots into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reader, blind voters should also be able to do so.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All mechanically operated controls or keys on an accessible voting station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tactilely discernible without activating those controls or keys.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On an accessible voting station, the status of all locking or toggle controls or keys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(such as the "shift" key) shall be visually discernible, and discernible either through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touch or sound.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3.2.3 Dexterity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process shall be accessible to voters who lack fine motor control or use of their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hands.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vendor shall conduct summative usability tests on the voting system using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individuals lacking fine motor control. The vendor shall document the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performed and report the test results using the Common Industry Format.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documentation shall be included in the Technical Data Package submitted to the EAC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national certification.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Voting system developers are required to conduct realistic usability tests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final product. For the present, vendors can define their own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protocols. Future revisions to the </w:t>
      </w:r>
      <w:r>
        <w:rPr>
          <w:rFonts w:ascii="Times New Roman" w:hAnsi="Times New Roman" w:cs="Times New Roman"/>
          <w:i/>
          <w:iCs/>
          <w:color w:val="000000"/>
        </w:rPr>
        <w:t xml:space="preserve">Guidelines </w:t>
      </w:r>
      <w:r>
        <w:rPr>
          <w:rFonts w:ascii="Times New Roman" w:hAnsi="Times New Roman" w:cs="Times New Roman"/>
          <w:color w:val="000000"/>
        </w:rPr>
        <w:t>will include requirements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usability testing that will provide specific performance benchmarks.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All keys and controls on the accessible voting station shall be operable with one hand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shall not require tight grasping, pinching, or twisting of the wrist. The force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required to activate controls and keys shall be no greater 5 lbs. (22.2 N).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Controls are to be operable without excessive force.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accessible voting station controls shall not require direct bodily contact or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body to be part of any electrical circuit.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requirement ensures that controls are operable by individuals using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prosthetic devices.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The accessible voting station shall provide a mechanism to enable non-manual input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is functionally equivalent to tactile input.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requirement ensures that the accessible voting station is operable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individuals who do not have the use of their hands. All the functionality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accessible voting station (e.g., straight party voting, write-in candidates)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is available through the other forms of input, such as tactile, must also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available through a non-manual input mechanism if it is provided by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accessible voting station.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If the normal procedure is for voters to submit their own ballots, then the accessible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station shall provide features that enable voters who lack fine motor control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use of their hands to perform this submission.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3.2.4 Mobility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process shall be accessible to voters who use mobility aids, including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wheelchairs.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accessible voting station shall provide a clear floor space of 30 inches (760 mm)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minimum by 48 inches (1220 mm) minimum for a stationary mobility aid. The clear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floor space shall be level with no slope exceeding 1:48 and positioned for a forward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approach or a parallel approach.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All controls, keys, audio jacks and any other part of the accessible voting station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necessary for the voter to operate the voting machine shall be within reach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specified under the following sub-requirements: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Note that these requirements have meaningful application mainly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controls in a fixed location. A hand-held tethered control panel is another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acceptable way of providing reachable controls.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If the accessible voting station has a forward approach with no forward reach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obstruction then the high reach shall be 48 inches maximum and the low reach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be 15 inches minimum. See Figure 1.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If the accessible voting station has a forward approach with a forward reach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obstruction, the following requirements apply (See Figure 2):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forward obstruction shall be no greater than 25 inches in depth, its top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 higher than 34 inches and its bottom surface no lower than 27 inches.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If the obstruction is no more than 20 inches in depth, then the maximum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high reach shall be 48 inches, otherwise it shall be 44 inches.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iii.Space under the obstruction between the finish floor or ground and 9 inches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(230 mm) above the finish floor or ground shall be considered toe clearance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comply with the following provisions: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Toe clearance shall extend 25 inches (635 mm) maximum under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obstruction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minimum toe clearance under the obstruction shall be either 17 inches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(430 mm) or the depth required to reach over the obstruction to operate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accessible voting station, whichever is greater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Toe clearance shall be 30 inches (760 mm) wide minimum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Space under the obstruction between 9 inches (230 mm) and 27 inches (685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mm) above the finish floor or ground shall be considered knee clearance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comply with the following provisions: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Knee clearance shall extend 25 inches (635 mm) maximum under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obstruction at 9 inches (230 mm) above the finish floor or ground.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minimum knee clearance at 9 inches (230 mm) above the finish floor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ground shall be either 11 inches (280 mm) or 6 inches less than the toe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clearance, whichever is greater.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Between 9 inches (230 mm) and 27 inches (685 mm) above the finish floor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ground, the knee clearance shall be permitted to reduce at a rate of 1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inch (25 mm) in depth for each 6 inches (150 mm) in height.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It follows that the minimum knee clearance at 27 inches above the finish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floor or ground shall be 3 inches less than the minimum knee clearance at 9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inches above the floor.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Knee clearance shall be 30 inches (760 mm) wide minimum.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 If the accessible voting station has a parallel approach with no side reach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obstruction then the maximum high reach shall be 48 inches and the minimum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low reach shall be 15 inches. See Figure 3.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vi. If the accessible voting station has a parallel approach with a side reach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obstruction, the following sub-requirements apply. See Figure 4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side obstruction shall be no greater than 24 inches in depth and its top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 higher than 34 inches.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If the obstruction is no more than 10 inches in depth, then the maximum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high reach shall be 48 inches, otherwise it shall be 46 inches.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Since this is a parallel approach, no clearance under the obstruction is</w:t>
      </w:r>
    </w:p>
    <w:p w:rsidR="001750C8" w:rsidRP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required.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All labels, displays, controls, keys, audio jacks, and any other part of the accessible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station necessary for the voter to operate the voting machine shall be easily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legible and visible to a voter in a wheelchair with normal eyesight (no worse than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20/40, corrected) who is in an appropriate position and orientation with respect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accessible voting station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There are a number of factors that could make relevant parts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accessible voting station difficult to see such as; small lettering, controls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labels tilted at an awkward angle from the voter's viewpoint, and glare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overhead lighting.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Figures 1-4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Figure 1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Unobstructed forward reach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Figure 2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Obstructed forward reach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(a) for an obstruction depth of up to 20 inches (508 mm)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(b) for an obstruction depth of up to 25 inches (635 mm)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Figure 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Unobstructed side reach with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allowable obstruction less than 10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inches (254 mm) deep.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Figure 4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Obstructed side reach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(a) for an obstruction depth of up to 10 inches (254 mm)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(b) for an obstruction depth of up to 24 inches (610 mm)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3.2.5 Hearing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process shall be accessible to voters with hearing disabilities.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accessible voting station shall incorporate the features listed under requirement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3.2.2.2 (c) for voting equipment that provides audio presentation of the ballot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 accessibility to voters with hearing disabilities.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Note especially the requirements for volume initialization and control.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If voting equipment provides sound cues as a method to alert the voter, the tone shall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accompanied by a visual cue, unless the station is in audio-only mode.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For instance, the voting equipment might beep if the voter attempts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overvote. If so, there would have to be an equivalent visual cue, such as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appearance of an icon, or a blinking element. Some voting equipment may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an audio-only mode, in which case, there would be no visual cue.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3.2.6 Speech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process shall be accessible to voters with speech disabilities.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No voting equipment shall require voter speech for its operation.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does not preclude voting equipment from offering speech input as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option, but speech must not be the only means of input.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3.2.7 English Proficiency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voters who lack proficiency in reading English, or whose primary language is unwritten,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equipment shall provide spoken instructions and ballots in the preferred language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voter, consistent with state and federal law. The requirements of 3.2.2.2 (c) shall apply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this mode of interaction.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3.2.8 Cognition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process should be accessible to voters with cognitive disabilities.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At present there are no design features specifically aimed at helping those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cognitive disabilities. Requirements 3.2.2.1 (f), the synchronization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audio with the screen in a DRE, is helpful for some cognitive disabilities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such as dyslexia. Requirements in Subsection 3.1.4 also address cognitive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issues relative to voting system usability.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4 Hardware Requirements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Table of Contents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 Hardware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Performance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4.1.1 Accuracy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4.1.2 Environmental Requirements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4.1.2.1 Shelter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4.1.2.2 Space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4.1.2.3 Furnishings and Fixtures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4.1.2.4 Electrical Supply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4.1.2.5 Electrical Power Disturbance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4.1.2.6 Electrical Fast Transient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4.1.2.7 Lightning Surge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4.1.2.8 Electrostatic Disruption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4.1.2.9 Electromagnetic Emissions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4.1.2.10 Electromagnetic Susceptibility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4.1.2.11 Conducted RF Immunity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4.1.2.12 Magnetic Fields Immunity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4.1.2.13 Environmental Control - Operating Environment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4.1.2.14 Environmental Control - Transit and Storage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4.1.2.15 Data Network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4.1.3 Election Management System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4.1.3.1 Recording Requirements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4.1.3.2 Memory Stability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4.1.4 Vote Recording Requirements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4.1.4.1 Common Requirements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4.1.4.2 Paper-based Recording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4.1.4.3 DRE System Recording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4.1.5 Paper-based Conversion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4.1.5.1 Ballot Handling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4.1.5.2 Ballot Reading Accuracy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4.1.6 Tabulation Processing Requirements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4.1.6.1 Paper-based System Processing Requirements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4.1.6.2 DRE System Processing Requirements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4.1.7 Reporting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4.1.7.1 Removable Storage Media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4.1.7.2 Printers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4.1.8 Vote Data Management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4.1.8.1 Data File Management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4.1.8.2 Data Report Generation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Physical Characteristics</w:t>
      </w:r>
    </w:p>
    <w:p w:rsidR="0021788B" w:rsidRPr="00EB5B79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 Size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4.2.2 Weight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4.2.3 Transport and Storage of Precinct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Design, Construction, and Maintenance Characteristics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4.3.1 Materials, Processes, and Parts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4.3.2 Durability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4.3.3 Reliability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4.3.4 Maintainability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4.3.4.1 Physical Attributes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4.3.4.2 Additional Attributes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4.3.5 Availability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4.3.6 Product Marking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4.3.7 Workmanship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4.3.8 Safety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4 Hardware Requirement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contains the requirements for the machines and manufactured devices that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 of a voting system. It specifies minimum values for certain performance characteristics;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physical characteristics; and design, construction, and maintenance characteristics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hardware and selected related components of all voting systems, such as: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Ballot printers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Ballot cards and sheets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Ballot displays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Voting devices, including ballot marking devices and DRE recording devices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Voting booths and enclosures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Ballot boxes and ballot transfer boxes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Ballot readers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Computers used to prepare ballots, program elections, consolidate and report votes,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perform other elections management activities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Electronic ballot recorders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Electronic precinct vote control units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Removable electronic data storage media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Servers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Printers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applies to the combination of software and hardware to accomplish specific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performance and system control requirements. Standards that are specific to software alone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are provided in Section 5.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requirements of this section apply generally to all hardware used in voting systems,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including: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Hardware provided by the voting system vendor and its suppliers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Hardware furnished by an external provider (for example, providers of commercialoff-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the-shelf equipment) where the hardware may be used in any way during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operation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Hardware provided by the voting jurisdiction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requirements presented in this section are organized as follows: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Performance Requirements</w:t>
      </w:r>
      <w:r>
        <w:rPr>
          <w:rFonts w:ascii="Times New Roman" w:hAnsi="Times New Roman" w:cs="Times New Roman"/>
          <w:color w:val="000000"/>
          <w:sz w:val="24"/>
          <w:szCs w:val="24"/>
        </w:rPr>
        <w:t>: These requirements address the combined operational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capabilities of the voting system hardware and software across a broad range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parameters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Physical Requirements</w:t>
      </w:r>
      <w:r>
        <w:rPr>
          <w:rFonts w:ascii="Times New Roman" w:hAnsi="Times New Roman" w:cs="Times New Roman"/>
          <w:color w:val="000000"/>
          <w:sz w:val="24"/>
          <w:szCs w:val="24"/>
        </w:rPr>
        <w:t>: These requirements address the size, weight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transportability of the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Design, Construction, and Maintenance Requirements</w:t>
      </w:r>
      <w:r>
        <w:rPr>
          <w:rFonts w:ascii="Times New Roman" w:hAnsi="Times New Roman" w:cs="Times New Roman"/>
          <w:color w:val="000000"/>
          <w:sz w:val="24"/>
          <w:szCs w:val="24"/>
        </w:rPr>
        <w:t>: These requirements address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reliability and durability of materials, product marking, quality of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workmanship, safety, and other attributes to ensure smooth system operation in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voting environment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 Performance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performance requirements address a broad range of parameters, encompassing: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Accuracy requirements, where requirements are specified for distinct processing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functions of paper-based and DRE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Environmental requirements, where no distinction is made between requirements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paper-based and DRE systems, but requirements for precinct and central count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described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Vote data management requirements, where no differentiation is made between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for paper-based and DRE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Vote recording requirements, where separate and distinct requirements are delineated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paper-based and DRE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Conversion requirements, which apply only to paper-based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Processing requirements, where separate and distinct requirements are delineated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paper-based and DRE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Reporting requirements, where no distinction is made between requirements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paper-based and DRE systems, but where differences between precinct and central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count systems are readily apparent based on differences of their reporting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performance requirements include such attributes as ballot reading and handling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requirements; system accuracy; memory stability; and the ability to withstand specified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environmental conditions. These characteristics also encompass system-wide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shelter, electrical supply, and compatibility with data networks.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Performance requirements for voting systems represent the combined operational capability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both system hardware and software. Accuracy, as measured by data error rate,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operational failure are treated as distinct attributes in performance testing. All systems shall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 the performance requirements under operating conditions and after storage under nonoperating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conditions.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4.1.1 Accuracy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accuracy addresses the accuracy of data for each of the individual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positions that could be selected by a voter, including the positions that are not selected. For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system, accuracy is defined as the ability of the system to capture, record, store,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consolidate and report the specific selections and absence of selections, made by the voter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each ballot position without error. Required accuracy is defined in terms of an error rate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testing purposes represents the maximum number of errors allowed while processing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Version 1.0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Volume I: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Voting System Performance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 Hardware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69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specified volume of data. This rate is set at a sufficiently stringent level that the likelihood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errors affecting the outcome of an election is exceptionally remote even in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closest of elections.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error rate is defined using a convention that recognizes differences in how vote data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processed by different types of voting systems. Paper-based and DRE systems have different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processing steps. Some differences also exist between precinct count and central count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systems. Therefore, the acceptable error rate applies separately and distinctly to each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following functions: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For all paper-based voting systems: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Scanning ballot positions on paper ballots to detect selections for individual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candidates and contests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Conversion of selections detected on paper ballots into digital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For all DRE voting systems: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Recording the voter selections of candidates and contests into voting data storage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Recording voter selections of candidates and contests into ballot image storage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independently from voting data storage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For precinct-count voting systems (paper-based and DRE):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Consolidation of vote selection data from multiple precinct-based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machines to generate jurisdiction-wide vote counts, including storage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reporting of the consolidated vote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For central-count voting systems (paper-based and DRE):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Consolidation of vote selection data from multiple counting devices to generate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jurisdiction-wide vote counts, including storage and reporting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consolidated vote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testing purposes, the acceptable error rate is defined using two parameters: the desired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error rate to be achieved, and the maximum error rate that should be accepted by the test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each processing function indicated above, the voting system shall achieve a target error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rate of no more than one in 10,000,000 ballot positions, with a maximum acceptable error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rate in the test process of one in 500,000 ballot positions.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4.1.2 Environmental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environmental requirements for voting systems include shelter, space, furnishings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fixtures, supplied energy, environmental control, and external telecommunications services.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Environmental conditions applicable to the design and operation of voting systems consist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following categories: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Natural environment, including temperature, humidity, and atmospheric pressure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Induced environment, including proper and improper operation and handling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and its components during the election processes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Transportation and storage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Electromagnetic signal environment, including exposure to and generation of radio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frequency energy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voting systems shall be designed to withstand the environmental conditions contained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appropriate test procedures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. These procedures will be applied to 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devices for casting, scanning and counting ballots, except those that constitute COTS devices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have not been modified in any manner to support their use as part of a voting system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have a documented record of performance under conditions defined in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Technical Data Package supplied by the vendor shall include a statement of 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and restrictions regarding environmental protection, electrical service,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recommended auxiliary power, telecommunications service, and any other facility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resource required for the proper installation and operation of the system.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0C8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4.1.2.1 Shelter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precinct count systems shall be designed for storage and operation in any enclosed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facility ordinarily used as a warehouse or polling place, with prominent instructions as to any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special storage requirements.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4.1.2.2 Space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is no restriction on space allowed for the installation of voting systems, except that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arrangement of these systems shall not impede performance of their duties by polling place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officials, the orderly flow of voters through the polling place or the ability for the voter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 in private.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4.1.2.3 Furnishings and Fixtures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Any furnishings or fixtures provided as a part of voting systems, and any components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provided by the vendor that are not a part of the voting system but that are used to support 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storage, transportation or operation, shall comply with the safety design of Subsection 4.3.8.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4.1.2.4 Electrical Supply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Components of voting systems that require an electrical supply shall meet the following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Precinct count voting systems shall operate with the electrical supply ordinarily found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polling places (Nominal 120 Vac/60Hz/1 phase)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Central count voting systems shall operate with the electrical supply ordinarily found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central tabulation facilities or computer room facilities (Nominal 120 Vac/60Hz/1,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nominal 208 Vac/60Hz/3 or nominal 240 Vac/60Hz/2)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All voting machines shall also be capable of operating for a period of at least 2 hours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backup power, such that no voting data is lost or corrupted nor normal operations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interrupted. When backup power is exhausted the voting machine shall retain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contents of all memories intact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backup power capability is not required to provide lighting of the voting area.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4.1.2.5 Electrical Power Disturbance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 scanning and counting equipment for paper-based voting systems, and all DRE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equipment, shall be able to withstand, without disruption of normal operation or loss of data: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Voltage dip of 30% of nominal @10 ms;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Voltage dip of 60% of nominal @100 ms &amp; 1 sec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Voltage dip of &gt;95% interrupt @5 sec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Surges of +15% line variations of nominal line voltage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Electric power increases of 7.5% and reductions of 12.5% of nominal specified power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supply for a period of up to four hours at each power level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4.1.2.6 Electrical Fast Transient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 scanning and counting equipment for paper-based systems, and all DRE equipment,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be able to withstand, without disruption of normal operation or loss of data, electrical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fast transients of: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a. + 2 kV and - 2 kV on External Power lines (both AC and DC)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+ 1 kV and - 1 kV on Input/Output lines(signal, data, and control lines) longer than 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Repetition Rate for all transient pulses will be 100 kHz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4.1.2.7 Lightning Surge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 scanning and counting equipment for paper-based systems, and all DRE equipment,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be able to withstand, without disruption of normal operation or loss of data, surges of: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+2 kV AC line to line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+2 kV AC line to earth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+ or – 0.5 kV DC line to line &gt;10m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+ or – 0.5 kV DC line to earth &gt;10m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+1 kV I/O sig/control &gt;30m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4.1.2.8 Electrostatic Disruption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 scanning and counting equipment for paper-based systems, and all DRE equipment,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be able to withstand ±15 kV air discharge and ±8 kV contact discharge without damage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loss of data. The equipment may reset or have momentary interruption so long as normal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operation is resumed without human intervention or loss of data. Loss of data means votes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have been completed and confirmed to the voter.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4.1.2.9 Electromagnetic Emissions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 scanning and counting equipment for paper-based systems, and all DRE equipment,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comply with the Rules and Regulations of the Federal Communications Commission,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 15; Class B requirements for both radiated and conducted emissions.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4.1.2.10 Electromagnetic Susceptibility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 scanning and counting equipment for paper-based systems, and all DRE equipment,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be able to withstand an electromagnetic field of 10 V/m modulated by a 1 kHz 80% AM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modulation over the frequency range of 80 MHz to 1000 MHz, without disruption of normal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operation or loss of data.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4.1.2.11 Conducted RF Immunity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 scanning and counting equipment for paper-based systems, and all DRE equipment,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be able to withstand, without disruption of normal operation or loss of data, conducted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RF energy of: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10V rms over the frequency range 150 KHz to 80 MHz with an 80% amplitude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modulation with a 1 KHz sine wave AC &amp; DC power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10V sig/control &gt;3 m over the frequency range 150 KHz to 80 MHz with an 80%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amplitude modulation with a 1 KHz sine wave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4.1.2.12 Magnetic Fields Immunity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 scanning and counting equipment for paper-based systems, and all DRE equipment,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be able to withstand, without disruption of normal operation or loss of data, AC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magnetic fields of 30 A/m at 60 Hz.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4.1.2.13 Environmental Control - Operating Environment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 used for election management activities or vote counting (including both precinct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central count systems) shall be capable of operation in temperatures ranging from 50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95 degrees Fahrenheit.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4.1.2.14 Environmental Control - Transit and Storage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 used for vote casting or for counting votes in a precinct count system, shall meet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these specific minimum performance standards that simulate exposure to physical shock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vibration associated with handling and transportation by surface and air common carriers,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to temperature conditions associated with delivery and storage in an uncontrolled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warehouse environment: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High and low storage temperatures ranging from -4 to +140 degrees Fahrenheit,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equivalent to MIL-STD-810D, Methods 501.2 and 502.2, Procedure I-Storage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Bench handling equivalent to the procedure of MIL-STD-810D, Method 516.3,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Procedure VI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Vibration equivalent to the procedure of MIL-STD-810D, Method 514.3, Category 1-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Basic Transportation, Common Carrier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Uncontrolled humidity equivalent to the procedure of MIL-STD-810D, Method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507.2, Procedure I-Natural Hot-Humid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4.1.2.15 Data Network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systems may use a local or remote data network. If such a network is used, then 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components of the network shall comply with the telecommunications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described in Section 6 and the Security requirements described in Section 7.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4.1.3 Election Management System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Election Management System (EMS) requirements address electronic hardware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used to conduct the pre-voting functions defined in Section 2 with regard to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preparation, election programming, ballot and program installation, readiness testing,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verification at the polling place, and verification at the central location.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4.1.3.1 Recording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systems shall accurately record all election management data entered by the user,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including election officials or their designees.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recording accuracy, all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Record every entry made by the user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Add permissible voter selections correctly to the memory components of the device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Verify the correctness of detection of the user selections and the addition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selections correctly to memory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Add various forms of data entered directly by the election official or designee, such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text, line art, logos, and images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Verify the correctness of detection of data entered directly by the user and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addition of the selections correctly to memory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Preserve the integrity of election management data stored in memory against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corruption by stray electromagnetic emissions, and internally generated spurious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electrical signals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Log corrected data errors by the voting system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4.1.3.2 Memory Stability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Memory devices used to retain election management data shall have demonstrated error-free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retention for a period of 22 months.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4.1.4 Vote Recording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 recording requirements address the enclosure, equipment, and supplies used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voters to vote.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4.1.4.1 Common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voting systems shall provide voting booths or enclosures for poll site use. Such booths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enclosures may be integral to the voting system or supplied as components of the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system, and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Be integral to, or make provision for, the installation of the voting machine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Ensure by its structure stability against movement or overturning during entry,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occupancy, and exit by the 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Provide privacy for the voter, and be designed in such a way as to prevent observation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ballot by any person other than the 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Be capable of meeting the accessibility requirements of Subsection 3.2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4.1.4.2 Paper-based Recording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paper-based recording requirements govern: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Ballot cards or sheets, and pages or assemblies of pages containing ballot field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identification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Ballot marking devices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Frames or fixtures to hold the ballot while it is being marked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Compartments or booths where voters record selections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Secure containers for the collection of voted ballots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Paper ballots used by paper-based voting systems shall meet the following standards: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Marks that identify the unique ballot format shall be outside the area in which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votes are recorded, so as to minimize the likelihood that these marks will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mistaken for vote responses and the likelihood that recorded votes will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obliterate these marks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If printed alignment marks are used to locate the vote response fields on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ballot, these marks shall be outside the area in which votes are recorded, so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minimize the likelihood that these marks will be mistaken for vote responses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the likelihood that recorded votes will obliterate these marks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iii.The Technical Data Package shall specify the required paper stock, size, shape,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opacity, color, watermarks, field layout, orientation, size and style of printing,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size and location of mark fields used for vote response fields and to identify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unique ballot formats, placement of alignment marks, ink for printing,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folding and bleed-through limitations for preparation of ballots that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compatible with the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Technical Data Package shall specify marking devices, which, if used to make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prescribed form of mark, produce readable marked ballots such that the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meets the performance requirements for accuracy in Subsection 4.1.1. Marking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devices can be either manual (such as pens or pencils) or electronic.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specifications shall identify: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Specific characteristics of marking devices that affect readability of marked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Performance capabilities with regard to each characteristic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iii.For marking devices manufactured by multiple external sources, a listing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sources and model numbers that are compatible with the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A frame or fixture for printed ballot cards is optional. However, if such a device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provided, it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Be of any size and shape consistent with its intended 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Position the card properly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iii.Hold the ballot card securely in its proper location and orientation for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Comply with the requirements for design and construction contained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Subsection 4.3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Ballot boxes and ballot transfer boxes, which serve as secure containers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storage and transportation of voted ballots,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Be of any size, shape, and weight commensurate with their intended 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Incorporate locks or seals, the specifications of which are described in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documentation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iii.Provide specific points where ballots are inserted, with all other points on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box constructed in a manner that prevents ballot insertion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For precinct count systems, contain separate compartments for the segregation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unread ballots, ballots containing write-in votes or any irregularities that may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 special handling or processing. In lieu of compartments, the conversion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processing may mark such ballots with an identifying spot or stripe to facilitate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manual segregation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4.1.4.3 DRE System Recording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DRE system recording requirements address the detection and recording of votes,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including the logic and data processing functions required to determine the validity of 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selections, to accept and record valid selections, and to reject invalid selections.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also address the physical environment in which ballots are cast.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DRE systems shall include an audible or visible activity indicator providing the status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each voting device. This indicator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Indicate whether the device has been activated for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Indicate whether the device is in 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To ensure vote recording accuracy and integrity while protecting the anonymity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voter, all DRE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Contain all mechanical, electromechanical, and electronic components;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software; and controls required to detect and record the activation of selections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made by the voter in the process of voting and casting a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Incorporate redundant memories to detect and allow correction of errors caused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by the failure of any of the individual memories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iii.Provide at least two processes that record the voter’s selections that: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To the extent possible, are isolated from each 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Designate one process and associated storage location as the main 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detection, interpretation, processing and reporting path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Use a different process to store ballot images, for which the method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recording may include any appropriate encoding or data compression procedure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consistent with the regeneration of an unequivocal record of the ballot as cast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the 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 Provide a capability to retrieve ballot images in a form readable by humans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vi. Ensure that all processing and storage protects the anonymity of the 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DRE systems shall meet the following requirements for recording accurately each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 and ballot cast: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Detect every selection made by the 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Correctly add permissible selections to the memory components of the device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iii.Verify the correctness of the detection of the voter selections and the addition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selections to memory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Achieve an error rate not to exceed the requirement indicated in Subsection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4.1.1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 Preserve the integrity of voting data and ballot images (for DRE machines)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stored in memory for the official vote count and audit trail purposes against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corruption by stray electromagnetic emissions, and internally generated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spurious electrical signals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vi. Maintain a log of corrected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Recording reliability refers to the ability of the DRE system to record votes accurately at 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maximum rated processing volume for a specified period of time. The DRE system shall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 votes reliably in accordance with the requirements of Subsection 4.3.3.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4.1.5 Paper-based Conversion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paper-based conversion requirements address the ability of the system to read the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card and to translate its pattern of marks into electronic signals for later processing.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capabilities may be built into the voting system in an integrated fashion, or may be provided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one or more components that are not unique to the system, such as a general purpose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processing card reader or read head suitably interfaced to the system. These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address two major functions: ballot handling and ballot reading.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4.1.5.1 Ballot Handling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handling consists of a ballot card’s acceptance, movement through the read station,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transfer into a collection station or receptacle.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capacity to convert the marks on individual ballots into signals is uniquely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important to central count systems. The capacity for a central count system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documented by the vendor. This documentation shall include the capacity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 components that impact the overall capacity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When ballots are unreadable or some condition is detected requiring that the cards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segregated from normally processed ballots for human review (e.g. write-ins), 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central count paper-based systems shall do one of the following: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i. Outstack the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Stop the ballot reader and display a message prompting the election official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designee to remove the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 Mark the ballot with an identifying mark to facilitate its later identification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Additionally, the system shall provide a capability that can be activated by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authorized election official to identify ballots containing overvotes, blank ballots,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ballots containing undervotes in a designated contest. If enabled, these capabilities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perform one of the above actions in response to the indicated condition.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When ballots are unreadable or when some condition is detected requiring that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cards be segregated from normally processed ballots for human review (e.g. write-in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votes) all precinct count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In response to an unreadable or blank ballot, return the ballot and provide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message prompting the voter to examine the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In response to a ballot with a write-in vote, segregate the ballot or mark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with an identifying mark to facilitate its later identification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 In response to a ballot with an overvote the system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Provide a capability to identify an overvoted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Return the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Provide an indication prompting the voter to examine the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Allow the voter to correct the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Provide a means for an authorized election official to deactivate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capability entirely and by contest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In response to a ballot with an undervote, the system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Provide a capability to identify an undervoted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Return the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Provide an indication prompting the voter to examine the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Allow the voter to correct the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Allow the voter to submit the ballot with the undervote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Provide a means for an authorized election official to deactivate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Ballot readers shall prevent multiple feed or detect and provide an alarm indicating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multiple feed. Multiple feed occurs when a ballot reader attempts to read more than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one ballot at a time.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If multiple feed is detected, the card reader shall halt in a manner that permits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operator to remove the unread cards causing the error, and reinsert them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card input hopper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The frequency of multiple feeds with ballots intended for use with the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not exceed l in 10,000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4.1.5.2 Ballot Reading Accuracy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paper-based system requirement governs the conversion of the physical ballot into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 data. Reading accuracy for ballot conversion refers to the ability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Recognize vote punches or marks, or the absence thereof, for each possible selection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the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Discriminate between valid punches or marks and extraneous perforations, smudges,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folds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c. Convert the vote punches or marks, or the absence thereof, for each possible selection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the ballot into digital signals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ensure accuracy, paper-based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Detect punches or marks that conform to vendor specifications with an error rate not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exceeding the requirement indicated in Subsection 4.1.1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Ignore, and not record, extraneous perforations, smudges, and folds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Reject ballots that meet all vendor specifications at a rate not to exceed 2 percent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4.1.6 Tabulation Processing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Tabulation processing requirements apply to the hardware and software required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accumulate voting data for all candidates and measures within voting machines and polling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places, and to consolidate the voting data at a central level or multiple levels.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also address the generation and maintenance of audit records, the detection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disabling of improper use or operation of the system, and the monitoring of overall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status. Separate and distinct requirements for paper-based and DRE voting systems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presented below.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4.1.6.1 Paper-based System Processing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paper-based processing requirements address all mechanical devices, electromechanical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devices, electronic devices, and software required to perform the logical and numerical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functions of interpreting the electronic image of the voted ballot, and assigning votes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proper memory registers.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Processing accuracy refers to the ability of the system to receive electronic signals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produced by punches for punchcard systems and vote marks and timing information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marksense systems; perform logical and numerical operations upon these data;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reproduce the contents of memory when required, without error. Specific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are detailed below: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Processing accuracy shall be measured by vote selection error rate, the ratio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uncorrected vote selection errors to the total number of ballot positions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could be recorded across all ballots when the system is operated at its nominal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design rate of processing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The vote selection error rate shall include data that denotes ballot style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precinct as well as data denoting a vote in a specific contest or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proposition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 The vote selection error rate shall include all errors from any source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The vote selection error rate shall not exceed the requirement indicated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Subsection 4.1.1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Paper-based system memory devices, used to retain control programs and data, shall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demonstrated error-free data retention for a period of 22 months, under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environmental conditions for operation and non-operation (i.e., storage).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4.1.6.2 DRE System Processing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DRE voting systems processing requirements address all mechanical devices,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electromechanical devices, electronic devices, and software required to process voting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the polls are closed.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a. DRE voting systems shall meet the following requirements for processing speed: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Operate at a speed sufficient to respond to any operator and voter input without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perceptible delay (no more than three seconds)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If the consolidation of polling place data is done locally, perform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consolidation in a time not to exceed five minutes for each device in the polling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Processing accuracy is defined as the ability of the system to process voting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stored in DRE voting devices or in removable memory modules installed in such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devices. Processing includes all operations to consolidate voting data after the polls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been closed. DRE voting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Produce reports that are completely consistent, with no discrepancy among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reports of voting device data produced at any level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Produce consolidated reports containing absentee, provisional or other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that are similarly error-free. Any discrepancy, regardless of source,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resolvable to a procedural error, to the failure of a non-memory device or to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external cause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DRE system memory devices used to retain control programs and data shall have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demonstrated error-free data retention for a period of 22 months. Error-free retention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 be achieved by the use of redundant memory elements, provided that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capability for conflict resolution or correction among elements is included.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4.1.7 Reporting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reporting requirements govern all mechanical, electromechanical, and electronic devices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required for voting systems to print audit record entries and results of the tabulation.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also address data storage media for transportation of data to other sites.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4.1.7.1 Removable Storage Media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voting systems that use storage media that can be removed from the system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transported to another location for readout and report generation, these media shall 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devices with demonstrated error-free retention for a period of 22 months under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environmental conditions for operation and non-operation contained in Subsection 4.1.2.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Examples of removable storage media include: programmable read-only memory (PROM),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random access memory (RAM) with battery backup, magnetic media or optical media.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4.1.7.2 Printers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printers used to produce reports of the vote count shall be capable of producing: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Alphanumeric headers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Election, office and issue labels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Alphanumeric entries generated as part of the audit record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4.1.8 Vote Data Management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 data management requirements for all systems address capabilities that manage,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process, and report voting data after the data has been consolidated at the polling place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jurisdictional levels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These capabilities allow the system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Consolidate voting data from polling place data memory or transfer devices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Report polling place summaries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Process absentee ballots, data entered manually, and administrative ballot definition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requirements address all hardware and software required to generate output reports in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various formats required by the using jurisdiction.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4.1.8.1 Data File Management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voting systems shall provide the capability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Integrate voting data files with ballot definition files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Verify file compatibility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Edit and update files as required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4.1.8.2 Data Report Generation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voting systems shall include report generators for producing output reports at the device,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polling place, and summary level, with provisions for administrative and judicial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subdivisions as required by the using jurisdiction.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4.2 Physical Characteristics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subsection covers physical characteristics of all voting systems and components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affect their general utility and suitability for election operations.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4.2.1 Size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is no numerical limitation on the size of any voting equipment, but the size of each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machine should be compatible with its intended use and the location at which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 is to be used.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4.2.2 Weight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is no numerical limitation on the weight of any voting equipment, but the weight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each voting machine should be compatible with its intended use and the location at which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 is to be used.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4.2.3 Transport and Storage of Precinct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precinct voting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Provide a means to safely and easily handle, transport, and install voting equipment,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such as wheels or a handle or handles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Be capable of using, or be provided with, a protective enclosure rendering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 capable of withstanding: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Impact, shock and vibration loads associated with surface and air transportation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Stacking loads associated with storage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4.3 Design, Construction, and Maintenance Characteristics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subsection covers voting system materials, construction workmanship, and specific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 characteristics important to the successful operation and efficient maintenance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voting system.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4.3.1 Materials, Processes, and Parts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approach to system design is unrestricted, and may incorporate any form or variant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technology capable of meeting the voting systems requirements and standards.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Precinct count systems shall be designed in accordance with best commercial practice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microcomputers, process controllers, and their peripheral components. Central count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 and equipment used in a central tabulating environment shall be designed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accordance with best commercial and industrial practice.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voting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Be designed and constructed so that the frequency of equipment malfunctions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maintenance requirements are reduced to the lowest level consistent with cost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constraints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Include, as part of the accompanying Technical Data Package, an approved parts list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Version 1.0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Volume I: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Voting System Performance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 Hardware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85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Exclude parts or components not included in the approved parts list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4.3.2 Durability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voting systems shall be designed to withstand normal use without deterioration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without excessive maintenance cost for a period of ten years.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4.3.3 Reliability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reliability of voting system devices shall be measured as Mean Time Between Failure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(MTBF) for the system submitted for testing. MBTF is defined as the value of the ratio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operating time to the number of failures which have occurred in the specified time interval.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typical system operations scenario consists of approximately 45 hours of equipment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operation, consisting of 30 hours of equipment set-up and readiness testing and 15 hours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elections operations. For the purpose of demonstrating compliance with this requirement,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failure is defined as any event which results in either the: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Loss of one or more functions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Degradation of performance such that the device is unable to perform its intended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function for longer than 10 seconds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MTBF demonstrated during certification testing shall be at least 163 hours.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4.3.4 Maintainability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Maintainability </w:t>
      </w:r>
      <w:r>
        <w:rPr>
          <w:rFonts w:ascii="Times New Roman" w:hAnsi="Times New Roman" w:cs="Times New Roman"/>
          <w:color w:val="000000"/>
          <w:sz w:val="24"/>
          <w:szCs w:val="24"/>
        </w:rPr>
        <w:t>represents the ease with which maintenance actions can be performed based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the design characteristics of equipment and software and the processes the vendor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officials have in place for preventing failures and for reacting to failures.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Maintainability </w:t>
      </w:r>
      <w:r>
        <w:rPr>
          <w:rFonts w:ascii="Times New Roman" w:hAnsi="Times New Roman" w:cs="Times New Roman"/>
          <w:color w:val="000000"/>
          <w:sz w:val="24"/>
          <w:szCs w:val="24"/>
        </w:rPr>
        <w:t>includes the ability of equipment and software to self-diagnose problems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make non-technical election workers aware of a problem. Maintainability addresses 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scheduled and unscheduled events, which are performed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Determine the operational status of the system or a component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Adjust, align, tune or service components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Repair or replace a component having a specified operating life or replacement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interval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Repair or replace a component that exhibits an undesirable predetermined physical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condition or performance degradation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Repair or replace a component that has failed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Verify the restoration of a component or the system to operational status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Maintainability shall be determined based on the presence of specific physical attributes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aid system maintenance activities, and the ease with which system maintenance tasks can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performed by the test lab. Although a more quantitative basis for assessing maintainability,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such as the Mean Time to Repair the system is desirable, the certification of a system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conducted before it is approved for sale and thus before a broader base of maintenance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experience can be obtained.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4.3.4.1 Physical Attributes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following physical attributes will be examined to assess reliability: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Presence of labels and the identification of test points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Provision of built-in test and diagnostic circuitry or physical indicators of condition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Presence of labels and alarms related to failures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Presence of features that allow non-technicians to perform routine maintenance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tasks (such as update of the system database)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4.3.4.2 Additional Attributes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following additional attributes will be considered to assess system maintainability: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Ease of detecting that equipment has failed by a non-technician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Ease of diagnosing problems by a trained technician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Low false alarm rates (i.e., indications of problems that do not exist)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Ease of access to components for replacement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Ease with which adjustment and alignment can be performed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Ease with which database updates can be performed by a non-technician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Adjust, align, tune or service components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4.3.5 Availability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availability of a voting system is defined as the probability that the equipment (and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supporting software) needed to perform designated voting functions will respond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operational commands and accomplish the function. The voting system shall meet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availability standard for each of the following voting functions: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For all paper-based systems: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Recording voter selections (such as by ballot marking or punch)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Scanning the punches or marks on paper ballots and converting them into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digital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For all DRE systems, recording and storing voter ballot selections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For precinct count systems (paper-based and DRE), consolidation of vote selection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from multiple precinct based systems to generate jurisdiction-wide vote counts,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including storage and reporting of the consolidated vote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For central-count systems (paper-based and DRE), consolidation of vote selection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data from multiple counting devices to generate jurisdiction-wide vote counts,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including storage and reporting of the consolidated vote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availability is measured as the ratio of the time during which the system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operational (up time) to the total time period of operation (up time plus down time). Inherent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availability (Ai) is the fraction of time a system is functional, based upon Mean Time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Failure (MTBF) and Mean Time To Repair (MTTR), that is: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 = (MTBF)/(MTBF + MTTR)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MTTR is the average time required to perform a corrective maintenance task during periods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system operation. Corrective maintenance task time is active repair time, plus the time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attributable to other factors that could lead to logistic or administrative delays, such as travel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notification of qualified maintenance personnel and travel time for such personnel to arrive 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appropriate site.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Corrective maintenance may consist of substitution of the complete device or one of 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components, as in the case of precinct count and some central count systems, or it may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consist of on-site repair.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system shall achieve at least 99 percent availability during normal operation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functions indicated above. This standard encompasses for each function the combination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all devices and components that support the function, including their MTTR and MTBF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attributes.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Vendors shall specify the typical system configuration that is to be used to assess availability,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any assumptions made with regard to any parameters that impact the MTTR.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factors shall include at a minimum: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Recommended number and locations of spare devices or components to be kept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hand for repair purposes during periods of system operation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Recommended number and locations of qualified maintenance personnel who need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available to support repair calls during system operation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Organizational affiliation (i.e., jurisdiction, vendor) of qualified maintenance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personnel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4.3.6 Product Marking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voting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Identify all devices by means of a permanently affixed nameplate or label containing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name of the manufacturer or vendor, the name of the device, its part or model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number, its revision letter, its serial number, and if applicable, its power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Display on each device a separate data plate containing a schedule for and list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operations required to service or to perform preventive maintenance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Display advisory caution and warning instructions to ensure safe operation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 and to avoid exposure to hazardous electrical voltages and moving parts 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locations where operation or exposure may occur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4.3.7 Workmanship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help ensure proper workmanship, all manufacturers of voting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Adopt and adhere to practices and procedures to ensure that their products are free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damage or defect that could make them unsatisfactory for their intended purpose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Ensure that components provided by external suppliers are free from damage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defect that could make them unsatisfactory for their intended purpose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4.3.8 Safety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voting systems shall meet the following requirements for safety: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All voting systems and their components shall be designed to eliminate hazards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personnel or to the equipment itself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Defects in design and construction that can result in personal injury or equipment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damage must be detected and corrected before voting systems and components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placed into service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Equipment design for personnel safety shall be equal to or better than the appropriate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of the Occupational Safety and Health Act, Code of Federal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Regulations, Title 29, Part 1910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89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5 Software Requirements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Table of Contents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Software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Scope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5.1.1 Software Sources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5.1.2 Management of Software and Hardware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5.1.3 Exclusions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Software Design and Coding Standards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5.2.1 Selection of Programming Languages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5.2.2 Software Integrity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5.2.3 Software Modularity and Programming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5.2.4 Control Constructs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5.2.5 Naming Conventions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5.2.6 Coding Conventions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5.2.7 Comment Conventions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Data and Document Retention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Audit Record Data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5.4.1 Pre-election Audit Records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5.4.2 System Readiness Audit Records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5.4.3 In-process Audit Records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5.4.4 Vote Tally Data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5.5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Vote Secrecy on DRE Systems 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5 Software Requirements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5.1 Scope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describes essential design and performance characteristics of the software used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voting systems, addressing both system level software, such as operating systems,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application software, including firmware. The requirements of this section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intended to ensure that voting system software is reliable, robust, testable, and maintainable.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requirements in this section also support system accuracy, logical correctness, privacy,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security and integrity.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general requirements of this section apply to software used to support the entire range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activities described in Section 2. More specific requirements are defined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counting, vote processing, creating an audit trail, and generating output reports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files. Although this section emphasizes software, the guidelines described also influence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hardware design considerations.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recognizes that there is no best way to design software. Many programming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languages are available for which modern programming practices are applicable, such as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 of rigorous program and data structures, data typing, and naming conventions. 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programming languages exist for which such practices are not easily applied.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are intended to guide the design of software written in any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programming languages commonly used for mainframe, mini-computer, and microprocessor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systems. They are not intended to preclude the use of other languages or environments, such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those that exhibit declarative structure, object-oriented languages, functional programming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languages, or any other combination of language and implementation that provides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appropriate levels of performance, testability, reliability, and security. The vendor makes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specific software selections. However, the use of widely recognized and proven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 methods will facilitate the analysis and testing of voting system software in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 process.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5.1.1 Software Sources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requirements of this section apply generally to all software used in voting systems,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including: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Software provided by the voting system vendor and its component suppliers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Software furnished by an external provider (for example, providers of COTS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operating systems and web browsers) where the software may be used in any way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during voting system operation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Software developed by the voting jurisdiction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Compliance with the software requirements is assessed by several formal tests, including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code examination. Unmodified software is not subject to code examination; however, source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code provided by third parties and embedded in software modules for compilation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interpretation shall be provided in human readable form to the accredited test lab.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accredited test lab may inspect source code units to determine testing requirements or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verify that the code is unmodified and that the default configuration options have not been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changed.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Configuration of software, both operating systems and applications, is critical to proper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functioning. Correct test design and sufficient test execution must account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intended and proper configuration of all system components. Therefore, the vendors shall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submit a record of all user selections made during software installation as part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Technical Data Package. The vendor shall also submit a record of all configuration changes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made to the software following its installation. The accredited test lab shall confirm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propriety and correctness of these user selections and configuration changes.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5.1.2 Management of Software and Hardware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requirements of this section apply to all software used in any manner to support any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voting-related activities, regardless of the ownership of the software or the ownership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location of the hardware on which the software is installed or operates. These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apply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Software that operates on voting devices and vote counting devices installed 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polling places under the control of the voting jurisdiction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Software that operates on ballot printers, vote counting devices, and other hardware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typically installed at central or precinct locations (including contractor facilities)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Election management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However, some requirements apply only in specific situations indicated in this section.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addition to the requirements of this section, all software used in any manner to support any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voting-related activities shall meet the requirements for security described in Section 7.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5.1.3 Exclusions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Some voting systems use computers that also may be used for other purposes. General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purpose software such as operating systems, programming language compilers, database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management systems, and Web browsers may be installed on these computers. Such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is governed by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unless: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software provides no support of voting system capabilities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software is removable, disconnectable or switchable such that it cannot function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while voting system functions are enabled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Procedures are provided that confirm that the software has been removed,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disconnected or switched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5.2 Software Design and Coding Standards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software used by voting systems is selected by the vendor and not prescribed by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. This section provides requirements for voting system software with regard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Selection of programming languages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Software integrity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Software modularity and programming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Control constructs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Naming conventions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Coding conventions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Comment conventions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5.2.1 Selection of Programming Languages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associated with the logical and numerical operations of vote data shall use a highlevel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programming language, such as: Pascal, Visual Basic, Java, C and C++.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 for the use of high-level language for logical operations does not preclude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 of assembly language for hardware-related segments, such as device controllers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handler programs. Also, operating system software may be designed in assembly language.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5.2.2 Software Integrity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Self-modifying, dynamically loaded or interpreted code is prohibited, except under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security provisions outlined in Subsection 7.4. This prohibition is to ensure that the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tested and approved during the certification process remains unchanged and retains 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integrity. External modification of code during execution shall be prohibited. Where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 environment (programming language and development tools) includes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following features, the software shall provide controls to prevent accidental or deliberate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attempts to replace executable code: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Unbounded arrays or strings (includes buffers used to move data)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Pointer variables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Dynamic memory allocation and management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5.2.3 Software Modularity and Programming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application software, including commercial off-the-shelf (COTS) software,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be designed in a modular fashion. However, COTS software is not required to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inspected for compliance with this requirement. For the purpose of this requirement</w:t>
      </w:r>
      <w:r>
        <w:rPr>
          <w:rFonts w:ascii="Times New Roman" w:hAnsi="Times New Roman" w:cs="Times New Roman"/>
          <w:color w:val="000000"/>
          <w:sz w:val="12"/>
          <w:szCs w:val="12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“modules” may be compiled or interpreted independently. Modules may also be nested.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modularity rules described here apply to the component sub-modules of a library.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principle to be followed is that the module contains all the elements to compile or interpret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successfully and has limited access to data in other modules. The design concept is simple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replacement with another module whose interfaces match the original module. A module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designed in accordance with the rules below.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Each module shall have a specific function that can be tested and verified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independently of the remainder of the code. In practice, some additional modules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(such as library modules) may be needed to compile the module under test, but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modular construction allows the supporting modules to be replaced by special test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versions that support test objectives.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Each module shall be uniquely and mnemonically named, using names that differ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more than a single character. In addition to the unique name, the modules shall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include a set of header comments identifying the module’s purpose, design,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conditions, and version history, followed by the operational code. Headers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optional for modules of fewer than ten executable lines where the subject module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embedded in a larger module that has a header containing the header information.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Library modules shall also have a header comment describing the purpose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library and version information.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All required resources, such as data accessed by the module, should either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contained within the module or explicitly identified as input or output to the module.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Within the constraints of the programming language, such resources shall be placed 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lowest level where shared access is needed. If that shared access level is across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multiple modules, the definitions should be defined in a single file (called header files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some languages, such as C) where any changes can be applied once and the change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automatically applies to all modules upon compilation or activation.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A module is small enough to be easy to follow and understand. Program logic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visible on a single page is easy to follow and correct. Volume II, Section 5 provides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testing guidelines for the accredited test lab to identify large modules subject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review under this requirement.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e. Each module shall have a single entry point, and a single exit point, for normal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 flow. For library modules or languages such as the object-oriented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languages, the entry point is to the individual contained module or method invoked.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single exit point is the point where control is returned. At that point, the data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  <w:r>
        <w:rPr>
          <w:rFonts w:ascii="BookAntiqua" w:hAnsi="BookAntiqua" w:cs="BookAntiqua"/>
          <w:color w:val="000000"/>
          <w:sz w:val="14"/>
          <w:szCs w:val="14"/>
        </w:rPr>
        <w:t xml:space="preserve">1 </w:t>
      </w:r>
      <w:r>
        <w:rPr>
          <w:rFonts w:ascii="BookAntiqua" w:hAnsi="BookAntiqua" w:cs="BookAntiqua"/>
          <w:color w:val="000000"/>
          <w:sz w:val="18"/>
          <w:szCs w:val="18"/>
        </w:rPr>
        <w:t>Some software languages and development environments use a different definition of module but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  <w:r>
        <w:rPr>
          <w:rFonts w:ascii="BookAntiqua" w:hAnsi="BookAntiqua" w:cs="BookAntiqua"/>
          <w:color w:val="000000"/>
          <w:sz w:val="18"/>
          <w:szCs w:val="18"/>
        </w:rPr>
        <w:t>principle still applies.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expected as output must be appropriately set. The exception for the exit point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where a problem is so severe that execution cannot be resumed. In this case,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 must explicitly protect all recorded votes and audit log information and must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implement formal exception handlers provided by the language.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Process flow within the modules shall be restricted to combinations of the control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structures defined in Volume II, Section 5. These structures support the modular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concept, especially the single entry and exit rule above. They apply to any language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feature where program control passes from one activity to the next, such as control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scripts, object methods or sets of executable statements, even though the language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itself is not procedural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5.2.4 Control Constructs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software shall use the control constructs identified in Volume II, Section 5: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Acceptable constructs are Sequence, If-Then-Else, Do-While, Do-Until, Case, and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General Loop (including the special case for loop).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If the programming language used does not provide these control constructs,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vendor shall provide comparable control structure logic. The constructs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be used consistently throughout the code. No other constructs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used to control program logic and execution.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While some programming languages do not create programs as linear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processes, stepping from an initial condition through changes to a conclusion,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program components nonetheless contain procedures (such as “methods”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object-oriented languages). Even in these programming languages,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procedures must execute through these control constructs or their equivalents,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defined and provided by the vendor.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iii.Operator intervention or logic that evaluates received or stored data shall not redirect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control within a program routine. Program control may be redirected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within a routine by calling subroutines, procedures, and functions,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interrupt service routines and exception handlers (due to abnormal error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conditions). Do-While (False) constructs and intentional exceptions (used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GoTos) are prohibited.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5.2.5 Naming Conventions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software shall use the naming conventions below.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Object, function, procedure, and variable names shall be chosen to enhance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readability and intelligibility of the program. Insofar as possible, names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selected so that their parts of speech represent their use, such as nouns to represent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objects and verbs to represent functions.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Names used in code and in documentation shall be consistent.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Names shall be unique within an application. Names shall differ by more than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single character. All single-character names are forbidden except those for variables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used as loop indexes. In large systems where subsystems tend to be developed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independently, duplicate names may be used where the scope of the name is unique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within the application. Names should always be unique where modules are shared.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Language keywords shall not be used as names of objects, functions, procedures,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variables or in any manner not consistent with the design of the language.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5.2.6 Coding Conventions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software shall adhere to basic coding conventions. The coding conventions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used shall meet one of the following conditions: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vendors shall identify the published, reviewed, and industry-accepted coding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conventions used and the accredited test lab shall test for compliance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accredited test lab shall evaluate the code using the coding convention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specified in Volume II, Section 5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These guidelines reference conventions that protect the integrity and security of the code,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which may be language-specific and language-independent conventions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significantly contribute to readability and maintainability. Specific style conventions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support economical testing are not binding unless adopted by the vendor.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5.2.7 Comment Conventions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software shall use the following comment conventions: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All modules shall contain headers. For small modules of 10 lines or less, the header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 be limited to identification of unit and revision information. Other header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should be included in the small unit headers if not clear from the actual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lines of code. Header comments shall provide the following information: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purpose of the unit and how it works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Other units called and the calling sequence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iii.A description of input parameters and outputs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Version 1.0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Volume I: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Voting System Performance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 Software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97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File references by name and method of access (i.e., read, write, modify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append)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 Global variables used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vi. Date of creation and a revision record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Descriptive comments shall be provided to identify objects and data types. 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variables shall have comments at the point of declaration clearly explaining their use.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Where multiple variables that share the same meaning are required, the variables may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share the same comment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In-line comments shall be provided to facilitate interpretation of functional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operations, tests, and branching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Assembly code shall contain descriptive and informative comments such that 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executable lines can be clearly understood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All comments shall be formatted in a uniform manner that makes it easy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distinguish them from executable code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5.3 Data and Document Retention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systems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Maintain the integrity of voting and audit data during an election, and for at least 22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months thereafter, a time sufficient to resolve most contested elections and support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activities related to the reconstruction and investigation of a contested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Protect against the failure of any data input or storage device at a location controlled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the jurisdiction or its contractors, and against any attempt at improper data entry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retrieval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5.4 Audit Record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Audit trails are essential to ensure the integrity of a voting system. Operational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audit trails are described in Subsection 2.5.1.1. Audit record data are generated by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procedures. The audit record data in the following subsections are essential to the complete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recording of election operations and reporting of the vote tally. This list of audit records may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reflect the design constructs of some systems. Therefore, vendors shall supplement 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information relevant to the operation of their specific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Version 1.0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Volume I: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Voting System Performance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 Software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98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5.4.1 Pre-election Audit Records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During election definition and ballot preparation, the system shall audit the preparation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baseline ballot formats and modifications to them, a description of these modifications,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corresponding dates.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log shall include: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allowable number of selections a contest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combinations of voting patterns permitted or required by the jurisdiction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inclusion or exclusion of contests as the result of multiple districting within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polling place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Any other characteristics that may be peculiar to the jurisdiction, the election 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polling place location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Manual data maintained by election personnel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Samples of all final ballot formats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Ballot preparation edit listings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5.4.2 System Readiness Audit Records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following minimum requirements apply to system readiness audit records: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Prior to the start of ballot counting, a system process shall verify hardware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status and generate a readiness audit record. This record shall include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identification of the software release, the identification of the election to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processed, and the results of software and hardware diagnostic tests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In the case of systems used at the polling place, the record shall include polling place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ballot interpretation logic shall test and record the correct installation of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formats on voting devices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The software shall check and record the status of all data paths and memory locations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be used in vote recording to protect against contamination of voting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Upon the conclusion of the tests, the software shall provide evidence in the audit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record that the test data have been expunged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Version 1.0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Volume I: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Voting System Performance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 Software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99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If required and provided, the ballot reader and arithmetic-logic unit shall be evaluated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accuracy, and the system shall record the results. It shall allow the processing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simulated processing of sufficient test ballots to provide a statistical estimate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processing accuracy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For systems that use a public network, provide a report of test ballots that includes: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Number of ballots sent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When each ballot was sent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iii.Machine from which each ballot was sent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Specific votes or selections contained in the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5.4.3 In-process Audit Records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In-process audit records document system operations during diagnostic routines and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casting and tallying of ballots. At a minimum, the in-process audit records shall contain: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Machine generated error and exception messages to demonstrate successful recovery.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Examples include, but are not necessarily limited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source and disposition of system interrupts resulting in entry into exception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handling routines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All messages generated by exception handlers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iii.The identification code and number of occurrences for each hardware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error or failure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Notification of system login or access errors, file access errors, and physical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violations of security as they occur, and a summary record of these events after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 Other exception events such as power failures, failure of critical hardware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components, data transmission errors or other types of operating anomalies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Critical system status messages other than informational messages displayed by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during the course of normal operations. These items include, but are not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limited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Diagnostic and status messages upon startup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The “zero totals” check conducted before opening the polling place or counting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precinct centrally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Version 1.0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Volume I: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Voting System Performance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 Software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iii.For paper-based systems, the initiation or termination of card reader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communications equipment operation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For DRE machines at controlled voting locations, the event (and time, if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available) of activating and casting each ballot (i.e., each voter's transaction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event). This data can be compared with the public counter for reconciliation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purposes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Non-critical status messages that are generated by the machine's data quality monitor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by software and hardware condition monitors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d. System generated log of all normal process activity and system events that require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operator intervention, so that each operator access can be monitored and access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sequence can be constructed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5.4.4 Vote Tally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addition to the audit requirements described above, other election-related data is essential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reporting results to interested parties, the press, and the voting public, and is vital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verifying an accurate count.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systems shall meet these reporting requirements by providing software capable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obtaining data concerning various aspects of vote counting and producing printed reports. 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minimum, vote tally data shall include: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Number of ballots cast, using each ballot configuration, by tabulator, by precinct,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political subdivision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Candidate and measure vote totals for each contest, by tabulator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number of ballots read within each precinct and for additional jurisdictional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levels, by configuration, including separate totals for each party in primary elections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Separate accumulation of overvotes and undervotes for each contest, by tabulator,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precinct and for additional jurisdictional levels (no overvotes would be indicated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DRE voting devices)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For paper-based systems only, the total number of ballots both able to be processed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unable to be processed; and if there are multiple card ballots, the total number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cards read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systems that produce an electronic file containing vote tally data, the contents of the file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include the same minimum data cited above for printed vote tally reports.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5.5 Vote Secrecy on DRE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DRE systems shall ensure vote secrecy by: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Immediately after the voter chooses to cast his or her ballot, record the voter’s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selections in the memory to be used for vote counting and audit data (including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images), and erase the selections from the display, memory, and all other storage,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including all forms of temporary storage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b.Immediately after the voter chooses to cancel his or her ballot, erase the selections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the display and all other storage, including buffers and other temporary storage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6 Telecommunications Requirements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Table of Contents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Telecommunications Requirements</w:t>
      </w:r>
    </w:p>
    <w:p w:rsidR="00EB5B79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Scope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6.1.1 Types of Components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6.1.2 Telecommunications Operations and Providers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6.1.3 Data Transmission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Design, Construction, and Maintenance Requirements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6.2.1 Accuracy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6.2.2 Durability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6.2.3 Reliability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6.2.4 Maintainability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6.2.5 Availability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6.2.6 Integrity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6.2.7 Confirmation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6 Telecommunications Requirements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6.1 Scope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contains the performance, design, and maintenance characteristics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telecommunications components of voting systems and the acceptable levels of performance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against these characteristics. For the purpose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, telecommunications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defined as the capability to transmit and receive data electronically using hardware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components over distances both within and external to a polling place.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requirements in this section represent acceptable levels of combined telecommunications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hardware and software function and performance for the transmission of data that is used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operate the system and report election results. Where applicable, this section specifies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minimum values for critical performance and functional attributes involving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telecommunications hardware and software components.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does not apply to other means of moving data, such as the physical transport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recorded on paper-based media or the transport of physical devices, such as memory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cards, that store data in electronic form.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systems may include network hardware and software to transfer data among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Major network components are local area networks (LANs), wide area networks (WANs),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workstations (desktop computers), servers, data, and applications. Workstations include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stations, precinct tabulation systems, and voting supervisory terminals. Servers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include systems that provide registration forms and ballots and accumulate and process 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registrations and cast ballots.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Desirable network characteristics include simplicity, flexibility (especially in routing,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maintain good response times) and maintainability (including availability, provided primarily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through redundancy of resources and connections, particularly of connections to public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infrastructure).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wide area network (WAN) public telecommunications component consists of the hardware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software to transport information, over shared public (i.e., commercial or governmental)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circuitry or among private systems. For voting systems, the telecommunications boundaries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are defined as the transport circuitry, on one side of which exists the public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telecommunications infrastructure, outside the control of voting system supervisors. On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side of the transport circuitry are the local area network (LAN) resources, workstations,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servers, data and applications controlled by voting system supervisors.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Local area network (LAN) components consist of the hardware and software infrastructure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used to transport information between users in a local environment, typically a building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group of buildings. Typically a LAN connects workstations with a local server.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application may be a single program or a group of programs that work together to provide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function to an end user, who may be a voter or an election administrator. Voter programs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 include voter registration, balloting, and status checking. Administrator programs may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include ballot preparation, registration for preparation, registration approval, ballot vetting,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processing, and election processing.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is intended to complement the network security requirements found in Section 7,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which include requirements for voter and administrator access, availability of network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service, data confidentiality, and data integrity. Most importantly, security services must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restrict access to local election system components from public resources, and these services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must also restrict access to voting system data while it is in transit through public networks.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6.1.1 Types of Components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addresses telecommunications hardware and software across a broad range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technologies including, but not limited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Dial-up communications technologies including standard landline, wireless,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microwave, Very Small Aperture Terminal, Integrated Services Digital Network,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Digital Subscriber Line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Public and private high-speed telecommunications lines including FT-1, T-1, T-3;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frame relay; private line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Cabling technologies including Universal Twisted Pair cable (CAT 5 or higher)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Ethernet hub/switch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Wireless including radio frequency and infrared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Communications routers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Modems, whether internal and external to personal computers, servers, and 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components installed at the polling place or central count location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Modem drivers, dial-up networking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Channel service units and Data service units installed at the polling place or central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count location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Dial-up networking applications software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6.1.2 Telecommunications Operations and Providers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applies to voting-related transmissions over public networks, such as those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provided by local distribution and long distance carriers. This section also applies to private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networks regardless of whether the network is owned and operated by the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jurisdiction.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systems that transmit official data over public networks, this section applies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telecommunications components installed and operated at locations supervised by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officials, such as polling places or central offices. This includes: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Components acquired by the jurisdiction for the purpose of voting, including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components installed at the polling place or a central office (including central site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facilities operated by vendors or contractors)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Components acquired by others (such as school systems, libraries, military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installations and other public organizations) that are used at locations supervised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election officials, including minimum configuration components required by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vendor but that the vendor permits to be acquired from third party sources not under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vendor’s control (e.g., router or modem card manufacturer or supplier)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6.1.3 Data Transmission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These requirements apply to the use of telecommunications to transmit data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preparation of the system for an election, the execution of an election, and the preservation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system data and audit trails during and following an election. While this section does not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assume a specific model of voting system operations and does not assume a specific model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the use of telecommunications to support such operations, it does address the following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types of data, where applicable: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Voter Authentication</w:t>
      </w:r>
      <w:r>
        <w:rPr>
          <w:rFonts w:ascii="Times New Roman" w:hAnsi="Times New Roman" w:cs="Times New Roman"/>
          <w:color w:val="000000"/>
          <w:sz w:val="24"/>
          <w:szCs w:val="24"/>
        </w:rPr>
        <w:t>: Coded information that confirms the identity of a voter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security purposes for a system that transmits votes individually over a public network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Ballot Definition</w:t>
      </w:r>
      <w:r>
        <w:rPr>
          <w:rFonts w:ascii="Times New Roman" w:hAnsi="Times New Roman" w:cs="Times New Roman"/>
          <w:color w:val="000000"/>
          <w:sz w:val="24"/>
          <w:szCs w:val="24"/>
        </w:rPr>
        <w:t>: Information that describes to a voting machine the content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appearance of the ballots to be used in an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Vote Transmission</w:t>
      </w:r>
      <w:r>
        <w:rPr>
          <w:rFonts w:ascii="Times New Roman" w:hAnsi="Times New Roman" w:cs="Times New Roman"/>
          <w:color w:val="000000"/>
          <w:sz w:val="24"/>
          <w:szCs w:val="24"/>
        </w:rPr>
        <w:t>: For systems that transmit votes individually over a public network,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transmission of a single vote within a network at a polling place and to the county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(or contractor) for consolidation with other county vote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Vote Count</w:t>
      </w:r>
      <w:r>
        <w:rPr>
          <w:rFonts w:ascii="Times New Roman" w:hAnsi="Times New Roman" w:cs="Times New Roman"/>
          <w:color w:val="000000"/>
          <w:sz w:val="24"/>
          <w:szCs w:val="24"/>
        </w:rPr>
        <w:t>: Information representing the tabulation of votes at any level within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control of the jurisdiction, such as the polling place, precinct or central count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 of Voters</w:t>
      </w:r>
      <w:r>
        <w:rPr>
          <w:rFonts w:ascii="Times New Roman" w:hAnsi="Times New Roman" w:cs="Times New Roman"/>
          <w:color w:val="000000"/>
          <w:sz w:val="24"/>
          <w:szCs w:val="24"/>
        </w:rPr>
        <w:t>: A listing of the individual voters who have cast ballots in a specific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Additional data transmissions used to operate a voting system in the conduct of an election,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but not explicitly listed above, are also subject to the requirements of this section.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systems that transmit data using public networks, this section applies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telecommunications hardware and software for transmissions within and among 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combinations of senders and receivers located at polling places, precinct count facilities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central count facilities (whether operated by the jurisdiction or a contractor).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6.2 Design, Construction, and Maintenance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Design, construction, and maintenance requirements for telecommunications represent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operational capability of both system hardware and software. These capabilities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considered basic to all data transmissions.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6.2.1 Accuracy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telecommunications components of all voting systems shall meet the accuracy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of Subsection 4.1.1.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6.2.2 Durability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telecommunications components of all voting systems shall meet the durability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of Subsection 4.3.2.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6.2.3 Reliability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telecommunications components of all voting systems shall meet the reliability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of Subsection 4.3.3.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6.2.4 Maintainability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telecommunications components of all voting systems shall meet the maintainability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of Subsection 4.3.4.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6.2.5 Availability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telecommunications components of all voting systems shall meet the availability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of Subsection 4.3.5.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6.2.6 Integrity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WANs using public telecommunications, boundary definition and implementation shall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 the requirements below.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Outside service providers and subscribers of such providers shall not be given direct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access or control of any resource inside the boundary.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Voting system administrators shall not require any type of control of resources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outside this boundary. Typically, an end point of a telecommunications circuit will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a subscriber termination on a Digital Service Unit/Customer Service Unit although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specific technology configuration may vary. Regardless of the technology used,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boundary point must ensure that everything on the voting system side is locally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configured and controlled by the election jurisdiction while everything on the public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network side is controlled by an outside service provider.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system shall be designed and configured such that it is not vulnerable to a single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point of failure in the connection to the public network which could cause total loss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capabilities at any polling place.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6.2.7 Confirmation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Confirmation occurs when the system notifies the user of the successful or unsuccessful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completion of the data transmission, where successful completion is defined as accurate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receipt of the transmitted data. To provide confirmation, the telecommunications components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a voting system shall notify the user of the successful or unsuccessful completion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transmission. In the event of unsuccessful transmission the user shall be notified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action to be taken.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7 Security Requirements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Table of Contents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 Security Requirements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Scope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7.1.1 Elements of Security Outside Vendor Control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7.1.2 Organization of This Section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Access Control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7.2.1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General Access Control Policy </w:t>
      </w:r>
    </w:p>
    <w:p w:rsidR="00EB5B79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7.2.1.1 Individual Access Privileges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7.2.1.2 Access Control Measures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Physical Security Measures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7.3.1 Polling Place 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7.3.2 Central Count Location Security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Software Security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7.4.1 Softwar</w:t>
      </w:r>
      <w:r w:rsidR="00EB5B79">
        <w:rPr>
          <w:rFonts w:ascii="Times New Roman" w:hAnsi="Times New Roman" w:cs="Times New Roman"/>
          <w:color w:val="000000"/>
          <w:sz w:val="24"/>
          <w:szCs w:val="24"/>
        </w:rPr>
        <w:t>e and Firmware Installation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7.4.2 Protection Against Malicious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7.4.3 Software Distribution and Setup Validation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7.4.4 Software Distribution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7.4.5 Software Reference Information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7.4.5.1 Hashes and Digital Signatures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7.4.6 Software Setup Validation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7.5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Telecommunications and Data Transmission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7.5.1 Maintaining Data Integrity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7.5.2 Protection Against External Threats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7.5.3 Monitoring and Responding to External Threats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7.5.4 Shared Operating Environment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7.5.5 Incomplete Election Returns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7.6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Use of Public Communications Networks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7.6.1 Data Transmission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7.6.2 Casting Individual Ballots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7.6.2.1 Documentation of Mandatory Security Activities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7.6.2.2 Ability to Operate During Interruption of Service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7.7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Wireless Communications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7.7.1 Controlling Usage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7.7.2 Identifying Usage </w:t>
      </w:r>
    </w:p>
    <w:p w:rsidR="00EB5B79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7.7.3 Protecting Transmitted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7.7.4 Protecting the Wireless Path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7.7.5 Protecting the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7.8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Independent Verification Systems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7.8.1 Overview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7.8.2 Basic Characteristics of IV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7.9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Voter Verifiable Paper Audit Trail Requirements </w:t>
      </w:r>
    </w:p>
    <w:p w:rsidR="0021788B" w:rsidRPr="00EB5B79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7.9.1 Display and Print a Paper Record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7.9.2 Approve or Void the Paper Record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7.9.3 Electronic and Paper Record Structure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7.9.4 Equipment Security and Reliability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7.9.5 Preserving Voter Privacy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7.9.6 VVPAT Usability 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7.9.7 VVPAT Accessibility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7 Security Requirements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7.1 Scope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describes essential security capabilities for a voting system, encompassing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system’s hardware, software, communications and documentation. No predefined set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security standards will address and defeat all conceivable or theoretical threats.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articulate requirements to achieve acceptable levels of integrity and reliability.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objectives of the security standards for voting systems are: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To protect critical elements of the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To establish and maintain controls to minimize errors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To protect the system from intentional manipulation, fraud and malicious mischief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To identify fraudulent or erroneous changes to the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To protect secrecy in the voting process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Voting System Performance 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(Volume I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VVSG</w:t>
      </w:r>
      <w:r>
        <w:rPr>
          <w:rFonts w:ascii="Times New Roman" w:hAnsi="Times New Roman" w:cs="Times New Roman"/>
          <w:color w:val="000000"/>
          <w:sz w:val="24"/>
          <w:szCs w:val="24"/>
        </w:rPr>
        <w:t>) are intended to address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broad range of risks to the integrity of a voting system. While it is not possible to identify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potential risks, Volume I identifies several types of risks that must be addressed.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Unauthorized changes to system capabilities for: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􀂙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Defining ballot formats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􀂙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Casting and recording votes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􀂙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Calculating vote totals consistent with defined ballot formats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􀂙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Reporting vote totals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Alteration of voting system audit trails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Changing, or preventing the recording of, a 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Introducing data for a vote not cast by a registered 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Changing calculated vote totals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Preventing access to vote data--including individual votes and vote totals--by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unauthorized individuals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Preventing access to voter identification data and data for votes cast by the voter such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an individual can determine the content of specific votes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describes specific capabilities that vendors shall integrate into a voting system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address the risks above. Several new elements have been added since the 2002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Systems Standards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Requirements for software distribution to purchasing jurisdictions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Generation of reference information to validate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Validation of software using the reference information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Requirements regarding the use of wireless communications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Requirements for DREs with voter verifiable paper trail components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requirements apply to the broad range of hardware, software, communications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components, and documentation that comprises a voting system. These requirements apply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those components that are: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Provided by the voting system vendor and the vendor’s suppliers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Furnished by an external provider (i.e., providers of personal computers and COTS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operating systems) where the components are capable of being used during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operation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Developed by a voting jurisdiction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requirements apply to all software used in any manner to support any voting-related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activity, regardless of the ownership of the software or the ownership and location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hardware on which the software is installed or operated. These requirements apply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that operates on: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Voting devices and vote counting devices installed at polling places under the control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or authority of the voting jurisdiction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Ballot printers, vote counting devices, and other hardware typically installed 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central or precinct locations (including contractor facilities)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7.1.1 Elements of Security Outside Vendor Control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requirements of this section apply to the capabilities of a voting system that must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provided by the vendor. However, an effective security program requires well-defined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security practices by the purchasing jurisdiction and the personnel managing and operating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system. These practices include: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Administrative and management controls for the voting system and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management--including access controls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Internal security procedures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Adherence to, and enforcement of, operational procedures (e.g., effective password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management)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Security of physical facilities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Organizational responsibilities and personnel screening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Because implementation of these elements is not under the control of the vendor, they will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addressed in the forthcoming Management Guidelines that will address the procedural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aspects of conducting elections and managing the operation of voting systems. However,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vendors must provide appropriate system capabilities to enable the implementation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management controls.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7.1.2 Organization of This Section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guidelines presented in this section are organized as follows: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Access Control</w:t>
      </w:r>
      <w:r>
        <w:rPr>
          <w:rFonts w:ascii="Times New Roman" w:hAnsi="Times New Roman" w:cs="Times New Roman"/>
          <w:color w:val="000000"/>
          <w:sz w:val="24"/>
          <w:szCs w:val="24"/>
        </w:rPr>
        <w:t>: These standards address procedures and system capabilities that limit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detect access to critical system components in order to guard against loss of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integrity, availability, confidentiality, and accountability.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Physical Security</w:t>
      </w:r>
      <w:r>
        <w:rPr>
          <w:rFonts w:ascii="Times New Roman" w:hAnsi="Times New Roman" w:cs="Times New Roman"/>
          <w:color w:val="000000"/>
          <w:sz w:val="24"/>
          <w:szCs w:val="24"/>
        </w:rPr>
        <w:t>: These standards address physical security measures and procedures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prevent disruption of the voting process at the polling place and corruption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data.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Software Security</w:t>
      </w:r>
      <w:r>
        <w:rPr>
          <w:rFonts w:ascii="Times New Roman" w:hAnsi="Times New Roman" w:cs="Times New Roman"/>
          <w:color w:val="000000"/>
          <w:sz w:val="24"/>
          <w:szCs w:val="24"/>
        </w:rPr>
        <w:t>: These standards address the installation of software, including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firmware, in the voting system and the protection against malicious software. It should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noted that computer-generated audit controls facilitate system security and are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integral part of software capability. These audit requirements are presented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Subsection 5.4.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Telecommunications and Data Transmission</w:t>
      </w:r>
      <w:r>
        <w:rPr>
          <w:rFonts w:ascii="Times New Roman" w:hAnsi="Times New Roman" w:cs="Times New Roman"/>
          <w:color w:val="000000"/>
          <w:sz w:val="24"/>
          <w:szCs w:val="24"/>
        </w:rPr>
        <w:t>: These standards address security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electronic transmission of data between system components or locations over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private, public, and wireless networks.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Use of Public Communications Networks</w:t>
      </w:r>
      <w:r>
        <w:rPr>
          <w:rFonts w:ascii="Times New Roman" w:hAnsi="Times New Roman" w:cs="Times New Roman"/>
          <w:color w:val="000000"/>
          <w:sz w:val="24"/>
          <w:szCs w:val="24"/>
        </w:rPr>
        <w:t>: These standards address security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 that communicate individual votes or vote totals over public communications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networks.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Wireless Communications: </w:t>
      </w:r>
      <w:r>
        <w:rPr>
          <w:rFonts w:ascii="Times New Roman" w:hAnsi="Times New Roman" w:cs="Times New Roman"/>
          <w:color w:val="000000"/>
          <w:sz w:val="24"/>
          <w:szCs w:val="24"/>
        </w:rPr>
        <w:t>These standards address the security of the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voting data when wireless is used.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Independent Verification Systems: </w:t>
      </w:r>
      <w:r>
        <w:rPr>
          <w:rFonts w:ascii="Times New Roman" w:hAnsi="Times New Roman" w:cs="Times New Roman"/>
          <w:color w:val="000000"/>
          <w:sz w:val="24"/>
          <w:szCs w:val="24"/>
        </w:rPr>
        <w:t>This section provides an introduction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concept of independent verification as a method to demonstrate voting system integrity.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discussion provides the context for the requirements for DREs with voter verifiable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paper audit trails.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Direct-Recording Electronic Systems with Voter Verifiable Paper Audit Trails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(optional)</w:t>
      </w:r>
      <w:r>
        <w:rPr>
          <w:rFonts w:ascii="Times New Roman" w:hAnsi="Times New Roman" w:cs="Times New Roman"/>
          <w:color w:val="000000"/>
          <w:sz w:val="24"/>
          <w:szCs w:val="24"/>
        </w:rPr>
        <w:t>: This capability is not required for national certification. These guidelines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provided for use by states that require this feature for DRE systems.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7.2 Access Control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Access controls are procedures and system capabilities that detect or limit access to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components in order to guard against loss of system integrity, availability, confidentiality,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accountability. Access controls provide reasonable assurance that system resources such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data files, application programs, and computer-related facilities and equipment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protected against unauthorized operation, modification, disclosure, loss or impairment.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Unauthorized operations include modification of compiled or interpreted code, run-time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alteration of flow control logic or of data, and abstraction of raw or processed voting data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any form other than a standard output report by an authorized operator.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Access controls may include physical controls, such as keeping computers in locked rooms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limit physical access, and technical controls, such as security software programs designed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prevent or detect unauthorized access to sensitive files. The access controls described in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are limited to those controls required to be provided by system vendors.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7.2.1 General Access Control Policy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vendor shall specify the general features and capabilities of the access control policy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recommended to provide effective voting system security.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Although the jurisdiction in which the voting system is operated is responsible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determining the access policies for each election, the vendor shall provide a description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recommended policies for: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Software access controls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Hardware access controls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Communications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Effective password management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Protection abilities of a particular operating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General characteristics of supervisory access privileges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Segregation of duties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Any additional relevant characteristics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7.2.1.1 Individual Access Privileges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vendors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Identify each person to whom access is granted, and the specific functions and data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which each person holds authorized access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Specify whether an individual’s authorization is limited to a specific time, time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interval or phase of the voting or counting operations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Permit the voter to cast a ballot expeditiously, but preclude voter access to all aspects</w:t>
      </w:r>
    </w:p>
    <w:p w:rsidR="00EB5B79" w:rsidRDefault="0021788B" w:rsidP="00EB5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vote counting processes</w:t>
      </w:r>
    </w:p>
    <w:p w:rsidR="00EB5B79" w:rsidRDefault="00EB5B79" w:rsidP="00EB5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EB5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7.2.1.2 Access Control Measures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Vendors shall provide a detailed description of all system access control measures designed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to permit authorized access to the system and prevent unauthorized access. Examples of such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measures include: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Use of data and user authorization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Program unit ownership and other regional boundaries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One-end or two-end port protection devices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Security kernels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Computer-generated password keys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Special protocols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Message encryption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Controlled access 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Vendors also shall define and provide a detailed description of the methods used to prevent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unauthorized access to the access control capabilities of the system itself.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7.3 Physical Security Measures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voting system’s sensitivity to disruption or corruption of data depends, in part, on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physical location of equipment and data media, and on the establishment of secure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telecommunications among various locations. Most often, the disruption of voting and 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counting results from a physical violation of one or more areas of the system thought to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protected. Therefore, security procedures shall address physical threats and the corresponding</w:t>
      </w:r>
    </w:p>
    <w:p w:rsidR="00EB5B79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means to defeat them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7.3.1 Polling Place 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polling place operations, vendors shall develop and provide detailed documentation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measures to enable poll workers to physically protect and perform orderly shutdown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equipment to counteract vandalism, civil disobedience, and similar occurrences.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measures shall allow the immediate detection of tampering with vote casting devices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precinct ballot counters. They also shall control physical access to a telecommunications link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such a link is used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7.3.2 Central Count Location 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Vendors shall develop and document in detail the measures to be taken in a central counting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environment. These measures shall include physical and procedural controls related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handling of ballot boxes, preparing of ballots for counting, counting operations and reporting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7.4 Software 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systems shall meet specific security requirements for the installation of software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protection against malicious software.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7.4.1 Software and Firmware Installation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system shall meet the following requirements for installation of software, including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hardware with embedded firmware.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If software is resident in the system as firmware, the vendor shall require and state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system documentation that every device is to be retested to validate each ROM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prior to the start of elections operations.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b. To prevent alteration of executable code, no software shall be permanently installed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resident in the voting system unless the system documentation states that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jurisdiction must provide a secure physical and procedural environment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storage, handling, preparation, and transportation of the system hardware.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voting system bootstrap, monitor, and device-controller software may be resident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permanently as firmware, provided that this firmware has been shown to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inaccessible to activation or control by any means other than by the authorized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initiation and execution of the vote counting program, and its associated exception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handlers.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The election-specific programming may be installed and resident as firmware,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provided that such firmware is installed on a component (such as a computer chip)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than the component on which the operating system resides.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After initiation of election day testing, no source code or compilers or assemblers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be resident or accessible.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7.4.2 Protection Against Malicious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systems shall deploy protection against the many forms of threats to which they may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exposed such as file and macro viruses, worms, Trojan horses, and logic bombs. Vendors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develop and document the procedures to be followed to ensure that such protection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maintained in a current status.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7.4.3 Software Distribution and Setup Validation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Subsections 7.4.4, 7.4.5 and 7.4.6 specify requirements for the distribution of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and the setup validation performed on voting system equipment.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are applicable to voting systems that have completed certification testing.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goal of the software distribution requirements is to ensure that the correct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has been distributed without modification. The goal of setup validation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requirements, including requirements for verifying the presence of certified software and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absence of other software, is to ensure that voting system equipment is in a proper initial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 before being used.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general, a voting system can be considered to be composed of multiple associated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including polling place systems, central counting/aggregation systems, and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management systems. These other systems may reside on different computer platforms 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different locations and run different software. Voting system software is considered to be 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executable code and associated configuration files critical for the proper operation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regardless of the location of installation and functionality provided.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includes third party software such as operating systems, drivers, and database management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7.4.4 Software Distribution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vendor shall document all software including voting system software, third party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(such as operating systems and drivers) to be installed on the certified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system, and installation programs.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documentation shall have a unique identifier (such as a serial number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 number) for the following set of information: documentation,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vendor name, product name, version, the certification application number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system, file names and paths or other location information (such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storage addresses) of the software.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The documentation shall designate all software files as static, semi-static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dynamic.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Static voting system software such as executable code does not change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based on the election being conducted or the voting equipment upon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which it is installed. Semi-static voting system software contains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configuration information for the voting system based on the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equipment that is installed and the election being conducted. Semi-static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software is only modified during the installation of (a) the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software on voting equipment or (b) the election-specific software such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ballot formats. Dynamic voting system software changes over time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once installed on voting equipment. However, the specific time or value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the change in the dynamic software is usually unknown in advance,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making it impossible to create reference information to verify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software.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EAC accredited testing lab shall witness the final build of the executable version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certified voting system software performed by the vendor.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testing lab shall create a complete record of the build that includes: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unique identifier (such as a serial number) for the complete record; a list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unique identifiers of unalterable storage media associated with the record;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time, date, location, names and signatures of all people present; the source code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resulting executable file names; the version of voting system software;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 application number of the voting system; the name and versions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(including third party) libraries; and the name, version, and configuration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files of the development environment used for the build.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The record of the source code and executable files shall be made on unalterable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storage media. Each piece of media shall have a unique identifier.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Unalterable storage media includes technology such as a CD-R, but not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CD-RW. The unique identifiers appear on indelibly printed labels and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digitally signed file on the unalterable storage media.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iii.The testing lab shall retain this record until notified by the EAC that it can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archived.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After EAC certification has been granted, the testing lab shall create a subset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complete record of the build that includes a unique identifier (such as a serial number)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subset, the unique identifier of the complete record, a list of unique identifiers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unalterable storage media associated with the subset, the vendor and product name,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version of voting system software, the certification number of the voting system,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all the files that resulted from the build and binary images of all installation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iii.The record of the software shall be made on unalterable storage media. Each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piece of media shall have a unique identifier.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The testing lab shall retain a copy, send a copy to the vendor, and send a copy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the NIST National Software Reference Library (NSRL)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and/or to any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repository designated by a State.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  <w:r>
        <w:rPr>
          <w:rFonts w:ascii="BookAntiqua" w:hAnsi="BookAntiqua" w:cs="BookAntiqua"/>
          <w:color w:val="000000"/>
          <w:sz w:val="14"/>
          <w:szCs w:val="14"/>
        </w:rPr>
        <w:t xml:space="preserve">2 </w:t>
      </w:r>
      <w:r>
        <w:rPr>
          <w:rFonts w:ascii="BookAntiqua" w:hAnsi="BookAntiqua" w:cs="BookAntiqua"/>
          <w:color w:val="000000"/>
          <w:sz w:val="18"/>
          <w:szCs w:val="18"/>
        </w:rPr>
        <w:t>The National Software Reference Library (NSRL) is a repository of software maintained by the National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  <w:r>
        <w:rPr>
          <w:rFonts w:ascii="BookAntiqua" w:hAnsi="BookAntiqua" w:cs="BookAntiqua"/>
          <w:color w:val="000000"/>
          <w:sz w:val="18"/>
          <w:szCs w:val="18"/>
        </w:rPr>
        <w:t>Institute of Standards and Technology. It was designed to meet the need for court admissible evidence in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  <w:r>
        <w:rPr>
          <w:rFonts w:ascii="BookAntiqua" w:hAnsi="BookAntiqua" w:cs="BookAntiqua"/>
          <w:color w:val="000000"/>
          <w:sz w:val="18"/>
          <w:szCs w:val="18"/>
        </w:rPr>
        <w:lastRenderedPageBreak/>
        <w:t>identification of software files. The EAC has designated the NSRL as a repository for voting system software.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  <w:r>
        <w:rPr>
          <w:rFonts w:ascii="BookAntiqua" w:hAnsi="BookAntiqua" w:cs="BookAntiqua"/>
          <w:color w:val="000000"/>
          <w:sz w:val="18"/>
          <w:szCs w:val="18"/>
        </w:rPr>
        <w:t>Information is available at www.nsrl.nist.gov.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 The NSRL shall retain this software until notified by the EAC that it can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archived.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The vendor shall provide the NSRL and any repository designated by a state with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copy of the software installation disk, which the vendor will distribute to purchasers--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including the executable binary images of all third party software.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All voting system software, installation programs and third party software (such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operating systems and drivers) used to install or to be installed on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equipment shall be distributed using unalterable storage media.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The vendor shall document that the process used to verify the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distributed on unalterable storage media is the certified software by using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reference information provided by the NSRL or other designated repository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before installing the software.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The voting system equipment shall be designed to allow the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administrator to verify that the software is the certified software by comparing it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reference information produced by the NSRL or other designated repository.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The vendors and testing labs shall document to whom they provide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7.4.5 Software Reference Information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NSRL or other repository designated by a state election office shall generate reference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using the binary images of the (a) certified voting system software received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unalterable storage media from testing labs and (b) election- specific software received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unalterable storage media from jurisdictions.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NSRL or other designated repository shall generate reference information in 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least one of the following forms: (a) complete binary images, (b) cryptographic hash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values or (c) digital signatures of the software.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Although binary images, cryptographic hashes, and digital signatures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 detect a modification or alteration in the software, they cannot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determine if the change to the software was accidental or intentional.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NSRL or other designated repository shall create a record of the creation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reference information that includes: a unique identifier (such as a serial number)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record; the file names of software and associated unique identifier(s)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unalterable storage media from which reference information is generated; the time,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 and name of people who generated reference information; the type of reference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created; the certification number of the voting system; the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version; the product name; and the vendor name.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Version 1.0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Volume I: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Voting System Performance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 Security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NSRL or other designated repository shall retain the unalterable storage media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used to generate the reference information until notified by the EAC that it can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archived.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7.4.5.1 Hashes and Digital Signatures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a. The NSRL or other designated repository that generates hash value and/or digital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signature reference information shall use FIPS-approved algorithms for hashing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NSRL or other designated repository that generates hash values, digital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signatures reference information or cryptographic keys shall use a FIPS 140-2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level 1 or higher validated cryptographic module.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See http://www.csrc.nist.gov/cryptval/ for information on FIPS 140-2.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The NSRL or other designated repository that generates sets of hash values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digital signatures for reference information shall include a hash value or digital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signature covering the set of reference information.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If the NSRL or other designated repository uses public key technology, the following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shall be met: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Public and private key pairs used by the repository to generate digital signatures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be 2048-bits or greater in length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The repository’s private keys used to generate digital signature reference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shall be used for no more than three years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iii.Public keys used to verify digital signature reference information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placed on unalterable storage media if not contained in a signed non-proprietary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format for distribution.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Examples of non-proprietary standard formats include X.509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PKCS#7.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All copies of public key unalterable storage media made by the repository shall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labeled so that they are uniquely identifiable, including at a minimum: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unique identifier (such as a serial number) for the unalterable storage media;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time, date, location and name(s) of the repository owning the associated private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keys; documentation about its creation; and an indication that the contents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 keys.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 The NSRL or other designated repository shall document to whom they provide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unalterable storage media containing their public keys used to verify digital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signature reference information including at a minimum: the uniquely identified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 keys, the time and date provided, the name of the organization, and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 and contact information (phone, address, email address) of the recipient.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vi. When a private key used to generate digital signature reference information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becomes compromised, the NSRL or other designated repository shall provide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notification to recipients of the associated public key that the private key has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been compromised and the date on which it was compromised.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NSRL or other designated repository shall make both the reference information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available on unalterable storage media and its associated documentation that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labeled by the repository that created it uniquely identifiable by including at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minimum: a unique identifier (such as a serial number) for the storage media;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time, date, location and name of the creating repository; and an indication that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contents are reference information.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7.4.6 Software Setup Validation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Setup validation methods shall verify that no unauthorized software is present on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equipment.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b. The vendor shall have a process to verify that the correct software is loaded, that there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no unauthorized software, and that voting system software on voting equipment has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been modified, using the reference information from the NSRL or from a State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designated repository.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process used to verify software should be possible to perform without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using software installed on the voting system.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The vendor shall document the process used to verify software on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iii.The process shall not modify the voting system software on the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during the verification process.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vendor shall provide a method to comprehensively list all software files that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installed on voting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The verification process should be able to be performed using COTS software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hardware available from sources other than the voting system vendor.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If the process uses hashes or digital signatures, then the verification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use a FIPS 140-2 level 1 or higher validated cryptographic module.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The verification process shall either (a) use reference information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unalterable storage media received from the repository or (b) verify the digital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signature of the reference information on any other media.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Version 1.0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Volume I: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Voting System Performance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 Security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124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Voting system equipment shall provide a means to ensure that the system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 be verified through a trusted external interface, such as a read-only external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interface, or by other means.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external interface shall be protected using tamper evident techniques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The external interface shall have a physical indicator showing when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interface is enabled and disabled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iii.The external interface shall be disabled during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The external interface should provide a direct read-only access to the location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voting system software without the use of installed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Setup validation methods shall verify that registers and variables of the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 contain the proper static and initial values.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vendor should provide a method to query the voting system to determine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values of all static and dynamic registers and variables including the values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jurisdictions are required to modify to conduct a specific election.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The vendor shall document the values of all static registers and variables,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initial starting values of all dynamic registers and variables listed for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software, except for the values set to conduct a specific election.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7.5 Telecommunications and Data Transmission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are four areas that must be addressed by telecommunications and data transmission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security capabilities: access control, data integrity, </w:t>
      </w:r>
      <w:r w:rsidR="00EB5B79">
        <w:rPr>
          <w:rFonts w:ascii="Times New Roman" w:hAnsi="Times New Roman" w:cs="Times New Roman"/>
          <w:color w:val="000000"/>
          <w:sz w:val="24"/>
          <w:szCs w:val="24"/>
        </w:rPr>
        <w:t>detectio</w:t>
      </w:r>
      <w:r>
        <w:rPr>
          <w:rFonts w:ascii="Times New Roman" w:hAnsi="Times New Roman" w:cs="Times New Roman"/>
          <w:color w:val="000000"/>
          <w:sz w:val="24"/>
          <w:szCs w:val="24"/>
        </w:rPr>
        <w:t>n and prevention of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interception, and protection against external threats.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7.5.1 Maintaining Data Integrity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systems that use telecommunications to communicate between system components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locations are subject to the same security requirements governing access to any 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hardware, software, and data function.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Voting systems that use electrical or optical transmission of data shall ensure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receipt of valid vote records is verified at the receiving station. This should include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 transmission error detection and correction methods such as checksums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message digest hashes. Verification of correct transmission shall occur at the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application level and ensure that the correct data is recorded on all relevant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components consolidated within the polling place prior to the voter completing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casting of his or her ballot.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Voting systems that use telecommunications to communicate between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components and locations before the polling place is officially closed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Implement an encryption standard currently documented and validated for 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an agency of the U.S. government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Provide a means to detect the presence of an intrusive process, such as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Intrusion Detection System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7.5.2 Protection Against External Threats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Voting systems that use public telecommunications networks shall implement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protections against external threats to which commercial products used in the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 be susceptible.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Voting systems that use public telecommunications networks shall provide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documentation that clearly identifies all COTS hardware and software products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communications services used in the development and/or operation of the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system, including operating systems, communications routers, modem drivers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dial-up networking software.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Such documentation shall identify the name, vendor, and version used for each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such component.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Voting systems that use public telecommunications networks shall use protective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at the receiving-end of all communications paths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Detect the presence of a threat in a transmission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Remove the threat from infected files/data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iii.Prevent against storage of the threat anywhere on the receiving device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Provide the capability to confirm that no threats are stored in system memory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in connected storage media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 Provide data to the system audit log indicating the detection of a threat and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processing performed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Vendors shall use multiple forms of protective software as needed to provide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capabilities for the full range of products used by the voting system.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7.5.3 Monitoring and Responding to External Threats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systems that use public telecommunications networks may become vulnerable,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virtue of their system components, to external threats to the accuracy and integrity of 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recording, vote counting, and vote consolidation and reporting processes. Therefore, vendors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of such systems shall document how they plan to monitor and respond to known threats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which their voting systems are vulnerable. This documentation shall provide a detailed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description, including scheduling information, of the procedures the vendor will use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Monitor threats, such as through the review of assessments, advisories, and alerts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COTS components issued by the Computer Emergency Response Team (CERT),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which a current listing can be found at </w:t>
      </w:r>
      <w:r>
        <w:rPr>
          <w:rFonts w:ascii="Times New Roman" w:hAnsi="Times New Roman" w:cs="Times New Roman"/>
          <w:color w:val="0000FF"/>
          <w:sz w:val="24"/>
          <w:szCs w:val="24"/>
        </w:rPr>
        <w:t>http://www.cert.org</w:t>
      </w:r>
      <w:r>
        <w:rPr>
          <w:rFonts w:ascii="Times New Roman" w:hAnsi="Times New Roman" w:cs="Times New Roman"/>
          <w:color w:val="000000"/>
          <w:sz w:val="24"/>
          <w:szCs w:val="24"/>
        </w:rPr>
        <w:t>, the National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Infrastructure Protection Center (NIPC), and the Federal Computer Incident Response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Capability (FedCIRC), for which additional information can be found at www.uscert.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gov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Evaluate the threats and, if any, proposed responses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Develop responsive updates to the system and/or corrective procedures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Submit the proposed response to the test labs and appropriate states for approval,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identifying the exact changes and whether or not they are temporary or permanent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After implementation of the proposed response is approved by the state, assist clients,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either directly or through detailed written procedures, how to update their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and/or to implement the corrective procedures within the timeframe established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state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Address threats emerging too late to correct the system by: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Providing prompt, emergency notification to the accredited test labs and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affected states and user jurisdictions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Assisting client jurisdictions directly or advising them through detailed written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procedures to disable the public telecommunications mode of the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iii.Modifying the system after the election to address the threat, submitting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modified system to an accredited test lab and the EAC or state certification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authority for approval, and assisting client jurisdictions directly or advising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them through detailed written procedures, to update their systems and/or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implement the corrective procedures after approval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7.5.4 Shared Operating Environment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recording and vote counting can be performed in either a dedicated or non-dedicated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environment. If ballot recording and vote counting operations are performed in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environment that is shared with other data processing functions, both hardware and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features shall be present to protect the integrity of vote counting and of vote data.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 that use a shared operating environment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Use security procedures and logging records to control access to system functions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Partition or compartmentalize voting system functions from other concurrent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functions at least logically, and preferably physically as well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Control system access by means of passwords, and restrict account access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necessary functions only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Have capabilities in place to control the flow of information, precluding data leakage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through shared system resources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7.5.5 Incomplete Election Returns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the voting system provides access to incomplete election returns and interactive inquiries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before the completion of the official count, the system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a. Be designed to provide external access to incomplete election returns (for equipment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operates in a central counting environment), only if that access for these purposes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authorized by the statutes and regulations of the using agency. This requirement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applies as well to polling place equipment that contains a removable memory module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that may be removed in its entirety to a central place for the consolidation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polling place returns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Design voting system software and its security environment such that data accessible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interactive queries resides in an external file or database created and maintained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elections software under the restrictions applying to any other output report: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output file or database has no provision for write access back to the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Persons whose only authorized access is to the file or database are denied write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access, both to the file or database, and to the system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7.6 Use of Public Communications Networks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systems that transmit data over public telecommunications networks face 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risks that are not present in other voting systems. This section describes standards applicable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voting systems that use public telecommunications networks.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7.6.1 Data Transmission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systems that transmit data over public telecommunications networks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Preserve the secrecy of voter ballot selections and prevent anyone from violating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privacy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b.Employ digital signatures for all communications between the vote server and 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devices that communicate with the server over the network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Require that at least two authorized election officials activate any critical operation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regarding the processing of ballots transmitted over a public communications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network, i.e. the passwords or cryptographic keys of at least two employees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required to perform processing of votes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7.6.2 Casting Individual Ballots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 designed for transmission of telecommunications over public networks shall meet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security standards that address the security risks attendant with the casting of ballots from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polling places controlled by election officials using voting devices configured and installed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election officials and/or their vendor or contractor, and using in-person authentication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 voters.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7.6.2.1 Documentation of Mandatory Security Activities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Vendors of voting systems that cast individual ballots over a public telecommunications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network shall provide detailed descriptions of: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All activities mandatory to ensuring effective voting system security to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performed in setting up the system for operation, including testing of security before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All activities that should be prohibited during voting equipment setup and during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timeframe for voting operations, including both the hours when polls are open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polls are closed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7.6.2.2 Ability to Operate During Interruption of Service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These systems shall provide the following capabilities to provide resistance to interruptions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telecommunications service that prevent voting devices at the polling place from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communicating with external components via telecommunications: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Detect the occurrence of a telecommunications interruption at the polling place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switch to an alternative mode of operation that is not dependent on the connection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polling place voting devices and external system components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Provide an alternate mode of operation that includes the functionality of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conventional electronic voting system without losing any single 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Create and preserve an audit trail of every vote cast during the period of interrupted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communication and system operation in conventional electronic voting system mode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Upon reestablishment of communications, transmit and process votes accumulated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while operating in conventional electronic voting system mode with all 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safeguards in effect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Ensure that all safeguards related to voter identification and authentication are not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affected by the procedures employed by the system to counteract potential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interruptions of telecommunications capabilities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7.7 Wireless Communications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provides requirements for implementing and using wireless communications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within a voting system. These requirements reduce, but do not eliminate, the risk of using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wireless communications for voting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Wireless is defined as any means of communications that occurs without wires.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normally covers the entire electromagnetic spectrum. For the purposes of this section,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wireless includes radio frequency, infrared, and microwave. This section provides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and considerations that apply to external wireless communications capabilities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existing on voting equipment or as a component within a voting system. These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 be applied to internal wireless communications, but this is not required when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physical container that houses the voting equipment or voting system is considered adequate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protect the internal wireless between or among voting system components.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Since the wireless communications path on which the signals travel is via the air and not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wire or cable, devices other than those intended to receive the wireless signal (e.g.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data) can receive (intentionally and unintentionally) the wireless signals. Some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wireless communications paths (i.e. signals) are weakened by walls and distance, but are not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stopped. This makes it possible to eavesdrop from a distance as well as transmit wireless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signals (e.g., interference or intrusive data) from a distance. In many cases, the wireless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signals cannot be seen, heard, or felt, thus making the presence of wireless communication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hard to determine by the human senses. The requirements in this section mitigate the risks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associated with wireless by controlling and identifying usage, and protecting the transmitted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and path.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are other concerns when evaluating wireless usage; specifically radio frequency (RF).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device’s radio frequencies usage and the power output are governed by Federal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Communications Commission (FCC) regulations and therefore all RF wireless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communications devices are subject to the applicable FCC requirements. However,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FCC regulations do not fully address RF wireless interference caused by multiple FCC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compliant devices. That is, the RF wireless used in a voting system may be using the same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radio frequency as another non-voting wireless system and which may potentially cause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degradation of the wireless performance or a complete wireless failure for the voting system.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Sometimes a particular wireless technology permits a power output range, which may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used to overcome interference received from another device. A radio emissions site test can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determine the extent of potential existing interference at the location where the wireless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is to be used. A radio emission site test can also determine the extent that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RF wireless transmission of the voting system escapes the building in which the RF wireless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is used.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7.7.1 Controlling Usage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If wireless communications are used in a voting system, then the vendor shall supply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documentation describing how to use all aspects of wireless communications in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secure manner. This documentation shall include: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A complete description of the uses of wireless in the voting system including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descriptions of the data elements and signals that are to be carried by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wireless mechanism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A complete description of the vulnerabilities associated with this proposed 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wireless, including vulnerabilities deriving from the insertion, deletion,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modification, capture or suppression of wireless messages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iii.A complete description of the techniques used to mitigate the risks associated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the described vulnerabilities including techniques used by the vendor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ensure that wireless cannot send or receive messages other than those situations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specified in the documentation. Cryptographic techniques shall be carefully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fully described, including a description of cryptographic key generation,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management, use, certification, and destruction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A rationale for the inclusion of wireless in the proposed voting system, based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a careful and complete description of the perceived advantages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disadvantages of using wireless for the documented uses compared to using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non-wireless approaches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In general, convenience is not a sufficiently compelling reason, on 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own, to justify the inclusion of wireless communications in a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system. Convenience must be balanced against the difficulty of working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cryptographic keys.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details of all cryptographic protocols used for wireless communications,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including the specific features and data, shall be documented.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wireless documentation shall be closely reviewed for accuracy, completeness,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correctness.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There shall be no undocumented use of the wireless capability, nor any use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wireless capability that is not entirely controlled by an election official.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can be tested by reviewing all of the software, hardware,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documentation, and by testing the status of wireless activity during 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phases of testing.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If a voting system includes wireless capabilities, then the voting system shall be able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accomplish the same function if wireless capabilities are not available due to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error or no service.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vendor shall provide documentation how to accomplish these functions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when wireless is not available.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The system shall be designed and configured so it is not vulnerable to a single point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failure using wireless communications that causes a total loss of any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capabilities.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If a voting system includes wireless capabilities, then the system shall have the 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turn on the wireless capability when it is to be used and to turn off the wireless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capability when the wireless capability is not in use.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If a voting system includes wireless capabilities, then the system shall not activate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wireless capabilities without confirmation from an elections official.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7.7.2 Identifying Usage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Since there are a wide variety of wireless technologies (both standard and proprietary)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differing physical properties of wireless signals, it is important to identify some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characteristics of the wireless technologies used in the voting system.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If a voting system provides wireless communications capabilities, then there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method for determining the existence of the wireless communications capabilities.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If a voting system provides wireless communications capabilities, then there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indication that allows one to determine when the wireless communications (such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radio frequencies) capability is active.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indication shall be visual.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If a voting system provides wireless communications capabilities, then the type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wireless communications used (such as radio frequencies) shall be identified either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via a label or via the voting system documentation.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7.7.3 Protecting Transmitted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transmitted data, especially via wireless communications, needs to be protected to ensure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confidentiality and integrity. Examples of election information that needs to be protected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include: ballot definitions, voting device counts, precinct counts, opening of poll signal,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closing of poll signal. Examples of other information that needs to be protected include: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protocol messages, address or device identification information, and passwords.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Since radio frequency wireless signals radiate in all directions and pass through most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construction material, anyone may easily receive the wireless signals. In contrast, infrared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signals are line of sight and do not pass through most construction material. However,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infrared signals can still be received by other devices that are in the line of sight. Similarly,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wireless signals can be transmitted by others to create unwanted signals. Thus, encryption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required to protect the privacy and confidentiality of the voting information.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All information transmitted via wireless communications shall be encrypted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authenticated--with the exception of wireless T-coil coupling--to protect against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eavesdropping and data manipulation including modification, insertion, and deletion.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encryption shall be as defined in Federal Information Processing Standards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(FIPS) 197, “Advanced Encryption Standard (AES).”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The cryptographic modules used shall comply with FIPS 140-2, 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for Cryptographic Modules.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capability to transmit non-encrypted and non-authenticated information via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wireless communications shall not exist.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If audible wireless communication is used, and the receiver of the wireless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transmission is the human ear, then the information shall not be encrypted.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specifically covers wireless T-Coil coupling for assistive devices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used by people who are hard of hearing.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7.7.4 Protecting the Wireless Path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wireless communications are used, then the following capabilities shall exist in order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mitigate the effects of a denial of service (DoS) attack: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voting system shall be able to function properly throughout a DoS attack, since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DoS attack may continue throughout the voting period.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voting system shall function properly as if the wireless capability were never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available for use.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Alternative procedures or capabilities shall exist to accomplish the same functions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the wireless communications capability would have done.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If infrared is being used, the shielding shall be strong enough to prevent escape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signal, as well as strong enough to prevent infrared saturation jamming.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Since infrared has the line-of-sight property, securing the wireless path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 be accomplished by shielding the path between the communicating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devices with an opaque enclosure. However, this is only practical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short distances. This shielding would also help prevent accidental eye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damage from the infrared signal.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7.7.5 Protecting the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Physical security measures to prevent access to a voting system are not possible when using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wireless communications interface because there is no discrete physical communications path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can be secured.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security requirements in Subsection 2.1.1 shall be applicable to systems with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wireless communications.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accuracy requirements in Subsection 2.1.2 shall be applicable to systems with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wireless communications.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use of wireless communications that may cause impact to the system accuracy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through electromagnetic stresses is prohibited.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The error recovery requirements in Subsection 2.1.3 shall be applicable to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wireless communications.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All wireless communications actions shall be logged.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log shall contain at least the following entries: times when the wireless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activated and deactivated, services accessed, identification of device to which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was transmitted to or received from, identification of authorized user,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successful and unsuccessful attempts to access wireless communications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service.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Other information such as the number of frames or packets transmitted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received at various logical layers may be useful, but is dependent on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wireless technology used.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Device authentication shall occur before any access to, or services from, the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are granted through wireless communications.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Authentication is an important element to protect the security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wireless communications. Authentication verifies the identity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legitimacy of users, devices, and services.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i. User authentication shall be at least level 2 as per NIST Special Publication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800-63 Version 1.0.1, Electronic Authentication Guideline.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7.8 Independent Verification Systems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7.8.1 Overview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Independent verification (IV) systems are electronic voting systems that produce multiple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independent cast vote records of voter ballot selections, which can be audited to a high level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precision. For this to happen, the cast vote records must be handled according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following protocol: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At least two cast vote records of the voter’s selections are produced and one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records is then stored in a manner that it cannot be modified by the voting system.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example, the voting system creates a record of the voter’s selections and then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copies it to unalterable storage media.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voter must be able to verify that both cast vote records are correct and match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before leaving the polling place, e.g., verify his or her selections on the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machine summary screen and also verify the second record on the unalterable storage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media.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verification processes for the two cast vote records must be independent of each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other, and at least one of the records must be verified directly by the voter.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contents of the two cast vote records also can be checked later for consistency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through the use of unique identifiers that allow the records to be linked.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cast vote records would be formatted so that at least one set is usable in an efficient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counting process by the electronic voting system and the other set is usable in an efficient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 of auditing or verifying the agreement between the two sets.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Given these conditions, the multiple cast vote records are considered to be distinct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independently verifiable, that is, both records are not under the control of the same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processes. As a result of this independence, the audit records can be used to check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accuracy of the counted records. Because the records are separately stored, an attacker who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 compromise one will also have to compromise the other.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voter verifiable paper audit trail (VVPAT) methodology is one of several classes of IV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systems. In this approach, the voter can directly compare the electronic summary screen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machine with the printed paper audit record. (This is not to be confused with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paper ballot that is produced by optical scan voting systems that the voter visually verifies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before placing it in the ballot box or tabulator.) Requirements for DREs with a VVPAT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feature are provided below to reflect the fact that a number of States currently require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feature.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are a variety of other IV approaches for the voter to verify his or her selections with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 that produce an electronic record for verification. Appendix C describes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characteristics of these systems in more detail. They include: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Split process systems, which use separate devices for the voters to record and verify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their ballot selections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Cryptographic systems, which provide voters with coded receipts that can be used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verify their ballot selections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Witness systems, which use an independent module to create the second record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7.8.2 Basic Characteristics of IV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describes a preliminary set of basic characteristics that apply to all types of IV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systems. This information is provided for the purpose of introducing these concepts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consideration in voting system design. It is anticipated that future voting systems will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required to provide some type of independent verification feature to enable voters to have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confidence that their ballot selections are correctly recorded and counted.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independent verification system produces at least two independent cast vote records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selections via interactions with the voter, such that one record can be compared against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other to check their equality of content.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is the fundamental characteristic of IV systems. The records can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checked against one another to determine whether or not the 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selections are correctly recorded.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voter verifies the content of each cast vote record and either (a) verifies at least one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records directly or (b) verifies both records indirectly if the records are each under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control of independent processes.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Direct verification involves using human senses; for example, directly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reading a paper record via one’s eyesight. Indirect verification involves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using an intermediary to perform the verification; for example, verifying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 electronic ballot image on the voting machine.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creation, storage and handling of the cast vote records are sufficiently separate that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failure or compromise of one record does not cause the failure or compromise of another.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records must be stored on different media and handled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independently of each other so that no one process could compromise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records. If an attack can alter one record, it should still be very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difficult to alter the other 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Both cast vote records are highly resistant to damage or alteration and capable of long-term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storage.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records should be difficult to alter or damage so that they could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used in case the counted records are damaged or lost.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processes of verification for the cast vote records do not all depend on the same device,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module, or system for their integrity, and are sufficiently separate that each record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provides evidence of the voter’s selections independently of its corresponding 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For example, the verification of the summary screen (electronic record)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a DRE is sufficiently separate from the verification of a paper record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printed by a VVPAT component or a copy of the electronic record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stored on a separate system.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multiple cast vote records are linked to their corresponding audit records by including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unique identifier within each 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identifier serves the purpose of uniquely identifying and linking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records for cross-checking.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Each cast vote record includes information identifying the following: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An identification of the polling place and precinct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Whether the balloting is provisional, early, or on election day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Ballot style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 timestamp generated when the voting machine is enabled to begin a voting session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can be used to correctly group the cast vote records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 unique identifier associated with the voting machine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Discussion: The identifier could be a serial number or other unique ID.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cryptographic software used in IV systems is approved by the U.S. Government’s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Cryptographic Module Validation Program, as applicable.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IV voting systems may use cryptographic software for a number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different purposes, including calculating checksums, encrypting records,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authentication, generating random numbers, and for digital signatures.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software should be reviewed and approved by the Cryptographic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Module Validation Program (CMVP). There may by cryptographic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voting schemes where the cryptographic algorithms used are necessarily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different from any algorithms that have approved CMVP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implementations, thus CMVP-approved software shall be used where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feasible. The CMVP website is </w:t>
      </w:r>
      <w:r>
        <w:rPr>
          <w:rFonts w:ascii="Times New Roman" w:hAnsi="Times New Roman" w:cs="Times New Roman"/>
          <w:color w:val="0000FF"/>
        </w:rPr>
        <w:t>http://csrc.nist.gov/cryptval</w:t>
      </w:r>
      <w:r>
        <w:rPr>
          <w:rFonts w:ascii="Times New Roman" w:hAnsi="Times New Roman" w:cs="Times New Roman"/>
          <w:color w:val="000000"/>
        </w:rPr>
        <w:t>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7.9 Voter Verifiable Paper Audit Trail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contains requirements for DREs with a Voter Verifiable Paper Audit Trail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(VVPAT) component. VVPAT capability is not required for national certification.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However, these requirements will be applied for certification testing of DRE systems that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intended for use in states that require DREs to provide this capability. The vendor’s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 testing application to the EAC must indicate whether the system being presented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testing includes this capability, as provided under Subsection 1.6.2.5 extensions.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7.9.1 Display and Print a Paper Record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voting system shall print and display a paper record of the voter ballot selections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prior to the voter making his or her selections final by casting the ballot.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is the basic requirement for VVPAT capability. It requires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paper record to be created as a distinct representation of the voter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selections. It requires the paper record to contain the same information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the electronic record and be suitable for use in verifications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voting machine’s electronic records.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paper record shall constitute a complete record of ballot selections that can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used to assess the accuracy of the voting machine’s electronic record, to verify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results, and, if required by state law, in full recounts.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requirement exists to make clear that it is possible to use the paper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record for checks of the voting machine’s accuracy in recording 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ballot selections, as well as usable for election audits (such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mandatory 1% recounts). The paper record shall also be suitable for 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full recounts of the election if required by state law.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paper record shall contain all voter selection information stored in the electronic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(ballot image) 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electronic ballot image record cannot hide any information related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ballot selections; all information relating to voter selections must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equally present in both records. The electronic record may contain 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items that don't necessarily need to be on the paper record, such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digital signature information.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7.9.2 Approve or Void the Paper Record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voting equipment shall allow the voter to approve or void the paper 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Discussion: There are three possible scenarios regarding the voter’s disposition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paper 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>The voter can verify that the ballot selections displayed on the DRE summary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screen and those printed on the paper record are the same. If they are, and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voter is satisfied with these selections, the voter can proceed to cast his or 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ballot, thereby approving the paper 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>If the selections match, but the voter wishes to change one or more selections,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paper record must be voided so a new paper record can be created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compare to the new summary screen displayed after the voter changes his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ballot selections.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>In the event the selections do not match between the summary screen and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paper record, the voter shall immediately request assistance from a poll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worker. A non-match could indicate a potential voting machine or printer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malfunction.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voting equipment shall, in the presence of the voter, mark the paper record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being approved by the voter if the ballot selections are accepted; or voided or if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voter decides to change one or more selections.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If the records do not match, the voting equipment shall mark and preserve the paper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 and shall provide a means to preserve the corresponding electronic record so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source of error or malfunction can be analyzed.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voting machine shall be withdrawn from service immediately and 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 discontinued in accordance with jurisdiction procedures.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The voting machine shall not record the electronic record until the paper record has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been approved by the voter.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Vendor documentation shall include procedures to enable the election official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return a voting machine to correct operation after a voter has used it incompletely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incorrectly. </w:t>
      </w:r>
      <w:r>
        <w:rPr>
          <w:rFonts w:ascii="Times New Roman" w:hAnsi="Times New Roman" w:cs="Times New Roman"/>
          <w:color w:val="000000"/>
          <w:sz w:val="32"/>
          <w:szCs w:val="32"/>
        </w:rPr>
        <w:t>This procedure shall not cause discrepancies between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the tallies of the electronic and paper records.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7.9.3 Electronic and Paper Record Structure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All cryptographic software in the voting system shall be approved by the U.S.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Government’s Cryptographic Module Validation Program, as applicable.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Cryptographic software may be used for a number of different purposes,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including calculating checksums, encrypting records, authentication,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generating random numbers, and digital signatures. This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should be reviewed and approved by the Cryptographic Module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Validation Program (CMVP). There may be cryptographic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schemes where the cryptographic algorithms used are necessarily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different from any algorithms that have approved CMVP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implementations, thus CMVP approved software should be used where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feasible but is not required. The CMVP website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http://csrc.nist.gov/cryptval.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electronic ballot image and paper records shall include information about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voting equipment shall be able to include an identification of the particular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election, the voting site and precinct, and the voting machine.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Discussion: If the voting site </w:t>
      </w:r>
      <w:r>
        <w:rPr>
          <w:rFonts w:ascii="Times New Roman" w:hAnsi="Times New Roman" w:cs="Times New Roman"/>
          <w:color w:val="000000"/>
          <w:sz w:val="24"/>
          <w:szCs w:val="24"/>
        </w:rPr>
        <w:t>and precinct are different, both should be included.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ii. The records shall include information identifying whether the balloting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provisional, early, or on election day, and information that identifies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ballot style in use.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iii.The records shall include a voting session identifier that is generated when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equipment is placed in voting mode, and that can be used to identify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records as being created during that voting session.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If there are several voting sessions on the same voting machine on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same day, the voting session identifiers must be different. They should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generated from a random number generator.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electronic ballot image and paper records shall be linked by including a unique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identifier within each record that can be used to identify each record uniquely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each record’s corresponding 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identifier serves the purpose of uniquely identifying and linking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records for cross-checking.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The voting machine should generate and store a digital signature for each electronic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The electronic ballot image records shall be able to be exported for auditing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analysis on standards-based and /or COTS information technology computing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platforms.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exported electronic ballot image records shall be in a publicly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available, non-proprietary format.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It is advantageous when all electronic records, regardless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manufacturer, use the same format or can easily be converted to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publicly available, non-proprietary format; for example, the OASIS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Election Markup Language (EML) Standard.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The records should be exported with a digital signature, which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calculated on the entire set of electronic records and their associated digital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signatures.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is necessary to determine if records are missing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substituted.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iii.The voting system vendor shall provide documentation as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structure of the exported ballot image records and how they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read and processed by software.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The voting system vendor shall provide a software program that will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display the exported ballot image records and that may include 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capabilities such as providing vote tallies and indications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undervotes.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 The voting system vendor shall provide full documentation of procedures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exporting electronic ballot image records and reconciling those records with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paper audit records.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The paper record should be created in a format that may be made available across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different manufacturers of electronic voting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There may be a future requirement for some commonality in the format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paper records.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The paper record shall be created such that its contents are machine readable.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can be done by using specific OCR fonts or barcodes.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paper record shall contain error correcting codes for the purpose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detecting read errors and for preventing other markings on the paper record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from being misinterpreted when machine reading the paper 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requirement is not mandatory if a state prohibits the paper record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containing any information that cannot be read and understood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voter. This requirement serves the purpose of detecting scanning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errors and preventing stray or deliberate markings on the paper from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being interpreted as valid data.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If barcode is used, the voting equipment shall be able to print a barcode with each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paper record that contains the human-readable contents of the paper 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requirement is not mandatory if a state prohibits the paper record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containing any information that cannot be read and understood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voter.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barcode shall use an industry standard format and shall be able to be read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using readily available commercial technology.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Examples of such codes are Maxi Code or PDF417.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If the corresponding electronic record contains a digital signature, the digital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signature shall be included in the barcode on the paper 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iii.The barcode shall not contain any information other than the paper record’s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human-readable content, error correcting codes, and digital signature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7.9.4 Equipment Security and Reliability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The voting machine shall provide a standard, publicly documented printer port (or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equivalent) using a standard communication protocol.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Using a standard, publicly documented printer protocol assists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security evaluations of system software.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b.Tamper-evident seals or physical security measures shall protect the connection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the printer and the voting machine.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If the connection between the voting machine and the printer has been broken,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machine shall detect this event and record it in the DRE internal audit log.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The paper path between the printing, viewing and storage of the paper record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protected and sealed from access except by authorized election officials.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The printer shall not be permitted to communicate with any system or machine 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than the voting machine to which it is connected.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The printer shall only be able to function as a printer; it shall not contain any 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services (e.g., provide copier or fax functions) or network capability.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The voting machine shall detect errors and malfunctions such as paper jams or low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supplies of consumables such as paper and ink that may prevent paper records from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being correctly displayed, printed or stored.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could be accomplished in a variety of different ways; for example,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printer that is out of paper or jammed could issue a different audible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alarm for each condition.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If an error or malfunction occurs, the voting machine shall suspend voting operations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should present a clear indication to the voter and election officials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malfunction.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The voting machine shall not record votes if an error or malfunction occurs.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j. Printing devices should contain sufficient supplies of paper and ink to avoid reloading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opening equipment covers or enclosures and thus potential circumvention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security features; or be able to reload paper and ink with minimal disruption to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without circumvention of security features such as seals.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k. Vendor documentation shall include procedures for investigating and resolving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printer malfunctions including, but not limited to; printer operations, misreporting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votes, unreadable paper records, and power failures.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l. Vendor documentation shall include printer reliability specifications including Mean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Time Between Failure estimates, and shall include recommendations for appropriate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quantities of backup printers and supplies.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m. Protective coverings intended to be transparent on voting equipment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maintainable via a predefined cleaning process. If the coverings become damaged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such that they obscure the paper record, they shall be replaceable.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n. The paper record shall be sturdy, clean, and of sufficient durability to be used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verifications, reconciliations, and recounts conducted manually or by automated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processing.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7.9.5 Preserving Voter Privacy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VVPAT records can be printed and stored by two different methods: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Printed and stored on a continuous spool-to-spool paper roll where the voter views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paper record in a window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Printed on separate pieces of paper, which are deposited in a secure receptacle.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a requirement applies to only one method, that will be specified. Otherwise,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 applies to both.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Voter privacy shall be preserved during the process of recording, verifying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auditing his or her ballot selections.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privacy requirements from Section 3 also apply to voting equipment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VVPAT.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When a VVPAT with a spool-to-spool continuous paper record is used, a means shall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provided to preserve the secrecy of the paper record of voter selections.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When a VVPAT with a spool-to-spool continuous paper record is used, no record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be maintained of which voters used which voting machine or the order in which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they voted.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The electronic and paper records shall be created and stored in ways that preserve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privacy of the voter.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For VVPAT systems that use separate pieces of paper for the record,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 be accomplished in various ways including shuffling the order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records or other methods to separate the order of stored records.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The privacy of voters whose paper records contain an alternative language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maintained.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Unique identifiers shall not be displayed in a way that is easily memorable by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Unique identifiers on the paper record are displayed or formatted in such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way that they are not memorable to voters, such as by obscuring them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other characters.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Both paper rolls and paper record secure receptacles shall be controlled,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protected, and preserved with the same security as a ballot box.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7.9.6 VVPAT Usability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All usability requirements from Subsection 3.1 shall apply to voting machines with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VVPAT.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requirements in this section are in addition to those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Subsection 3.1.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The voting equipment shall be capable of showing the information on the paper in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font size of at least 3.0 mm and should be capable of showing the information in 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least two font ranges; 3.0-4.0 mm, and 6.3-9.0 mm, under control of the voter or poll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In keeping with requirements in Subsection 3.1, the paper record should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 the same font sizes as displayed by the voting machine, but at least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capable of 3.0 mm. While larger font sizes may assist voters with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poor vision, certain disabilities such as tunnel vision are best addressed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smaller font sizes.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The voting equipment shall display, print and store the paper record in any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written alternative languages chosen for the ballot.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To assist with manual auditing, candidate names on the paper record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presented in the same language as used on the DRE summary screen.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Information on the paper record not needed by the voter to perform verification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shall be in English.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In addition to the voter ballot selections, the marking of the paper record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accepted or void, and the indication of the ballot page number need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printed in the alternative language. Other information, such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precinct and election identifiers, shall be in English to facilitate use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the paper record for auditing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The paper and electronic records shall be presented to allow the voter to read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compare the records without the voter having to shift his or her position.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If the paper record cannot be displayed in its entirety on a single page, a means shall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provided to allow the voter to view the entire 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Possible solutions include scrolling the paper or printing a new sheet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paper. The voter should be notified if it is not possible to scroll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reverse, so they will know to complete verification in one pass.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If the paper record cannot be displayed in its entirety on a single page, each page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record shall be numbered and shall include the total count of pages for the 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Possible numbering schemes include “Page X of Y.”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The instructions for performing the verification process shall be made available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voter in a location on the voting machine.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All instructions must meet the usability requirements contained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Subsection 3.1.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7.9.7 VVPAT Accessibility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All accessibility requirements from Subsection 3.2 shall apply to voting machines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VVPAT.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If the normal voting procedure includes VVPAT, the accessible voting equipment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should provide features that enable voters who are visually impaired and voters with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unwritten language to perform this verification. If state statute designates the paper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 produced by the VVPAT to be the official ballot or the determinative record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on a recount, the accessible voting equipment shall provide features that enable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visually impaired voters and voters with an unwritten language to review the paper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For example, the accessible voting equipment might provide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automated reader that converts the paper record contents into audio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output.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8 Quality Assurance Requirements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Table of Contents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 Quality Assurance Requirements................................................................. 147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Scope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 147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General Requirements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 147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Components from Third Parties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 148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Responsibility for Tests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 148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8.5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Parts and Materials Special Tests and Examinations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 148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8.6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Quality Conformance Inspections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 148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8.7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Documentation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 149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8 Quality Assurance Requirements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8.1Scope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Quality assurance provides continuous confirmation that a voting system conforms with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and to the requirements of state and local jurisdictions. Quality assurance is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vendor function that is initiated prior to system development and continues throughout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maintenance life cycle of the voting system. Quality assurance focuses on building quality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into a voting system and reducing dependence on system tests at the end of the life cycle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detect deficiencies, thus helping ensure the system: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Meets stated requirements and objectives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Adheres to established standards and conventions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Functions consistently with related components and meets dependencies for 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within the jurisdiction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Reflects all changes approved during its initial development, internal testing, national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certification, and, if applicable, state certification processes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8.2 General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voting system vendor is responsible for designing and implementing a quality assurance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to ensure that the design, workmanship, and performance requirements are achieved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all delivered systems and components. At a minimum, this program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Include procedures for specifying, procuring, inspecting, accepting, and controlling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parts and raw materials of the requisite quality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Require the documentation of the hardware and software development process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Identify and enforce all requirements for: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i. In-process inspection and testing that the manufacturer deems necessary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ensure proper fabrication and assembly of hardware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Installation and operation of software and firmware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Include plans and procedures for post-production environmental screening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acceptance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Include a procedure for maintaining all data and records required to document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verify the quality inspections and tests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8.3 Components from Third Parties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vendor who does not manufacture all the components of its voting system, but instead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procures components as standard commercial items for assembly and integration into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system, shall verify that the supplier vendors follow documented quality assurance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procedures that are at least as stringent as those used internally by the voting system vendor.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8.4 Responsibility for Tests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manufacturer or vendor shall be responsible for performing all quality assurance tests,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acquiring and documenting test data, and providing test reports for examination by the test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lab as part of the national certification process. These reports shall also be provided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purchaser upon request.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8.5 Parts and Materials Special Tests and Examinations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order to ensure that voting system parts and materials function properly, vendors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Select parts and materials to be used in voting systems and components according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their suitability for the intended application. Suitability may be determined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similarity of this application to existing standard practice or by means of special tests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Design special tests, if needed, to evaluate the part or material under conditions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accurately simulating the actual voting system operating environment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Maintain the resulting test data as part of the quality assurance program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documentation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8.6 Quality Conformance Inspections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vendor performs conformance inspections to ensure the overall quality of the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and components delivered to the test lab for national certification testing and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jurisdiction for implementation.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meet the conformance inspection requirements the vendor or manufacturer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Inspect and test each voting system or component to verify that it meets all inspection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test requirements for the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Deliver a record of tests or a certificate of satisfactory completion with each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component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8.7 Documentation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Vendors are required to produce documentation to support the independent testing required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their products to be granted national certification. Volume II, Section 2, Description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Technical Data Package, identifies the documentation required for the national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 testing process. This documentation shall be sufficient to serve the needs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test lab, election officials, and maintenance technicians. It shall be prepared and published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accordance with standard commercial practice for information technology and electronic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mechanical equipment. It shall include, at a minimum, the following: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System overview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System functionality description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System hardware specification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Software design and specifications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System security specification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System test and verification specification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System operations procedures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System maintenance procedures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Personnel deployment and training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Configuration management plan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Quality assurance program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System change notes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9 Configuration Management Requirements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Table of Contents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 Configuration Management Requirements .................................................. 153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Scope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 153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9.1.1 Configuration Management Requirements.................................... 153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9.1.2 Organization of Configuration Management Requirements ......... 153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9.1.3 Application of Configuration Management Requirements ........... 154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Configuration Management Policy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 154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Configuration Identification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 154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9.3.1 Classification and Naming Configuration Items ........................... 154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9.3.2 Versioning Conventions ................................................................155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Baseline and Promotion Procedures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 155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9.5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Configuration Control Procedures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 155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9.6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Release Process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 156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9.7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Configuration Audits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 156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9.7.1 Physical Configuration Audit ........................................................156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9.7.2 Functional Configuration Audit ....................................................157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9.8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Configuration Management Resources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 157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9 Configuration Management Requirements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9.1 Scope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contains specific requirements for configuration management of voting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the purpose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, configuration management is defined as a set of activities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associated practices that ensures full knowledge and control of the components of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system, starting with its initial development and progressing through its ongoing maintenance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and enhancement. This section describes activities in terms of their purposes and outcomes.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does not describe specific procedures or steps to be employed to accomplish them. Specific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steps and procedures are left to the vendor to select.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Vendors are required to submit these procedures as part of the Technical Data Package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certification. State or local election legislation, regulations, or contractual agreements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 require the vendor to conform to additional requirements for configuration management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to adopt specific required procedures. EAC and state and local election officials reserve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right to inspect vendor facilities and operations to determine conformance with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vendor’s reported procedures and with these requirements.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9.1.1 Configuration Management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Configuration management addresses a broad set of record keeping, auditing, and reporting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activities that contribute to full knowledge and control of a system and its components.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activities include: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Identifying discrete system components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Creating records of a formal baseline and later versions of components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Controlling changes made to the system and its components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Releasing new versions of the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Auditing the system, including its documentation, against configuration management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Controlling interfaces to other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Identifying tools used to build and maintain the system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9.1.2 Organization of Configuration Management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requirements for configuration management include: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 of configuration management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Configuration management policy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Configuration identification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Version 1.0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Volume I: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Voting System Performance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 Configuration Management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154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Baseline, promotion, and demotion procedures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Configuration control procedures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Release process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Configuration audits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Configuration management resources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9.1.3 Application of Configuration Management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for configuration management apply to all components of voting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regardless of the specific technologies employed. These components include: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Hardware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Communications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Documentation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Identification and naming conventions (including changes to these conventions)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software programs and data files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Development and testing artifacts such as test data and scripts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File archiving and data repositories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9.2 Configuration Management Policy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vendor shall describe its policies for configuration management in the Technical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Package. This description shall address the following elements: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Scope and nature of configuration management program activities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Breadth of application of the vendor’s policies and practices to the voting system, i.e.,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extent to which policies and practices apply to the total system, and extent to which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policies and practices of suppliers apply to particular components, subsystems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defined system elements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9.3 Configuration Identification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Configuration identification is the process of identifying, naming, and acquiring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configuration items. Configuration identification encompasses all system components.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9.3.1 Classification and Naming Configuration Items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vendor shall describe the procedures and conventions used to classify configuration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items into categories and subcategories, uniquely number or otherwise identify configuration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items and name configuration items.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9.3.2 Versioning Conventions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a system component is part of a higher level system element such as a subsystem,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vendor shall describe the conventions used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Identify the specific versions of individual configuration items and sets of items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are incorporated in higher level system elements such as subsystems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Uniquely number or otherwise identify versions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Name versions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9.4 Baseline and Promotion Procedures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vendor shall establish formal procedures and conventions for establishing and providing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complete description of the procedures and related conventions used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Establish a particular instance of a component as the starting baseline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Promote subsequent instances of a component to baseline status as development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progresses through to completion of the initial completed version released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accredited test lab for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Promote subsequent instances of a component to baseline status as the component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maintained throughout its life cycle until system retirement (i.e., the system is no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longer sold or maintained by the vendor)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9.5 Configuration Control Procedures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Configuration control is the process of approving and implementing changes to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configuration item to prevent unauthorized additions, changes or deletions. The vendor shall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establish such procedures and related conventions, providing a complete description of those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procedures used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Develop and maintain internally developed items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Acquire and maintain third-party items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Resolve internally identified defects for items regardless of their origin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Resolve externally identified and reported defects (i.e., by customers and accredited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 labs)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9.6 Release Process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release process is the means by which the vendor installs, transfers or migrates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to the accredited test lab and, eventually, to its customers. The vendor shall establish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such procedures and related conventions, providing a complete description of those used to: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Perform a first release of the system to an accredited test lab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Perform a subsequent maintenance or upgrade release of the system or particular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components, to an accredited test lab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Perform the initial delivery and installation of the system to a customer, including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confirmation that the installed version of the system matches exactly the certified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version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Perform a subsequent maintenance or upgrade release of the system or a particular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component to a customer, including confirmation that the installed version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matches exactly the certified system version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9.7 Configuration Audits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require two types of configuration audits: Physical Configuration Audits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(PCA) and Functional Configuration Audits (FCA).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9.7.1 Physical Configuration Audit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Physical Configuration Audit is conducted by the accredited test lab to compare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system components submitted for certification to the vendor’s technical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documentation.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the PCA, a vendor shall provide: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Identification of all items that are to be a part of the software release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Specification of compiler (or choice of compilers) to be used to generate executable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Identification of all hardware that interfaces with the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Configuration baseline data for all hardware that is unique to the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Copies of all software documentation intended for distribution to users, including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listings, specifications, operations manual, voter manual, and maintenance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manual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User acceptance test procedures and acceptance criteria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Identification of any changes between the physical configuration of the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submitted for the PCA and that submitted for the FCA, with a certification that any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differences do not degrade the functional characteristics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h.Complete descriptions of its procedures and related conventions used to support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audit by: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Establishing a configuration baseline of the software and hardware to be tested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Confirming whether the system documentation matches the corresponding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system components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9.7.2 Functional Configuration Audit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Functional Configuration Audit is conducted by the accredited test lab to verify that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performs all the functions described in the system documentation. The vendor shall: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Completely describe its procedures and related conventions used to support this audit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all system components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Provide the following information to support this audit: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Copies of all procedures used for module or unit testing, integration testing,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Copies of all test cases generated for each module and integration test,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sample ballot formats or other test cases used for system tests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 Records of all tests performed by the procedures listed above, including error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corrections and retests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addition to such audits performed by the accredited test lab during the national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 process, elements of this audit may also be performed by state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organizations during the system certification process and individual jurisdictions during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acceptance testing.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9.8 Configuration Management Resources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Often, configuration management activities are performed with the aid of automated tools.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Assuring that such tools are available throughout the system life cycle--including whether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vendor is acquired by or merged with another organization--is critical to effective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configuration management. Vendors may choose the specific tools they use to perform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 keeping, auditing, and reporting activities of the configuration management standards.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resources documentation requirements focus on assuring that procedures are in place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 information about the tools to help ensure that they, and the data they contain, can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transferred effectively and promptly to a third party should the need arise. Within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context, a vendor is required to develop and provide a complete description of the procedures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related practices for maintaining information about: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Specific tools used, current version, and operating environment specifications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Physical location of the tools, including designation of computer directories and files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Procedures and training materials for using the tools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Appendix A: Glossary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Table of Contents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Glossary.......................................................................................................A-3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Glossary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 A-3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Sources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 A-20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Appendix A: Glossary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glossary contains terms needed to understand voting systems and related areas such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security, human factors, and testing. Sources consulted in preparing the definitions are listed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section A.2.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A.1 Glossary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abandoned ballot: </w:t>
      </w:r>
      <w:r>
        <w:rPr>
          <w:rFonts w:ascii="Times New Roman" w:hAnsi="Times New Roman" w:cs="Times New Roman"/>
          <w:color w:val="000000"/>
          <w:sz w:val="24"/>
          <w:szCs w:val="24"/>
        </w:rPr>
        <w:t>Ballot that the voter did not place in the ballot box or record as cast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DRE before leaving the polling place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absentee ballot: </w:t>
      </w:r>
      <w:r>
        <w:rPr>
          <w:rFonts w:ascii="Times New Roman" w:hAnsi="Times New Roman" w:cs="Times New Roman"/>
          <w:color w:val="000000"/>
          <w:sz w:val="24"/>
          <w:szCs w:val="24"/>
        </w:rPr>
        <w:t>Ballot cast by a voter unable to vote in person at his or her polling place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day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acceptance testing</w:t>
      </w:r>
      <w:r>
        <w:rPr>
          <w:rFonts w:ascii="Times New Roman" w:hAnsi="Times New Roman" w:cs="Times New Roman"/>
          <w:color w:val="000000"/>
          <w:sz w:val="24"/>
          <w:szCs w:val="24"/>
        </w:rPr>
        <w:t>: Examination of a voting system and its components by the purchasing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authority (usually in a simulated-use environment) to validate performance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delivered units in accordance with procurement requirements, and to validate that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delivered system is, in fact, the certified system purchased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Access Board</w:t>
      </w:r>
      <w:r>
        <w:rPr>
          <w:rFonts w:ascii="Times New Roman" w:hAnsi="Times New Roman" w:cs="Times New Roman"/>
          <w:color w:val="000000"/>
          <w:sz w:val="24"/>
          <w:szCs w:val="24"/>
        </w:rPr>
        <w:t>: Independent federal agency whose primary mission is accessibility for people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disabilities and a leading source of information on accessible design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accessibility: </w:t>
      </w:r>
      <w:r>
        <w:rPr>
          <w:rFonts w:ascii="Times New Roman" w:hAnsi="Times New Roman" w:cs="Times New Roman"/>
          <w:color w:val="000000"/>
          <w:sz w:val="24"/>
          <w:szCs w:val="24"/>
        </w:rPr>
        <w:t>Measurable characteristics that indicate the degree to which a system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available to, and usable by, individuals with disabilities. The most common disabilities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include those associated with vision, hearing and mobility, as well as cognitive disabilities.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accessible voting station: </w:t>
      </w:r>
      <w:r>
        <w:rPr>
          <w:rFonts w:ascii="Times New Roman" w:hAnsi="Times New Roman" w:cs="Times New Roman"/>
          <w:color w:val="000000"/>
          <w:sz w:val="24"/>
          <w:szCs w:val="24"/>
        </w:rPr>
        <w:t>Voting station equipped for individuals with disabilities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accreditation: </w:t>
      </w:r>
      <w:r>
        <w:rPr>
          <w:rFonts w:ascii="Times New Roman" w:hAnsi="Times New Roman" w:cs="Times New Roman"/>
          <w:color w:val="000000"/>
          <w:sz w:val="24"/>
          <w:szCs w:val="24"/>
        </w:rPr>
        <w:t>Formal recognition that a laboratory is competent to carry out specific tests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calibrations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accreditation body: </w:t>
      </w:r>
      <w:r>
        <w:rPr>
          <w:rFonts w:ascii="Times New Roman" w:hAnsi="Times New Roman" w:cs="Times New Roman"/>
          <w:color w:val="000000"/>
          <w:sz w:val="24"/>
          <w:szCs w:val="24"/>
        </w:rPr>
        <w:t>(1) Authoritative body that performs accreditation (2) An independent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organization responsible for assessing the performance of other organizations against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recognized standard, and for formally confirming the status of those that meet the standard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accuracy: </w:t>
      </w:r>
      <w:r>
        <w:rPr>
          <w:rFonts w:ascii="Times New Roman" w:hAnsi="Times New Roman" w:cs="Times New Roman"/>
          <w:color w:val="000000"/>
          <w:sz w:val="24"/>
          <w:szCs w:val="24"/>
        </w:rPr>
        <w:t>(1) Extent to which a given measurement agrees with an accepted standard for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measurement (2) Closeness of the agreement between the result of a measurement and a true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value of the particular quantity subject to measurement. Accuracy is a qualitative concept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not interchangeable with precision.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accuracy for voting systems</w:t>
      </w:r>
      <w:r>
        <w:rPr>
          <w:rFonts w:ascii="Times New Roman" w:hAnsi="Times New Roman" w:cs="Times New Roman"/>
          <w:color w:val="000000"/>
          <w:sz w:val="24"/>
          <w:szCs w:val="24"/>
        </w:rPr>
        <w:t>: Ability of the system to capture, record, store, consolidate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 the specific selections and absence of selections, made by the voter for each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position without error. Required accuracy is defined in terms of an error rate that for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purposes represents the maximum number of errors allowed while processing a specified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volume of data.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adequate security</w:t>
      </w:r>
      <w:r>
        <w:rPr>
          <w:rFonts w:ascii="Times New Roman" w:hAnsi="Times New Roman" w:cs="Times New Roman"/>
          <w:color w:val="000000"/>
          <w:sz w:val="24"/>
          <w:szCs w:val="24"/>
        </w:rPr>
        <w:t>: Security commensurate with the risk and the magnitude of harm resulting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the loss, misuse, unauthorized access to, or modification of, information. This includes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ensuring that systems and applications operate effectively and provide appropriate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confidentiality, integrity, and availability, through the use of cost-effective management,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personnel, operational, and technical controls.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alternative format: </w:t>
      </w:r>
      <w:r>
        <w:rPr>
          <w:rFonts w:ascii="Times New Roman" w:hAnsi="Times New Roman" w:cs="Times New Roman"/>
          <w:color w:val="000000"/>
          <w:sz w:val="24"/>
          <w:szCs w:val="24"/>
        </w:rPr>
        <w:t>The ballot or accompanying information is said to be in an alternative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format if it is in a representation other than the standard ballot language and format.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Examples include, but are not limited to languages other than English, Braille, ASCII text,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large print, recorded audio.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audio ballot</w:t>
      </w:r>
      <w:r>
        <w:rPr>
          <w:rFonts w:ascii="Times New Roman" w:hAnsi="Times New Roman" w:cs="Times New Roman"/>
          <w:color w:val="000000"/>
          <w:sz w:val="24"/>
          <w:szCs w:val="24"/>
        </w:rPr>
        <w:t>: a ballot in which a set of offices is presented to the voter in spoken, rather than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written, form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audio-tactile interface (ATI): </w:t>
      </w:r>
      <w:r>
        <w:rPr>
          <w:rFonts w:ascii="Times New Roman" w:hAnsi="Times New Roman" w:cs="Times New Roman"/>
          <w:color w:val="000000"/>
          <w:sz w:val="24"/>
          <w:szCs w:val="24"/>
        </w:rPr>
        <w:t>Voter interface designed to not require visual reading of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ballot. Audio is used to convey information to the voter and sensitive tactile controls allow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voter to communicate ballot selections to the voting system.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audit</w:t>
      </w:r>
      <w:r>
        <w:rPr>
          <w:rFonts w:ascii="Times New Roman" w:hAnsi="Times New Roman" w:cs="Times New Roman"/>
          <w:color w:val="000000"/>
          <w:sz w:val="24"/>
          <w:szCs w:val="24"/>
        </w:rPr>
        <w:t>: Systematic, independent, documented process for obtaining records, statements of fact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other relevant information and assessing them objectively to determine the extent to which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specified requirements are fulfilled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audit trail: </w:t>
      </w:r>
      <w:r>
        <w:rPr>
          <w:rFonts w:ascii="Times New Roman" w:hAnsi="Times New Roman" w:cs="Times New Roman"/>
          <w:color w:val="000000"/>
          <w:sz w:val="24"/>
          <w:szCs w:val="24"/>
        </w:rPr>
        <w:t>Recorded information that allows election officials to review the activities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occurred on the voting equipment to verify or reconstruct the steps followed without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compromising the ballot or voter secrecy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audit trail for direct-recording equipment: </w:t>
      </w:r>
      <w:r>
        <w:rPr>
          <w:rFonts w:ascii="Times New Roman" w:hAnsi="Times New Roman" w:cs="Times New Roman"/>
          <w:color w:val="000000"/>
          <w:sz w:val="24"/>
          <w:szCs w:val="24"/>
        </w:rPr>
        <w:t>Paper printout of votes cast, produced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direct-recording electronic (DRE) voting machines, which election officials may use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crosscheck electronically tabulated totals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availability</w:t>
      </w:r>
      <w:r>
        <w:rPr>
          <w:rFonts w:ascii="Times New Roman" w:hAnsi="Times New Roman" w:cs="Times New Roman"/>
          <w:color w:val="000000"/>
          <w:sz w:val="24"/>
          <w:szCs w:val="24"/>
        </w:rPr>
        <w:t>: The percentage of time during which a system is operating properly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available for use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ballot: </w:t>
      </w:r>
      <w:r>
        <w:rPr>
          <w:rFonts w:ascii="Times New Roman" w:hAnsi="Times New Roman" w:cs="Times New Roman"/>
          <w:color w:val="000000"/>
          <w:sz w:val="24"/>
          <w:szCs w:val="24"/>
        </w:rPr>
        <w:t>The official presentation of all of the contests to be decided in a particular election.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See also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audio ballot, ballot image, video ballot, electronic voter interface.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Version 1.0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Volume I: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Voting System Performance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Appendix A: Glossary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A-5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ballot configuration: </w:t>
      </w:r>
      <w:r>
        <w:rPr>
          <w:rFonts w:ascii="Times New Roman" w:hAnsi="Times New Roman" w:cs="Times New Roman"/>
          <w:color w:val="000000"/>
          <w:sz w:val="24"/>
          <w:szCs w:val="24"/>
        </w:rPr>
        <w:t>Particular set of contests to appear on the ballot for a particular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district, their order, the list of ballot positions for each contest, and the binding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candidate names to ballot positions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ballot counter: </w:t>
      </w:r>
      <w:r>
        <w:rPr>
          <w:rFonts w:ascii="Times New Roman" w:hAnsi="Times New Roman" w:cs="Times New Roman"/>
          <w:color w:val="000000"/>
          <w:sz w:val="24"/>
          <w:szCs w:val="24"/>
        </w:rPr>
        <w:t>Process in a voting device that counts the votes cast in an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ballot counting logic</w:t>
      </w:r>
      <w:r>
        <w:rPr>
          <w:rFonts w:ascii="Times New Roman" w:hAnsi="Times New Roman" w:cs="Times New Roman"/>
          <w:color w:val="000000"/>
          <w:sz w:val="24"/>
          <w:szCs w:val="24"/>
        </w:rPr>
        <w:t>: The software logic that defines the combinations of voter choices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are valid and invalid on a given ballot and that determines how the vote choices are totaled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given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ballot format</w:t>
      </w:r>
      <w:r>
        <w:rPr>
          <w:rFonts w:ascii="Times New Roman" w:hAnsi="Times New Roman" w:cs="Times New Roman"/>
          <w:color w:val="000000"/>
          <w:sz w:val="24"/>
          <w:szCs w:val="24"/>
        </w:rPr>
        <w:t>: The concrete presentation of the contents of a ballot appropriate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particular voting technology being used. The contents may be rendered using various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methods of presentation (visual or audio), language or graphics.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ballot image: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Electronically produced record of all votes cast by a single voter. See also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vote record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ballot instructions: </w:t>
      </w:r>
      <w:r>
        <w:rPr>
          <w:rFonts w:ascii="Times New Roman" w:hAnsi="Times New Roman" w:cs="Times New Roman"/>
          <w:color w:val="000000"/>
          <w:sz w:val="24"/>
          <w:szCs w:val="24"/>
        </w:rPr>
        <w:t>Information provided to the voter during the voting session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describes the procedure for executing a ballot. Such material may (but need not) appear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directly on the ballot.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ballot measure: </w:t>
      </w:r>
      <w:r>
        <w:rPr>
          <w:rFonts w:ascii="Times New Roman" w:hAnsi="Times New Roman" w:cs="Times New Roman"/>
          <w:color w:val="000000"/>
          <w:sz w:val="24"/>
          <w:szCs w:val="24"/>
        </w:rPr>
        <w:t>(1) A question that appears on the ballot for approval or rejection. (2)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contest on a ballot where the voter may vote yes or no.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ballot position: </w:t>
      </w:r>
      <w:r>
        <w:rPr>
          <w:rFonts w:ascii="Times New Roman" w:hAnsi="Times New Roman" w:cs="Times New Roman"/>
          <w:color w:val="000000"/>
          <w:sz w:val="24"/>
          <w:szCs w:val="24"/>
        </w:rPr>
        <w:t>A specific place in a ballot where a voter's selection for a particular contest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 be indicated. Positions may be connected to row and column numbers on the face of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machine or ballot, particular bit positions in a binary record of a ballot (for example,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electronic ballot image), the equivalent in some other form. Ballot positions are bound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specific contests and candidate names by the ballot configuration.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ballot preparation</w:t>
      </w:r>
      <w:r>
        <w:rPr>
          <w:rFonts w:ascii="Times New Roman" w:hAnsi="Times New Roman" w:cs="Times New Roman"/>
          <w:color w:val="000000"/>
          <w:sz w:val="24"/>
          <w:szCs w:val="24"/>
        </w:rPr>
        <w:t>: Selecting the specific contests and questions to be contained in a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format and related instructions; preparing and testing election-specific software containing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these selections; producing all possible ballot formats; and validating the correctness of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materials and software containing these selections for an upcoming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ballot production: </w:t>
      </w:r>
      <w:r>
        <w:rPr>
          <w:rFonts w:ascii="Times New Roman" w:hAnsi="Times New Roman" w:cs="Times New Roman"/>
          <w:color w:val="000000"/>
          <w:sz w:val="24"/>
          <w:szCs w:val="24"/>
        </w:rPr>
        <w:t>Process of generating ballots for presentation to voters, e.g., printing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paper ballots or configuring the ballot presentation on a DRE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ballot rotation: </w:t>
      </w:r>
      <w:r>
        <w:rPr>
          <w:rFonts w:ascii="Times New Roman" w:hAnsi="Times New Roman" w:cs="Times New Roman"/>
          <w:color w:val="000000"/>
          <w:sz w:val="24"/>
          <w:szCs w:val="24"/>
        </w:rPr>
        <w:t>Process of varying the order of the candidate names within a given contest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ballot scanner: </w:t>
      </w:r>
      <w:r>
        <w:rPr>
          <w:rFonts w:ascii="Times New Roman" w:hAnsi="Times New Roman" w:cs="Times New Roman"/>
          <w:color w:val="000000"/>
          <w:sz w:val="24"/>
          <w:szCs w:val="24"/>
        </w:rPr>
        <w:t>Device used to read the voter selection data from a paper ballot or ballot card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ballot style: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ballot configuration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candidate: </w:t>
      </w:r>
      <w:r>
        <w:rPr>
          <w:rFonts w:ascii="Times New Roman" w:hAnsi="Times New Roman" w:cs="Times New Roman"/>
          <w:color w:val="000000"/>
          <w:sz w:val="24"/>
          <w:szCs w:val="24"/>
        </w:rPr>
        <w:t>Person contending in a contest for office. A candidate may be explicitly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presented as one of the choices on the ballot or may be a write-in candidate.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candidate register: </w:t>
      </w:r>
      <w:r>
        <w:rPr>
          <w:rFonts w:ascii="Times New Roman" w:hAnsi="Times New Roman" w:cs="Times New Roman"/>
          <w:color w:val="000000"/>
          <w:sz w:val="24"/>
          <w:szCs w:val="24"/>
        </w:rPr>
        <w:t>Record that reflects the total votes cast for the candidate. This record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augmented as each ballot is cast on a DRE or as digital signals from the conversion of voted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paper ballots are logically interpreted and recorded.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canvass: </w:t>
      </w:r>
      <w:r>
        <w:rPr>
          <w:rFonts w:ascii="Times New Roman" w:hAnsi="Times New Roman" w:cs="Times New Roman"/>
          <w:color w:val="000000"/>
          <w:sz w:val="24"/>
          <w:szCs w:val="24"/>
        </w:rPr>
        <w:t>Compilation of election returns and validation of the outcome that forms the basis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official results by political subdivision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cast ballot: </w:t>
      </w:r>
      <w:r>
        <w:rPr>
          <w:rFonts w:ascii="Times New Roman" w:hAnsi="Times New Roman" w:cs="Times New Roman"/>
          <w:color w:val="000000"/>
          <w:sz w:val="24"/>
          <w:szCs w:val="24"/>
        </w:rPr>
        <w:t>Ballot that has been deposited by the voter in the ballot box or electronically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submitted for tabulation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cast vote record: </w:t>
      </w:r>
      <w:r>
        <w:rPr>
          <w:rFonts w:ascii="Times New Roman" w:hAnsi="Times New Roman" w:cs="Times New Roman"/>
          <w:color w:val="000000"/>
          <w:sz w:val="24"/>
          <w:szCs w:val="24"/>
        </w:rPr>
        <w:t>Permanent record of all votes produced by a single voter whether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electronic, paper or other form. Also referred to as ballot image when used to refer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 ballots.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catastrophic system failure: </w:t>
      </w:r>
      <w:r>
        <w:rPr>
          <w:rFonts w:ascii="Times New Roman" w:hAnsi="Times New Roman" w:cs="Times New Roman"/>
          <w:color w:val="000000"/>
          <w:sz w:val="24"/>
          <w:szCs w:val="24"/>
        </w:rPr>
        <w:t>Total loss of function or functions, such as the loss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unrecoverable corruption of voting data or the failure of an on board battery of volatile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memory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central count voting system: </w:t>
      </w:r>
      <w:r>
        <w:rPr>
          <w:rFonts w:ascii="Times New Roman" w:hAnsi="Times New Roman" w:cs="Times New Roman"/>
          <w:color w:val="000000"/>
          <w:sz w:val="24"/>
          <w:szCs w:val="24"/>
        </w:rPr>
        <w:t>A voting system that tabulates ballots from multiple precincts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 a central location. Voted ballots are placed into secure storage at the polling place. Stored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ballots are transported or transmitted to a central counting place which produces the 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count report.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certification: </w:t>
      </w:r>
      <w:r>
        <w:rPr>
          <w:rFonts w:ascii="Times New Roman" w:hAnsi="Times New Roman" w:cs="Times New Roman"/>
          <w:color w:val="000000"/>
          <w:sz w:val="24"/>
          <w:szCs w:val="24"/>
        </w:rPr>
        <w:t>Procedure by which a third party gives written assurance that a product,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process or service conforms to specified requirements. See also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state certification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certification.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certification testing: </w:t>
      </w:r>
      <w:r>
        <w:rPr>
          <w:rFonts w:ascii="Times New Roman" w:hAnsi="Times New Roman" w:cs="Times New Roman"/>
          <w:color w:val="000000"/>
          <w:sz w:val="24"/>
          <w:szCs w:val="24"/>
        </w:rPr>
        <w:t>Testing performed under either national or state certification processes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verify voting system conformance to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challenged ballot</w:t>
      </w:r>
      <w:r>
        <w:rPr>
          <w:rFonts w:ascii="Times New Roman" w:hAnsi="Times New Roman" w:cs="Times New Roman"/>
          <w:color w:val="000000"/>
          <w:sz w:val="24"/>
          <w:szCs w:val="24"/>
        </w:rPr>
        <w:t>: Ballot provided to an individual who claim they are registered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eligible to vote but whose eligibility or registration status cannot be confirmed when they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 themselves to vote. Once voted, such ballots must be kept separate from other ballots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are not included in the tabulation until after the voter’s eligibility is confirmed. Michigan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an exception in that they determine voter eligibility before a ballot is issued. See also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provisional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checksum: </w:t>
      </w:r>
      <w:r>
        <w:rPr>
          <w:rFonts w:ascii="Times New Roman" w:hAnsi="Times New Roman" w:cs="Times New Roman"/>
          <w:color w:val="000000"/>
          <w:sz w:val="24"/>
          <w:szCs w:val="24"/>
        </w:rPr>
        <w:t>Value computed from the content of a document or data record. Typically this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sum of the numeric representations of all the characters in the text. Checksums are used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aid in detecting errors or alterations during transmission or storage.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claim of conformance: </w:t>
      </w:r>
      <w:r>
        <w:rPr>
          <w:rFonts w:ascii="Times New Roman" w:hAnsi="Times New Roman" w:cs="Times New Roman"/>
          <w:color w:val="000000"/>
          <w:sz w:val="24"/>
          <w:szCs w:val="24"/>
        </w:rPr>
        <w:t>Statement by a vendor declaring that a specific product conforms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particular standard or set of standard profiles; for voting systems, NASED qualification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 certification provides independent verification of a claim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closed primary: </w:t>
      </w:r>
      <w:r>
        <w:rPr>
          <w:rFonts w:ascii="Times New Roman" w:hAnsi="Times New Roman" w:cs="Times New Roman"/>
          <w:color w:val="000000"/>
          <w:sz w:val="24"/>
          <w:szCs w:val="24"/>
        </w:rPr>
        <w:t>Primary election in which voters receive a ballot listing only those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candidates running for office in the political party with which the voters are affiliated.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some states, non-partisan contests and ballot issues may be included. In some cases, political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parties may allow unaffiliated voters to vote in their party’s primary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commercial off-the-shelf (COTS): </w:t>
      </w:r>
      <w:r>
        <w:rPr>
          <w:rFonts w:ascii="Times New Roman" w:hAnsi="Times New Roman" w:cs="Times New Roman"/>
          <w:color w:val="000000"/>
          <w:sz w:val="24"/>
          <w:szCs w:val="24"/>
        </w:rPr>
        <w:t>Commercial, readily available hardware devices (such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card readers, printers or personal computers) or software products (such as operating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systems, programming language compilers, or database management systems)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Common Industry Format (CIF): </w:t>
      </w:r>
      <w:r>
        <w:rPr>
          <w:rFonts w:ascii="Times New Roman" w:hAnsi="Times New Roman" w:cs="Times New Roman"/>
          <w:color w:val="000000"/>
          <w:sz w:val="24"/>
          <w:szCs w:val="24"/>
        </w:rPr>
        <w:t>Refers to the format described in ANSI/INCITS 354-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2001 "Common Industry Format (CIF) for Usability Test Reports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component</w:t>
      </w:r>
      <w:r>
        <w:rPr>
          <w:rFonts w:ascii="Times New Roman" w:hAnsi="Times New Roman" w:cs="Times New Roman"/>
          <w:color w:val="000000"/>
          <w:sz w:val="24"/>
          <w:szCs w:val="24"/>
        </w:rPr>
        <w:t>: Element within a larger system; a component can be hardware or software.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hardware, it is a physical part of a subsystem that can be used to compose larger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(e.g., circuit boards, internal modems, processors, computer memory). For software, it is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module of executable code that performs a well-defined function and interacts with 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components.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confidentiality: </w:t>
      </w:r>
      <w:r>
        <w:rPr>
          <w:rFonts w:ascii="Times New Roman" w:hAnsi="Times New Roman" w:cs="Times New Roman"/>
          <w:color w:val="000000"/>
          <w:sz w:val="24"/>
          <w:szCs w:val="24"/>
        </w:rPr>
        <w:t>Prevention of unauthorized disclosure of information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configuration management: </w:t>
      </w:r>
      <w:r>
        <w:rPr>
          <w:rFonts w:ascii="Times New Roman" w:hAnsi="Times New Roman" w:cs="Times New Roman"/>
          <w:color w:val="000000"/>
          <w:sz w:val="24"/>
          <w:szCs w:val="24"/>
        </w:rPr>
        <w:t>Discipline applying technical and administrative direction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surveillance to identify and document functional and physical characteristics of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configuration item, control changes to these characteristics, record and report change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processing and implementation status, and verify compliance with specified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configuration management plan: </w:t>
      </w:r>
      <w:r>
        <w:rPr>
          <w:rFonts w:ascii="Times New Roman" w:hAnsi="Times New Roman" w:cs="Times New Roman"/>
          <w:color w:val="000000"/>
          <w:sz w:val="24"/>
          <w:szCs w:val="24"/>
        </w:rPr>
        <w:t>Document detailing the process for identifying,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controlling and managing various released items (such as code, hardware and documentation)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configuration status accounting: </w:t>
      </w:r>
      <w:r>
        <w:rPr>
          <w:rFonts w:ascii="Times New Roman" w:hAnsi="Times New Roman" w:cs="Times New Roman"/>
          <w:color w:val="000000"/>
          <w:sz w:val="24"/>
          <w:szCs w:val="24"/>
        </w:rPr>
        <w:t>An element of configuration management, consisting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recording and reporting of information needed to manage a configuration effectively.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includes a listing of the approved configuration identification, the status of proposed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changes to the configuration, and the implementation status of approved changes.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conformance: </w:t>
      </w:r>
      <w:r>
        <w:rPr>
          <w:rFonts w:ascii="Times New Roman" w:hAnsi="Times New Roman" w:cs="Times New Roman"/>
          <w:color w:val="000000"/>
          <w:sz w:val="24"/>
          <w:szCs w:val="24"/>
        </w:rPr>
        <w:t>Fulfillment of specified requirements by a product, process or service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conformance testing: </w:t>
      </w:r>
      <w:r>
        <w:rPr>
          <w:rFonts w:ascii="Times New Roman" w:hAnsi="Times New Roman" w:cs="Times New Roman"/>
          <w:color w:val="000000"/>
          <w:sz w:val="24"/>
          <w:szCs w:val="24"/>
        </w:rPr>
        <w:t>Process of testing an implementation against the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specified in one or more standards. The outcomes of a conformance test are generally a pass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fail result, possibly including reports of problems encountered during the execution. Also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known as certification testing.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contest: </w:t>
      </w:r>
      <w:r>
        <w:rPr>
          <w:rFonts w:ascii="Times New Roman" w:hAnsi="Times New Roman" w:cs="Times New Roman"/>
          <w:color w:val="000000"/>
          <w:sz w:val="24"/>
          <w:szCs w:val="24"/>
        </w:rPr>
        <w:t>Decision to be made within an election, which may be a contest for office or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referendum, proposition and/or question. A single ballot may contain one or more contests.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count: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Process of totaling votes. See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tabulation.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counted ballot: </w:t>
      </w:r>
      <w:r>
        <w:rPr>
          <w:rFonts w:ascii="Times New Roman" w:hAnsi="Times New Roman" w:cs="Times New Roman"/>
          <w:color w:val="000000"/>
          <w:sz w:val="24"/>
          <w:szCs w:val="24"/>
        </w:rPr>
        <w:t>Ballot that has been processed and whose votes are included in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candidates and measures vote totals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corrective action: </w:t>
      </w:r>
      <w:r>
        <w:rPr>
          <w:rFonts w:ascii="Times New Roman" w:hAnsi="Times New Roman" w:cs="Times New Roman"/>
          <w:color w:val="000000"/>
          <w:sz w:val="24"/>
          <w:szCs w:val="24"/>
        </w:rPr>
        <w:t>Action taken to eliminate the causes of an existing deficiency or 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undesirable situation in order to prevent recurrence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cross filing</w:t>
      </w:r>
      <w:r>
        <w:rPr>
          <w:rFonts w:ascii="Times New Roman" w:hAnsi="Times New Roman" w:cs="Times New Roman"/>
          <w:color w:val="000000"/>
          <w:sz w:val="24"/>
          <w:szCs w:val="24"/>
        </w:rPr>
        <w:t>: Endorsement of a single candidate or slate of candidates by more than one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political party. The candidate or slate appears on the ballot representing each endorsing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political party. Also referred to as cross-party endorsement.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cryptographic key: </w:t>
      </w:r>
      <w:r>
        <w:rPr>
          <w:rFonts w:ascii="Times New Roman" w:hAnsi="Times New Roman" w:cs="Times New Roman"/>
          <w:color w:val="000000"/>
          <w:sz w:val="24"/>
          <w:szCs w:val="24"/>
        </w:rPr>
        <w:t>Value used to control cryptographic operations, such as decryption,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encryption, signature generation or signature verification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cryptography: </w:t>
      </w:r>
      <w:r>
        <w:rPr>
          <w:rFonts w:ascii="Times New Roman" w:hAnsi="Times New Roman" w:cs="Times New Roman"/>
          <w:color w:val="000000"/>
          <w:sz w:val="24"/>
          <w:szCs w:val="24"/>
        </w:rPr>
        <w:t>Discipline that embodies the principles, means, and methods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transformation of data in order to hide their semantic content, prevent their unauthorized use,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prevent their undetected modification and establish their authenticity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cumulative voting: </w:t>
      </w:r>
      <w:r>
        <w:rPr>
          <w:rFonts w:ascii="Times New Roman" w:hAnsi="Times New Roman" w:cs="Times New Roman"/>
          <w:color w:val="000000"/>
          <w:sz w:val="24"/>
          <w:szCs w:val="24"/>
        </w:rPr>
        <w:t>A method of voting exclusive to multi-member district election (e.g.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county board) in which each voter may cast as many votes as there are seats to be filled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may cast two or more of those votes for a single candidate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data accuracy: </w:t>
      </w:r>
      <w:r>
        <w:rPr>
          <w:rFonts w:ascii="Times New Roman" w:hAnsi="Times New Roman" w:cs="Times New Roman"/>
          <w:color w:val="000000"/>
          <w:sz w:val="24"/>
          <w:szCs w:val="24"/>
        </w:rPr>
        <w:t>(1) Data accuracy is defined in terms of ballot position error rate. This rate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applies to the voting functions and supporting equipment that capture, record, store,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consolidate and report the specific selections, and absence of selections, made by the 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each ballot position. (2) The system's ability to process voting data absent internal errors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generated by the system. It is distinguished from data integrity, which encompasses errors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introduced by an outside source.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data integrity: </w:t>
      </w:r>
      <w:r>
        <w:rPr>
          <w:rFonts w:ascii="Times New Roman" w:hAnsi="Times New Roman" w:cs="Times New Roman"/>
          <w:color w:val="000000"/>
          <w:sz w:val="24"/>
          <w:szCs w:val="24"/>
        </w:rPr>
        <w:t>Invulnerability of the system to accidental intervention or deliberate,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fraudulent manipulation that would result in errors in the processing of data. It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distinguished from data accuracy that encompasses internal, system-generated errors.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decertification</w:t>
      </w:r>
      <w:r>
        <w:rPr>
          <w:rFonts w:ascii="Times New Roman" w:hAnsi="Times New Roman" w:cs="Times New Roman"/>
          <w:color w:val="000000"/>
          <w:sz w:val="24"/>
          <w:szCs w:val="24"/>
        </w:rPr>
        <w:t>: Revocation of national or state certification of voting system hardware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decryption: </w:t>
      </w:r>
      <w:r>
        <w:rPr>
          <w:rFonts w:ascii="Times New Roman" w:hAnsi="Times New Roman" w:cs="Times New Roman"/>
          <w:color w:val="000000"/>
          <w:sz w:val="24"/>
          <w:szCs w:val="24"/>
        </w:rPr>
        <w:t>Process of changing encrypted text into plain text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device: </w:t>
      </w:r>
      <w:r>
        <w:rPr>
          <w:rFonts w:ascii="Times New Roman" w:hAnsi="Times New Roman" w:cs="Times New Roman"/>
          <w:color w:val="000000"/>
          <w:sz w:val="24"/>
          <w:szCs w:val="24"/>
        </w:rPr>
        <w:t>Functional unit that performs its assigned tasks as an integrated whole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digital signature</w:t>
      </w:r>
      <w:r>
        <w:rPr>
          <w:rFonts w:ascii="Times New Roman" w:hAnsi="Times New Roman" w:cs="Times New Roman"/>
          <w:color w:val="000000"/>
          <w:sz w:val="24"/>
          <w:szCs w:val="24"/>
        </w:rPr>
        <w:t>: An asymmetric key operation where the private key is used to digitally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 an electronic document and the public key is used to verify the signature. Digital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signatures provide data authentication and integrity protection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direct-recording electronic (DRE) voting system: </w:t>
      </w:r>
      <w:r>
        <w:rPr>
          <w:rFonts w:ascii="Times New Roman" w:hAnsi="Times New Roman" w:cs="Times New Roman"/>
          <w:color w:val="000000"/>
          <w:sz w:val="24"/>
          <w:szCs w:val="24"/>
        </w:rPr>
        <w:t>An electronic voting system that utilizes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 components for the functions of ballot presentation, vote capture, vote recording,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Version 1.0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Volume I: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Voting System Performance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Appendix A: Glossary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A-9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tabulation which are logically and physically integrated into a single unit. A DRE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produces a tabulation of the voting data stored in a removable memory component and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printed hardcopy.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directly verifiable: </w:t>
      </w:r>
      <w:r>
        <w:rPr>
          <w:rFonts w:ascii="Times New Roman" w:hAnsi="Times New Roman" w:cs="Times New Roman"/>
          <w:color w:val="000000"/>
          <w:sz w:val="24"/>
          <w:szCs w:val="24"/>
        </w:rPr>
        <w:t>Voting system feature that allows the voter to verify at least one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representation of his or her ballot with his/her own senses, not using any software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hardware intermediary. Examples include a marksense paper ballot and a DRE with a 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verifiable paper record feature.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disability: </w:t>
      </w:r>
      <w:r>
        <w:rPr>
          <w:rFonts w:ascii="Times New Roman" w:hAnsi="Times New Roman" w:cs="Times New Roman"/>
          <w:color w:val="000000"/>
          <w:sz w:val="24"/>
          <w:szCs w:val="24"/>
        </w:rPr>
        <w:t>With respect to an individual; (1) a physical or mental impairment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substantially limits one or more of the major life activities of such individual; (2) a record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such an impairment; (3) being regarded as having such an impairment (definition from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Americans with Disabilities Act).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dynamic voting system software</w:t>
      </w:r>
      <w:r>
        <w:rPr>
          <w:rFonts w:ascii="Times New Roman" w:hAnsi="Times New Roman" w:cs="Times New Roman"/>
          <w:color w:val="000000"/>
          <w:sz w:val="24"/>
          <w:szCs w:val="24"/>
        </w:rPr>
        <w:t>: Software that changes over time once it is installed on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equipment. See also voting system software.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EAC: </w:t>
      </w:r>
      <w:r>
        <w:rPr>
          <w:rFonts w:ascii="Times New Roman" w:hAnsi="Times New Roman" w:cs="Times New Roman"/>
          <w:color w:val="000000"/>
          <w:sz w:val="24"/>
          <w:szCs w:val="24"/>
        </w:rPr>
        <w:t>Election Assistance Commission (www.eac.gov)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early voting: </w:t>
      </w:r>
      <w:r>
        <w:rPr>
          <w:rFonts w:ascii="Times New Roman" w:hAnsi="Times New Roman" w:cs="Times New Roman"/>
          <w:color w:val="000000"/>
          <w:sz w:val="24"/>
          <w:szCs w:val="24"/>
        </w:rPr>
        <w:t>Broadly, voting conducted before election day where the voter completes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in person at a county office or other designated polling place or ballot drop site prior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day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election: </w:t>
      </w:r>
      <w:r>
        <w:rPr>
          <w:rFonts w:ascii="Times New Roman" w:hAnsi="Times New Roman" w:cs="Times New Roman"/>
          <w:color w:val="000000"/>
          <w:sz w:val="24"/>
          <w:szCs w:val="24"/>
        </w:rPr>
        <w:t>A formal process of selecting a person for public office or of accepting or rejecting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political proposition by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election databases: </w:t>
      </w:r>
      <w:r>
        <w:rPr>
          <w:rFonts w:ascii="Times New Roman" w:hAnsi="Times New Roman" w:cs="Times New Roman"/>
          <w:color w:val="000000"/>
          <w:sz w:val="24"/>
          <w:szCs w:val="24"/>
        </w:rPr>
        <w:t>Data file or set of files that contain geographic information about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political subdivisions and boundaries, all contests and questions to be included in an election,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the candidates for each contest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election definition: </w:t>
      </w:r>
      <w:r>
        <w:rPr>
          <w:rFonts w:ascii="Times New Roman" w:hAnsi="Times New Roman" w:cs="Times New Roman"/>
          <w:color w:val="000000"/>
          <w:sz w:val="24"/>
          <w:szCs w:val="24"/>
        </w:rPr>
        <w:t>Definition of the contests and questions that will appear on the ballot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specific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election district: </w:t>
      </w:r>
      <w:r>
        <w:rPr>
          <w:rFonts w:ascii="Times New Roman" w:hAnsi="Times New Roman" w:cs="Times New Roman"/>
          <w:color w:val="000000"/>
          <w:sz w:val="24"/>
          <w:szCs w:val="24"/>
        </w:rPr>
        <w:t>Contiguous geographic area represented by a public official who is elected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voters residing within the district boundaries. The district may cover an entire state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political subdivision, may be a portion of the state or political subdivision, or may include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portions of more than one political subdivision.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election management system: </w:t>
      </w:r>
      <w:r>
        <w:rPr>
          <w:rFonts w:ascii="Times New Roman" w:hAnsi="Times New Roman" w:cs="Times New Roman"/>
          <w:color w:val="000000"/>
          <w:sz w:val="24"/>
          <w:szCs w:val="24"/>
        </w:rPr>
        <w:t>Set of processing functions and databases within a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that defines, develops and maintains election databases, performs election definitions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setup functions, format ballots, count votes, consolidates and report results,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maintains audit trails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Version 1.0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Volume I: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Voting System Performance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Appendix A: Glossary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A-10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election officials: </w:t>
      </w:r>
      <w:r>
        <w:rPr>
          <w:rFonts w:ascii="Times New Roman" w:hAnsi="Times New Roman" w:cs="Times New Roman"/>
          <w:color w:val="000000"/>
          <w:sz w:val="24"/>
          <w:szCs w:val="24"/>
        </w:rPr>
        <w:t>The people associated with administering and conducting elections,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including government personnel and poll workers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election programming: </w:t>
      </w:r>
      <w:r>
        <w:rPr>
          <w:rFonts w:ascii="Times New Roman" w:hAnsi="Times New Roman" w:cs="Times New Roman"/>
          <w:color w:val="000000"/>
          <w:sz w:val="24"/>
          <w:szCs w:val="24"/>
        </w:rPr>
        <w:t>Process by which election officials or their designees use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software to logically define the ballot for a specific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electronic cast vote record: </w:t>
      </w:r>
      <w:r>
        <w:rPr>
          <w:rFonts w:ascii="Times New Roman" w:hAnsi="Times New Roman" w:cs="Times New Roman"/>
          <w:color w:val="000000"/>
          <w:sz w:val="24"/>
          <w:szCs w:val="24"/>
        </w:rPr>
        <w:t>An electronic version of the cast vote record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electronic voter interface</w:t>
      </w:r>
      <w:r>
        <w:rPr>
          <w:rFonts w:ascii="Times New Roman" w:hAnsi="Times New Roman" w:cs="Times New Roman"/>
          <w:color w:val="000000"/>
          <w:sz w:val="24"/>
          <w:szCs w:val="24"/>
        </w:rPr>
        <w:t>: Subsystem within a voting system which communicates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to a voter in video, audio or other alternative format which allows the voter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 candidates and issues by means of vocalization or physical actions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electronic voting machine</w:t>
      </w:r>
      <w:r>
        <w:rPr>
          <w:rFonts w:ascii="Times New Roman" w:hAnsi="Times New Roman" w:cs="Times New Roman"/>
          <w:color w:val="000000"/>
          <w:sz w:val="24"/>
          <w:szCs w:val="24"/>
        </w:rPr>
        <w:t>: Any system that utilizes an electronic component. Term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generally used to refer to DREs. See also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voting equipment, voting system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electronic voting system: </w:t>
      </w:r>
      <w:r>
        <w:rPr>
          <w:rFonts w:ascii="Times New Roman" w:hAnsi="Times New Roman" w:cs="Times New Roman"/>
          <w:color w:val="000000"/>
          <w:sz w:val="24"/>
          <w:szCs w:val="24"/>
        </w:rPr>
        <w:t>An electronic voting system is one or more integrated devices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utilize an electronic component for one or more of the following functions: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presentation, vote capture, vote recording, and tabulation. A DRE is a functionally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physically integrated electronic voting system which provides all four functions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electronically in a single device. An optical scan (also known as marksense) system where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voter marks a paper ballot with a marking instrument and then deposits the ballot in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tabulation device is partially electronic in that the paper ballot provides the presentation, 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capture and vote recording functions. An optical scan system employing a ballot marking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device adds a second electronic component for ballot presentation and vote capture functions.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encryption: </w:t>
      </w:r>
      <w:r>
        <w:rPr>
          <w:rFonts w:ascii="Times New Roman" w:hAnsi="Times New Roman" w:cs="Times New Roman"/>
          <w:color w:val="000000"/>
          <w:sz w:val="24"/>
          <w:szCs w:val="24"/>
        </w:rPr>
        <w:t>Process of obscuring information by changing plain text into ciphertext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purpose of security or privacy. See also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cryptography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decryption.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error correcting code: </w:t>
      </w:r>
      <w:r>
        <w:rPr>
          <w:rFonts w:ascii="Times New Roman" w:hAnsi="Times New Roman" w:cs="Times New Roman"/>
          <w:color w:val="000000"/>
          <w:sz w:val="24"/>
          <w:szCs w:val="24"/>
        </w:rPr>
        <w:t>coding system that allows data being read or transmitted to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checked for errors and, when detected, corrects those errors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Federal Information Processing Standards: </w:t>
      </w:r>
      <w:r>
        <w:rPr>
          <w:rFonts w:ascii="Times New Roman" w:hAnsi="Times New Roman" w:cs="Times New Roman"/>
          <w:color w:val="000000"/>
          <w:sz w:val="24"/>
          <w:szCs w:val="24"/>
        </w:rPr>
        <w:t>Standards for federal computer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developed by NIST. These standards are developed when there are no existing industry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standards to address federal requirements for system interoperability, portability of data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software, and computer security.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firmware: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 programming stored in programmable read-only memory thus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becoming a permanent part of the computing device. It is created and tested like software.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Functional Configuration Audit (FCA): </w:t>
      </w:r>
      <w:r>
        <w:rPr>
          <w:rFonts w:ascii="Times New Roman" w:hAnsi="Times New Roman" w:cs="Times New Roman"/>
          <w:color w:val="000000"/>
          <w:sz w:val="24"/>
          <w:szCs w:val="24"/>
        </w:rPr>
        <w:t>Exhaustive verification of every system function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combination of functions cited in the vendor’s documentation. The FCA verifies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accuracy and completeness of the system’s Voter Manual, Operations Procedures,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Maintenance Procedures, and Diagnostic Testing Procedures.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functional test: </w:t>
      </w:r>
      <w:r>
        <w:rPr>
          <w:rFonts w:ascii="Times New Roman" w:hAnsi="Times New Roman" w:cs="Times New Roman"/>
          <w:color w:val="000000"/>
          <w:sz w:val="24"/>
          <w:szCs w:val="24"/>
        </w:rPr>
        <w:t>Test performed to verify or validate the accomplishment of a function or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series of functions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general election: </w:t>
      </w:r>
      <w:r>
        <w:rPr>
          <w:rFonts w:ascii="Times New Roman" w:hAnsi="Times New Roman" w:cs="Times New Roman"/>
          <w:color w:val="000000"/>
          <w:sz w:val="24"/>
          <w:szCs w:val="24"/>
        </w:rPr>
        <w:t>Election in which voters, regardless of party affiliation, are permitted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 candidates to fill public office and vote on ballot issues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See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product standard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hash: </w:t>
      </w:r>
      <w:r>
        <w:rPr>
          <w:rFonts w:ascii="Times New Roman" w:hAnsi="Times New Roman" w:cs="Times New Roman"/>
          <w:color w:val="000000"/>
          <w:sz w:val="24"/>
          <w:szCs w:val="24"/>
        </w:rPr>
        <w:t>Algorithm that maps a bit string of arbitrary length to a fixed-length bit string.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hash function: </w:t>
      </w:r>
      <w:r>
        <w:rPr>
          <w:rFonts w:ascii="Times New Roman" w:hAnsi="Times New Roman" w:cs="Times New Roman"/>
          <w:color w:val="000000"/>
          <w:sz w:val="24"/>
          <w:szCs w:val="24"/>
        </w:rPr>
        <w:t>A function that maps a bit string of arbitrary length to a fixed length bit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string. Approved hash functions satisfy the following properties: 1. (One-way) It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computationally infeasible to find any input that maps to any pre-specified output, and 2.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(Collision resistant) It is computationally infeasible to find any two distinct inputs that map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the same output.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indirectly verifiable: </w:t>
      </w:r>
      <w:r>
        <w:rPr>
          <w:rFonts w:ascii="Times New Roman" w:hAnsi="Times New Roman" w:cs="Times New Roman"/>
          <w:color w:val="000000"/>
          <w:sz w:val="24"/>
          <w:szCs w:val="24"/>
        </w:rPr>
        <w:t>Voting system feature that allows a voter to verify his or 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selections via a hardware or software intermediary. An example is a touch screen DRE where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voter verifies the ballot selections through the assistance of audio stimuli.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implementation statement: </w:t>
      </w:r>
      <w:r>
        <w:rPr>
          <w:rFonts w:ascii="Times New Roman" w:hAnsi="Times New Roman" w:cs="Times New Roman"/>
          <w:color w:val="000000"/>
          <w:sz w:val="24"/>
          <w:szCs w:val="24"/>
        </w:rPr>
        <w:t>Statement by a vendor indicating the capabilities, features,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optional functions as well as extensions that have been implemented. Also known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implementation conformance statement.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Independent Testing Authority (ITA)</w:t>
      </w:r>
      <w:r>
        <w:rPr>
          <w:rFonts w:ascii="Times New Roman" w:hAnsi="Times New Roman" w:cs="Times New Roman"/>
          <w:color w:val="000000"/>
          <w:sz w:val="24"/>
          <w:szCs w:val="24"/>
        </w:rPr>
        <w:t>: Replaced by “accredited testing laboratories”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“test labs.” Prior usage referred to independent testing organizations accredited by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National Association of State Election Directors (NASED) to perform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qualification testing.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information security</w:t>
      </w:r>
      <w:r>
        <w:rPr>
          <w:rFonts w:ascii="Times New Roman" w:hAnsi="Times New Roman" w:cs="Times New Roman"/>
          <w:color w:val="000000"/>
          <w:sz w:val="24"/>
          <w:szCs w:val="24"/>
        </w:rPr>
        <w:t>: Protecting information and information systems from unauthorized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access, use, disclosure, disruption, modification, or destruction in order to provide integrity,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confidentiality, and availability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inspection: </w:t>
      </w:r>
      <w:r>
        <w:rPr>
          <w:rFonts w:ascii="Times New Roman" w:hAnsi="Times New Roman" w:cs="Times New Roman"/>
          <w:color w:val="000000"/>
          <w:sz w:val="24"/>
          <w:szCs w:val="24"/>
        </w:rPr>
        <w:t>Examination of a product design, product, process or installation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determination of its conformity with specific requirements or, on the basis of professional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judgment, with general requirements. Inspection of a process may include inspection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staffing, facilities, technology and methodology.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integrity</w:t>
      </w:r>
      <w:r>
        <w:rPr>
          <w:rFonts w:ascii="Times New Roman" w:hAnsi="Times New Roman" w:cs="Times New Roman"/>
          <w:color w:val="000000"/>
          <w:sz w:val="24"/>
          <w:szCs w:val="24"/>
        </w:rPr>
        <w:t>: Guarding against improper information modification or destruction, and ensuring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non-repudiation and authenticity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internal audit log: </w:t>
      </w:r>
      <w:r>
        <w:rPr>
          <w:rFonts w:ascii="Times New Roman" w:hAnsi="Times New Roman" w:cs="Times New Roman"/>
          <w:color w:val="000000"/>
          <w:sz w:val="24"/>
          <w:szCs w:val="24"/>
        </w:rPr>
        <w:t>A human readable record, resident on the voting machine, used to track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activities of that machine. This log records every activity performed on or by the machine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indicating the event and when it happened.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K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key management</w:t>
      </w:r>
      <w:r>
        <w:rPr>
          <w:rFonts w:ascii="Times New Roman" w:hAnsi="Times New Roman" w:cs="Times New Roman"/>
          <w:color w:val="000000"/>
          <w:sz w:val="24"/>
          <w:szCs w:val="24"/>
        </w:rPr>
        <w:t>: Activities involving the handling of cryptographic keys and other related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security parameters (e.g., passwords) during the entire life cycle of the keys, including their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generation, storage, establishment, entry and output, and zeroization.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logic and accuracy testing: </w:t>
      </w:r>
      <w:r>
        <w:rPr>
          <w:rFonts w:ascii="Times New Roman" w:hAnsi="Times New Roman" w:cs="Times New Roman"/>
          <w:color w:val="000000"/>
          <w:sz w:val="24"/>
          <w:szCs w:val="24"/>
        </w:rPr>
        <w:t>Testing of the tabulator setups of a new election definition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ensure that the content correctly reflects the election being held (i.e., contests, candidates,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number to be elected, ballot styles) and that all voting positions can be voted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maximum number of eligible candidates and that results are accurately tabulated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logical correctness: </w:t>
      </w:r>
      <w:r>
        <w:rPr>
          <w:rFonts w:ascii="Times New Roman" w:hAnsi="Times New Roman" w:cs="Times New Roman"/>
          <w:color w:val="000000"/>
          <w:sz w:val="24"/>
          <w:szCs w:val="24"/>
        </w:rPr>
        <w:t>Condition signifying that, for a given input, a computer program will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satisfy the program specification and produce the required output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marksense: </w:t>
      </w:r>
      <w:r>
        <w:rPr>
          <w:rFonts w:ascii="Times New Roman" w:hAnsi="Times New Roman" w:cs="Times New Roman"/>
          <w:color w:val="000000"/>
          <w:sz w:val="24"/>
          <w:szCs w:val="24"/>
        </w:rPr>
        <w:t>System by which votes are recorded by means of marks made in voting response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fields designated on one or both faces of a ballot card or series of cards. Marksense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 use an optical scanner or similar sensor to read the ballots. Also known as optical scan.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measure register: </w:t>
      </w:r>
      <w:r>
        <w:rPr>
          <w:rFonts w:ascii="Times New Roman" w:hAnsi="Times New Roman" w:cs="Times New Roman"/>
          <w:color w:val="000000"/>
          <w:sz w:val="24"/>
          <w:szCs w:val="24"/>
        </w:rPr>
        <w:t>Record that reflects the total votes cast for and against a specific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issue. This record is augmented as each ballot is cast on a DRE or as digital signals from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conversion of voted paper ballots are logically interpreted and recorded.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mechanical lever voting machine</w:t>
      </w:r>
      <w:r>
        <w:rPr>
          <w:rFonts w:ascii="Times New Roman" w:hAnsi="Times New Roman" w:cs="Times New Roman"/>
          <w:color w:val="000000"/>
          <w:sz w:val="24"/>
          <w:szCs w:val="24"/>
        </w:rPr>
        <w:t>: Machine that directly records a voter’s choices via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mechanical lever-actuated controls into a counting mechanism that tallies the votes without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using a physical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multi-seat contest</w:t>
      </w:r>
      <w:r>
        <w:rPr>
          <w:rFonts w:ascii="Times New Roman" w:hAnsi="Times New Roman" w:cs="Times New Roman"/>
          <w:color w:val="000000"/>
          <w:sz w:val="24"/>
          <w:szCs w:val="24"/>
        </w:rPr>
        <w:t>: Contest in which multiple candidates can run, up to a specified number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seats. Voters may vote for no more than the specified number of candidates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NASED: </w:t>
      </w:r>
      <w:r>
        <w:rPr>
          <w:rFonts w:ascii="Times New Roman" w:hAnsi="Times New Roman" w:cs="Times New Roman"/>
          <w:color w:val="000000"/>
          <w:sz w:val="24"/>
          <w:szCs w:val="24"/>
        </w:rPr>
        <w:t>National Association of State Election Directors, (</w:t>
      </w:r>
      <w:r>
        <w:rPr>
          <w:rFonts w:ascii="Times New Roman" w:hAnsi="Times New Roman" w:cs="Times New Roman"/>
          <w:color w:val="0000FF"/>
          <w:sz w:val="24"/>
          <w:szCs w:val="24"/>
        </w:rPr>
        <w:t>www.nased.org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national certification testing: </w:t>
      </w:r>
      <w:r>
        <w:rPr>
          <w:rFonts w:ascii="Times New Roman" w:hAnsi="Times New Roman" w:cs="Times New Roman"/>
          <w:color w:val="000000"/>
          <w:sz w:val="24"/>
          <w:szCs w:val="24"/>
        </w:rPr>
        <w:t>Examination and testing of a voting system to determine if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system complies with the performance and other requirements of the national certification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standards and with its own specifications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certification test report</w:t>
      </w:r>
      <w:r>
        <w:rPr>
          <w:rFonts w:ascii="Times New Roman" w:hAnsi="Times New Roman" w:cs="Times New Roman"/>
          <w:color w:val="000000"/>
          <w:sz w:val="24"/>
          <w:szCs w:val="24"/>
        </w:rPr>
        <w:t>: Report of results of independent testing of a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by an accredited test lab delivered to the EAC with a recommendation regarding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granting a certification number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NIST: </w:t>
      </w:r>
      <w:r>
        <w:rPr>
          <w:rFonts w:ascii="Times New Roman" w:hAnsi="Times New Roman" w:cs="Times New Roman"/>
          <w:color w:val="000000"/>
          <w:sz w:val="24"/>
          <w:szCs w:val="24"/>
        </w:rPr>
        <w:t>National Institute of Standards and Technology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non-partisan office: </w:t>
      </w:r>
      <w:r>
        <w:rPr>
          <w:rFonts w:ascii="Times New Roman" w:hAnsi="Times New Roman" w:cs="Times New Roman"/>
          <w:color w:val="000000"/>
          <w:sz w:val="24"/>
          <w:szCs w:val="24"/>
        </w:rPr>
        <w:t>Elected office for which candidates run without political party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affiliation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nonvolatile memory: </w:t>
      </w:r>
      <w:r>
        <w:rPr>
          <w:rFonts w:ascii="Times New Roman" w:hAnsi="Times New Roman" w:cs="Times New Roman"/>
          <w:color w:val="000000"/>
          <w:sz w:val="24"/>
          <w:szCs w:val="24"/>
        </w:rPr>
        <w:t>Memory in which information can be stored indefinitely with no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power applied. ROMs and PROMs are examples of nonvolatile memory.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NVLAP: </w:t>
      </w:r>
      <w:r>
        <w:rPr>
          <w:rFonts w:ascii="Times New Roman" w:hAnsi="Times New Roman" w:cs="Times New Roman"/>
          <w:color w:val="000000"/>
          <w:sz w:val="24"/>
          <w:szCs w:val="24"/>
        </w:rPr>
        <w:t>The National Voluntary Laboratory Accreditation Program operated by NIST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open primary: </w:t>
      </w:r>
      <w:r>
        <w:rPr>
          <w:rFonts w:ascii="Times New Roman" w:hAnsi="Times New Roman" w:cs="Times New Roman"/>
          <w:color w:val="000000"/>
          <w:sz w:val="24"/>
          <w:szCs w:val="24"/>
        </w:rPr>
        <w:t>Primary election in which any voters can participate, regardless of their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political affiliation. Some states require voters to publicly declare their choice of party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at the polling place, after which the poll worker provides or activates the appropriate ballot.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states allow the voters to make their choice of party ballot within the privacy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booth.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operational environment: </w:t>
      </w:r>
      <w:r>
        <w:rPr>
          <w:rFonts w:ascii="Times New Roman" w:hAnsi="Times New Roman" w:cs="Times New Roman"/>
          <w:color w:val="000000"/>
          <w:sz w:val="24"/>
          <w:szCs w:val="24"/>
        </w:rPr>
        <w:t>All software, hardware (including facilities, furnishings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fixtures), materials, documentation, and the interface used by the election personnel,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maintenance operator, poll worker, and voter, required for voting equipment operations.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optical scan, optical scan system: </w:t>
      </w:r>
      <w:r>
        <w:rPr>
          <w:rFonts w:ascii="Times New Roman" w:hAnsi="Times New Roman" w:cs="Times New Roman"/>
          <w:color w:val="000000"/>
          <w:sz w:val="24"/>
          <w:szCs w:val="24"/>
        </w:rPr>
        <w:t>System by which votes are recorded by means of marks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made in voting response fields designated on one or both faces of a ballot card or series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cards. An optical scan system reads and tabulates ballots, usually paper ballots, by scanning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ballot and interpreting the contents. Also known as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marksense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overvote: </w:t>
      </w:r>
      <w:r>
        <w:rPr>
          <w:rFonts w:ascii="Times New Roman" w:hAnsi="Times New Roman" w:cs="Times New Roman"/>
          <w:color w:val="000000"/>
          <w:sz w:val="24"/>
          <w:szCs w:val="24"/>
        </w:rPr>
        <w:t>Voting for more than the maximum number of selections allowed in a contest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paper-based voting system: </w:t>
      </w:r>
      <w:r>
        <w:rPr>
          <w:rFonts w:ascii="Times New Roman" w:hAnsi="Times New Roman" w:cs="Times New Roman"/>
          <w:color w:val="000000"/>
          <w:sz w:val="24"/>
          <w:szCs w:val="24"/>
        </w:rPr>
        <w:t>Voting system that records votes, counts votes, and tabulates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 count, using one or more ballot cards or paper ballots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paper record: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Paper cast vote record that can be directly verified by a voter. See also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image, cast vote record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partisan office: </w:t>
      </w:r>
      <w:r>
        <w:rPr>
          <w:rFonts w:ascii="Times New Roman" w:hAnsi="Times New Roman" w:cs="Times New Roman"/>
          <w:color w:val="000000"/>
          <w:sz w:val="24"/>
          <w:szCs w:val="24"/>
        </w:rPr>
        <w:t>An elected office for which candidates run as representatives of a political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personal assistive device: </w:t>
      </w:r>
      <w:r>
        <w:rPr>
          <w:rFonts w:ascii="Times New Roman" w:hAnsi="Times New Roman" w:cs="Times New Roman"/>
          <w:color w:val="000000"/>
          <w:sz w:val="24"/>
          <w:szCs w:val="24"/>
        </w:rPr>
        <w:t>A device that is carried or worn by an individual with some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physical impairment whose primary purpose is to help compensate for that impairment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Physical Configuration Audit (PCA): </w:t>
      </w:r>
      <w:r>
        <w:rPr>
          <w:rFonts w:ascii="Times New Roman" w:hAnsi="Times New Roman" w:cs="Times New Roman"/>
          <w:color w:val="000000"/>
          <w:sz w:val="24"/>
          <w:szCs w:val="24"/>
        </w:rPr>
        <w:t>Inspection by an accredited test laboratory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compares the voting system components submitted for certification testing to the vendor’s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technical documentation and confirms that the documentation submitted meets the national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certification requirements. Includes witnessing of the build of the executable system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ensure that the certified release is built from the tested components.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political subdivision: </w:t>
      </w:r>
      <w:r>
        <w:rPr>
          <w:rFonts w:ascii="Times New Roman" w:hAnsi="Times New Roman" w:cs="Times New Roman"/>
          <w:color w:val="000000"/>
          <w:sz w:val="24"/>
          <w:szCs w:val="24"/>
        </w:rPr>
        <w:t>Any unit of government, such as counties and cities, school districts,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water and conservation districts having authority to hold elections for public offices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ballot issues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polling location: </w:t>
      </w:r>
      <w:r>
        <w:rPr>
          <w:rFonts w:ascii="Times New Roman" w:hAnsi="Times New Roman" w:cs="Times New Roman"/>
          <w:color w:val="000000"/>
          <w:sz w:val="24"/>
          <w:szCs w:val="24"/>
        </w:rPr>
        <w:t>Physical address of a polling place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polling place: </w:t>
      </w:r>
      <w:r>
        <w:rPr>
          <w:rFonts w:ascii="Times New Roman" w:hAnsi="Times New Roman" w:cs="Times New Roman"/>
          <w:color w:val="000000"/>
          <w:sz w:val="24"/>
          <w:szCs w:val="24"/>
        </w:rPr>
        <w:t>Facility to which voters are assigned to cast in-person ballots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precinct: </w:t>
      </w:r>
      <w:r>
        <w:rPr>
          <w:rFonts w:ascii="Times New Roman" w:hAnsi="Times New Roman" w:cs="Times New Roman"/>
          <w:color w:val="000000"/>
          <w:sz w:val="24"/>
          <w:szCs w:val="24"/>
        </w:rPr>
        <w:t>Election administration division corresponding to a contiguous geographic area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is the basis for determining which contests and issues the voters legally residing in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area are eligible to vote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precinct count: </w:t>
      </w:r>
      <w:r>
        <w:rPr>
          <w:rFonts w:ascii="Times New Roman" w:hAnsi="Times New Roman" w:cs="Times New Roman"/>
          <w:color w:val="000000"/>
          <w:sz w:val="24"/>
          <w:szCs w:val="24"/>
        </w:rPr>
        <w:t>Counting of ballots in the same precinct in which those ballots have been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precinct count voting system: </w:t>
      </w:r>
      <w:r>
        <w:rPr>
          <w:rFonts w:ascii="Times New Roman" w:hAnsi="Times New Roman" w:cs="Times New Roman"/>
          <w:color w:val="000000"/>
          <w:sz w:val="24"/>
          <w:szCs w:val="24"/>
        </w:rPr>
        <w:t>a voting system that tabulates ballots at the polling place.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These systems typically tabulate ballots as they are cast and print the results after the close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polling. For DREs, and for some paper-based systems, these systems provide electronic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storage of the vote count and may transmit results to a central location over public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telecommunication networks.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precision: </w:t>
      </w:r>
      <w:r>
        <w:rPr>
          <w:rFonts w:ascii="Times New Roman" w:hAnsi="Times New Roman" w:cs="Times New Roman"/>
          <w:color w:val="000000"/>
          <w:sz w:val="24"/>
          <w:szCs w:val="24"/>
        </w:rPr>
        <w:t>(1) Extent to which a given set of measurements of the same sample agree with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their mean. Thus, precision is commonly taken to be the standard deviation estimated from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sets of duplicate measurements made under conditions of repeatability, that is, independent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 results obtained with the same method on identical test material, in the same laboratory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test facility, by the same operator using the same equipment within short intervals of time.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(2) Degree of refinement in measurement or specification, especially as represented by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number of digits given.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primary election</w:t>
      </w:r>
      <w:r>
        <w:rPr>
          <w:rFonts w:ascii="Times New Roman" w:hAnsi="Times New Roman" w:cs="Times New Roman"/>
          <w:color w:val="000000"/>
          <w:sz w:val="24"/>
          <w:szCs w:val="24"/>
        </w:rPr>
        <w:t>: Election held to determine which candidate will represent a political party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 given office in the general election. Some states have an open primary, while others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a closed primary. Sometimes elections for nonpartisan offices and ballot issues are held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during primary elections.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primary presidential delegation nomination: </w:t>
      </w:r>
      <w:r>
        <w:rPr>
          <w:rFonts w:ascii="Times New Roman" w:hAnsi="Times New Roman" w:cs="Times New Roman"/>
          <w:color w:val="000000"/>
          <w:sz w:val="24"/>
          <w:szCs w:val="24"/>
        </w:rPr>
        <w:t>Primary election in which voters choose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delegates to the presidential nominating conventions allotted to their states by the national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party committees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privacy: </w:t>
      </w:r>
      <w:r>
        <w:rPr>
          <w:rFonts w:ascii="Times New Roman" w:hAnsi="Times New Roman" w:cs="Times New Roman"/>
          <w:color w:val="000000"/>
          <w:sz w:val="24"/>
          <w:szCs w:val="24"/>
        </w:rPr>
        <w:t>The ability to prevent others from determining how an individual voted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private key</w:t>
      </w:r>
      <w:r>
        <w:rPr>
          <w:rFonts w:ascii="Times New Roman" w:hAnsi="Times New Roman" w:cs="Times New Roman"/>
          <w:color w:val="000000"/>
          <w:sz w:val="24"/>
          <w:szCs w:val="24"/>
        </w:rPr>
        <w:t>: The secret part of an asymmetric key pair that is typically used to digitally sign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decrypt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product standard: </w:t>
      </w:r>
      <w:r>
        <w:rPr>
          <w:rFonts w:ascii="Times New Roman" w:hAnsi="Times New Roman" w:cs="Times New Roman"/>
          <w:color w:val="000000"/>
          <w:sz w:val="24"/>
          <w:szCs w:val="24"/>
        </w:rPr>
        <w:t>Standard that specifies requirements to be fulfilled by a product or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group of products, to establish its fitness for purpose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provisional ballot: </w:t>
      </w:r>
      <w:r>
        <w:rPr>
          <w:rFonts w:ascii="Times New Roman" w:hAnsi="Times New Roman" w:cs="Times New Roman"/>
          <w:color w:val="000000"/>
          <w:sz w:val="24"/>
          <w:szCs w:val="24"/>
        </w:rPr>
        <w:t>Ballot provided to individuals who claim they are registered and eligible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vote but whose eligibility or registration status cannot be confirmed when they present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themselves to vote. Once voted, such ballots must be kept separate from other ballots and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included in the tabulation until after the voter’s eligibility is confirmed. In some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jurisdictions called an affidavit ballot. See also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challenged ballot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 key</w:t>
      </w:r>
      <w:r>
        <w:rPr>
          <w:rFonts w:ascii="Times New Roman" w:hAnsi="Times New Roman" w:cs="Times New Roman"/>
          <w:color w:val="000000"/>
          <w:sz w:val="24"/>
          <w:szCs w:val="24"/>
        </w:rPr>
        <w:t>: Public part of an asymmetric key pair that is typically used to verify digital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signatures or encrypt data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public network direct-recording electronic (DRE) voting system: </w:t>
      </w:r>
      <w:r>
        <w:rPr>
          <w:rFonts w:ascii="Times New Roman" w:hAnsi="Times New Roman" w:cs="Times New Roman"/>
          <w:color w:val="000000"/>
          <w:sz w:val="24"/>
          <w:szCs w:val="24"/>
        </w:rPr>
        <w:t>A DRE that transmits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 counts to a central location over a public telecommunication network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Q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qualification number: </w:t>
      </w:r>
      <w:r>
        <w:rPr>
          <w:rFonts w:ascii="Times New Roman" w:hAnsi="Times New Roman" w:cs="Times New Roman"/>
          <w:color w:val="000000"/>
          <w:sz w:val="24"/>
          <w:szCs w:val="24"/>
        </w:rPr>
        <w:t>A number issued by NASED (National Association of State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Directors) to a system that has been tested by an accredited Independent Testing Authority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compliance with the voting system standards. Issuance of a qualification number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indicates that the system conforms to the national standards.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qualification test report: </w:t>
      </w:r>
      <w:r>
        <w:rPr>
          <w:rFonts w:ascii="Times New Roman" w:hAnsi="Times New Roman" w:cs="Times New Roman"/>
          <w:color w:val="000000"/>
          <w:sz w:val="24"/>
          <w:szCs w:val="24"/>
        </w:rPr>
        <w:t>Report of results of independent testing of a voting system by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Independent Test Authority documenting the specific system configuration tested, the scope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tests conducted and when testing was completed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qualification testing: </w:t>
      </w:r>
      <w:r>
        <w:rPr>
          <w:rFonts w:ascii="Times New Roman" w:hAnsi="Times New Roman" w:cs="Times New Roman"/>
          <w:color w:val="000000"/>
          <w:sz w:val="24"/>
          <w:szCs w:val="24"/>
        </w:rPr>
        <w:t>Examination and testing of a voting system by a NASED-accredited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Independent Test Authority to determine if the system conforms to the performance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requirements of the national certification standards and the vendor’s own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specifications.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ranked order voting: </w:t>
      </w:r>
      <w:r>
        <w:rPr>
          <w:rFonts w:ascii="Times New Roman" w:hAnsi="Times New Roman" w:cs="Times New Roman"/>
          <w:color w:val="000000"/>
          <w:sz w:val="24"/>
          <w:szCs w:val="24"/>
        </w:rPr>
        <w:t>Practice that allows voters to rank candidates in a contest in order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choice: 1, 2, 3 and so on. A candidate receiving a majority of the first choice votes wins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election. If no candidate receives a majority, the last place candidate is deleted, and 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ballots are counted again, with each ballot cast for the deleted candidate applied to the next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choice candidate listed on the ballot. The process of eliminating the last place candidate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recounting the ballots continues until one candidate receives a majority of the vote.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practice is also known as instant runoff voting, preferences or preferential voting, or choice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recall issue with options: </w:t>
      </w:r>
      <w:r>
        <w:rPr>
          <w:rFonts w:ascii="Times New Roman" w:hAnsi="Times New Roman" w:cs="Times New Roman"/>
          <w:color w:val="000000"/>
          <w:sz w:val="24"/>
          <w:szCs w:val="24"/>
        </w:rPr>
        <w:t>Process that allows voters to remove elected representatives from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office prior to the expiration of their terms of office. The recall may involve not only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question of whether a particular officer should be removed, but also the question of naming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successor in the event that there is an affirmative vote for the recall.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recertification: </w:t>
      </w:r>
      <w:r>
        <w:rPr>
          <w:rFonts w:ascii="Times New Roman" w:hAnsi="Times New Roman" w:cs="Times New Roman"/>
          <w:color w:val="000000"/>
          <w:sz w:val="24"/>
          <w:szCs w:val="24"/>
        </w:rPr>
        <w:t>Re-examination, and possibly retesting of a voting system that was modified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subsequent to receiving national and/or state certification. The object of is to determine if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as modified still conforms to the requirements.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recount: </w:t>
      </w:r>
      <w:r>
        <w:rPr>
          <w:rFonts w:ascii="Times New Roman" w:hAnsi="Times New Roman" w:cs="Times New Roman"/>
          <w:color w:val="000000"/>
          <w:sz w:val="24"/>
          <w:szCs w:val="24"/>
        </w:rPr>
        <w:t>Retabulation of the votes cast in an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referendum: </w:t>
      </w:r>
      <w:r>
        <w:rPr>
          <w:rFonts w:ascii="Times New Roman" w:hAnsi="Times New Roman" w:cs="Times New Roman"/>
          <w:color w:val="000000"/>
          <w:sz w:val="24"/>
          <w:szCs w:val="24"/>
        </w:rPr>
        <w:t>Process whereby a state law or constitutional amendment may be referred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voters before it goes into effect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reproducibility: </w:t>
      </w:r>
      <w:r>
        <w:rPr>
          <w:rFonts w:ascii="Times New Roman" w:hAnsi="Times New Roman" w:cs="Times New Roman"/>
          <w:color w:val="000000"/>
          <w:sz w:val="24"/>
          <w:szCs w:val="24"/>
        </w:rPr>
        <w:t>Ability to obtain the same test results by using the same test method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identical test items in different testing laboratories with different operators using different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requirement: </w:t>
      </w:r>
      <w:r>
        <w:rPr>
          <w:rFonts w:ascii="Times New Roman" w:hAnsi="Times New Roman" w:cs="Times New Roman"/>
          <w:color w:val="000000"/>
          <w:sz w:val="24"/>
          <w:szCs w:val="24"/>
        </w:rPr>
        <w:t>Provision that conveys criteria to be fulfilled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residual vote</w:t>
      </w:r>
      <w:r>
        <w:rPr>
          <w:rFonts w:ascii="Times New Roman" w:hAnsi="Times New Roman" w:cs="Times New Roman"/>
          <w:color w:val="000000"/>
          <w:sz w:val="24"/>
          <w:szCs w:val="24"/>
        </w:rPr>
        <w:t>: Total number of votes that cannot be counted for a specific contest. There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 be multiple reasons for residual votes (e.g., declining to vote for the contest, overvoting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 contest).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risk assessment</w:t>
      </w:r>
      <w:r>
        <w:rPr>
          <w:rFonts w:ascii="Times New Roman" w:hAnsi="Times New Roman" w:cs="Times New Roman"/>
          <w:color w:val="000000"/>
          <w:sz w:val="24"/>
          <w:szCs w:val="24"/>
        </w:rPr>
        <w:t>: The process of identifying the risks to system security and determining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probability of occurrence, the resulting impact, and safeguards that would mitigate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impact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runoff election: </w:t>
      </w:r>
      <w:r>
        <w:rPr>
          <w:rFonts w:ascii="Times New Roman" w:hAnsi="Times New Roman" w:cs="Times New Roman"/>
          <w:color w:val="000000"/>
          <w:sz w:val="24"/>
          <w:szCs w:val="24"/>
        </w:rPr>
        <w:t>Election to select a winner following a primary or a general election,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which no candidate in the contest received the required minimum percentage of the votes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cast. The two candidates receiving the most votes for the contest in question proceed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runoff election.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secure receptacle: </w:t>
      </w:r>
      <w:r>
        <w:rPr>
          <w:rFonts w:ascii="Times New Roman" w:hAnsi="Times New Roman" w:cs="Times New Roman"/>
          <w:color w:val="000000"/>
          <w:sz w:val="24"/>
          <w:szCs w:val="24"/>
        </w:rPr>
        <w:t>The container for storing VVPAT paper audit records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security analysis: </w:t>
      </w:r>
      <w:r>
        <w:rPr>
          <w:rFonts w:ascii="Times New Roman" w:hAnsi="Times New Roman" w:cs="Times New Roman"/>
          <w:color w:val="000000"/>
          <w:sz w:val="24"/>
          <w:szCs w:val="24"/>
        </w:rPr>
        <w:t>An inquiry into the potential existence of security flaws in a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system. Includes an analysis of the system's software, firmware, and hardware, as well as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procedures associated with system development, deployment, operation and management.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security controls: </w:t>
      </w:r>
      <w:r>
        <w:rPr>
          <w:rFonts w:ascii="Times New Roman" w:hAnsi="Times New Roman" w:cs="Times New Roman"/>
          <w:color w:val="000000"/>
          <w:sz w:val="24"/>
          <w:szCs w:val="24"/>
        </w:rPr>
        <w:t>Management, operational, and technical controls (i.e., safeguards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countermeasures) prescribed for an information system to protect the confidentiality,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integrity, and availability of the system and its information.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semi-static voting system software: </w:t>
      </w:r>
      <w:r>
        <w:rPr>
          <w:rFonts w:ascii="Times New Roman" w:hAnsi="Times New Roman" w:cs="Times New Roman"/>
          <w:color w:val="000000"/>
          <w:sz w:val="24"/>
          <w:szCs w:val="24"/>
        </w:rPr>
        <w:t>Software that may change in response to the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 on which it is installed or to election-specific programming.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split precinct: </w:t>
      </w:r>
      <w:r>
        <w:rPr>
          <w:rFonts w:ascii="Times New Roman" w:hAnsi="Times New Roman" w:cs="Times New Roman"/>
          <w:color w:val="000000"/>
          <w:sz w:val="24"/>
          <w:szCs w:val="24"/>
        </w:rPr>
        <w:t>A precinct that contains an election district subdivision, e.g., a water district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school board district, requiring an additional ballot configuration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spoiled ballot: </w:t>
      </w:r>
      <w:r>
        <w:rPr>
          <w:rFonts w:ascii="Times New Roman" w:hAnsi="Times New Roman" w:cs="Times New Roman"/>
          <w:color w:val="000000"/>
          <w:sz w:val="24"/>
          <w:szCs w:val="24"/>
        </w:rPr>
        <w:t>Ballot that has been voted but will not be cast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state certification: </w:t>
      </w:r>
      <w:r>
        <w:rPr>
          <w:rFonts w:ascii="Times New Roman" w:hAnsi="Times New Roman" w:cs="Times New Roman"/>
          <w:color w:val="000000"/>
          <w:sz w:val="24"/>
          <w:szCs w:val="24"/>
        </w:rPr>
        <w:t>State examination and possibly testing of a voting system to determine 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compliance with state requirements for voting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static voting system software: </w:t>
      </w:r>
      <w:r>
        <w:rPr>
          <w:rFonts w:ascii="Times New Roman" w:hAnsi="Times New Roman" w:cs="Times New Roman"/>
          <w:color w:val="000000"/>
          <w:sz w:val="24"/>
          <w:szCs w:val="24"/>
        </w:rPr>
        <w:t>Software that does not change based on the election being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conducted or the voting equipment upon which it is installed, e.g., executable code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straight party voting: </w:t>
      </w:r>
      <w:r>
        <w:rPr>
          <w:rFonts w:ascii="Times New Roman" w:hAnsi="Times New Roman" w:cs="Times New Roman"/>
          <w:color w:val="000000"/>
          <w:sz w:val="24"/>
          <w:szCs w:val="24"/>
        </w:rPr>
        <w:t>Mechanism that allows voters to cast a single vote to select all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candidates on the ballot from a single political party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support software: </w:t>
      </w:r>
      <w:r>
        <w:rPr>
          <w:rFonts w:ascii="Times New Roman" w:hAnsi="Times New Roman" w:cs="Times New Roman"/>
          <w:color w:val="000000"/>
          <w:sz w:val="24"/>
          <w:szCs w:val="24"/>
        </w:rPr>
        <w:t>Software that aids in the development, maintenance, or use of other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software, for example, compilers, loaders and other utilities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symmetric (secret) encryption algorithm</w:t>
      </w:r>
      <w:r>
        <w:rPr>
          <w:rFonts w:ascii="Times New Roman" w:hAnsi="Times New Roman" w:cs="Times New Roman"/>
          <w:color w:val="000000"/>
          <w:sz w:val="24"/>
          <w:szCs w:val="24"/>
        </w:rPr>
        <w:t>: Encryption algorithms using the same secret key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encryption and decryption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tabulation: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Process of totaling votes. See also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t-coil</w:t>
      </w:r>
      <w:r>
        <w:rPr>
          <w:rFonts w:ascii="Times New Roman" w:hAnsi="Times New Roman" w:cs="Times New Roman"/>
          <w:color w:val="000000"/>
          <w:sz w:val="24"/>
          <w:szCs w:val="24"/>
        </w:rPr>
        <w:t>: Inductive coil used in some hearing aids to allow reception of an audio band magnetic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field signal, instead of an acoustic signal. The magnetic or inductive mode of reception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commonly used in conjunction with telephones, auditorium loop systems and other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provide the required magnetic field output.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tabulator: </w:t>
      </w:r>
      <w:r>
        <w:rPr>
          <w:rFonts w:ascii="Times New Roman" w:hAnsi="Times New Roman" w:cs="Times New Roman"/>
          <w:color w:val="000000"/>
          <w:sz w:val="24"/>
          <w:szCs w:val="24"/>
        </w:rPr>
        <w:t>Device that counts votes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technical data package: </w:t>
      </w:r>
      <w:r>
        <w:rPr>
          <w:rFonts w:ascii="Times New Roman" w:hAnsi="Times New Roman" w:cs="Times New Roman"/>
          <w:color w:val="000000"/>
          <w:sz w:val="24"/>
          <w:szCs w:val="24"/>
        </w:rPr>
        <w:t>Vendor documentation relating to the voting system required to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submitted with the system as a precondition of certification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telecommunications: </w:t>
      </w:r>
      <w:r>
        <w:rPr>
          <w:rFonts w:ascii="Times New Roman" w:hAnsi="Times New Roman" w:cs="Times New Roman"/>
          <w:color w:val="000000"/>
          <w:sz w:val="24"/>
          <w:szCs w:val="24"/>
        </w:rPr>
        <w:t>Transmission, between or among points specified by the user,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of the user's choosing, without change in the form or content of the information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sent and received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test: </w:t>
      </w:r>
      <w:r>
        <w:rPr>
          <w:rFonts w:ascii="Times New Roman" w:hAnsi="Times New Roman" w:cs="Times New Roman"/>
          <w:color w:val="000000"/>
          <w:sz w:val="24"/>
          <w:szCs w:val="24"/>
        </w:rPr>
        <w:t>Technical operation that consists of the determination of one or more characteristics of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given product, process or service according to a specified procedure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test campaign: </w:t>
      </w:r>
      <w:r>
        <w:rPr>
          <w:rFonts w:ascii="Times New Roman" w:hAnsi="Times New Roman" w:cs="Times New Roman"/>
          <w:color w:val="000000"/>
          <w:sz w:val="24"/>
          <w:szCs w:val="24"/>
        </w:rPr>
        <w:t>Sum of the work by a voting system test lab on a single product or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contract through test plan, conduct of testing for each requirement (including hardware,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software, and systems), reporting, archiving, and responding to issues afterwards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testing standard: </w:t>
      </w:r>
      <w:r>
        <w:rPr>
          <w:rFonts w:ascii="Times New Roman" w:hAnsi="Times New Roman" w:cs="Times New Roman"/>
          <w:color w:val="000000"/>
          <w:sz w:val="24"/>
          <w:szCs w:val="24"/>
        </w:rPr>
        <w:t>Standard that is concerned with test methods, sometimes supplemented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other provisions related to testing, such as sampling, use of statistical methods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sequence of tests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 method</w:t>
      </w:r>
      <w:r>
        <w:rPr>
          <w:rFonts w:ascii="Times New Roman" w:hAnsi="Times New Roman" w:cs="Times New Roman"/>
          <w:color w:val="000000"/>
          <w:sz w:val="24"/>
          <w:szCs w:val="24"/>
        </w:rPr>
        <w:t>: Specified technical procedure for performing a test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test plan: </w:t>
      </w:r>
      <w:r>
        <w:rPr>
          <w:rFonts w:ascii="Times New Roman" w:hAnsi="Times New Roman" w:cs="Times New Roman"/>
          <w:color w:val="000000"/>
          <w:sz w:val="24"/>
          <w:szCs w:val="24"/>
        </w:rPr>
        <w:t>Document created prior to testing that outlines the scope and nature of testing,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items to be tested, test approach, resources needed to perform testing, test tasks, risks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schedule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touch screen voting machine: </w:t>
      </w:r>
      <w:r>
        <w:rPr>
          <w:rFonts w:ascii="Times New Roman" w:hAnsi="Times New Roman" w:cs="Times New Roman"/>
          <w:color w:val="000000"/>
          <w:sz w:val="24"/>
          <w:szCs w:val="24"/>
        </w:rPr>
        <w:t>A voting machine that utilizes a computer screen to display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ballot and allows the voter to indicate his or her selections by touching designated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locations on the screen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undervote: </w:t>
      </w:r>
      <w:r>
        <w:rPr>
          <w:rFonts w:ascii="Times New Roman" w:hAnsi="Times New Roman" w:cs="Times New Roman"/>
          <w:color w:val="000000"/>
          <w:sz w:val="24"/>
          <w:szCs w:val="24"/>
        </w:rPr>
        <w:t>Occurs when the number of choices selected by a voter in a contest is less than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maximum number allowed for that contest or when no selection is made for a single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choice contest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usability: </w:t>
      </w:r>
      <w:r>
        <w:rPr>
          <w:rFonts w:ascii="Times New Roman" w:hAnsi="Times New Roman" w:cs="Times New Roman"/>
          <w:color w:val="000000"/>
          <w:sz w:val="24"/>
          <w:szCs w:val="24"/>
        </w:rPr>
        <w:t>Effectiveness, efficiency and satisfaction with which a specified set of users can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achieve a specified set of tasks in a particular environment. Usability in the context of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refers to voters being able to cast valid votes as they intended quickly, without errors,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confidence that their ballot choices were recorded correctly. It also refers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usability of the setup and operation in the polling place of voting equipment.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usability testing: </w:t>
      </w:r>
      <w:r>
        <w:rPr>
          <w:rFonts w:ascii="Times New Roman" w:hAnsi="Times New Roman" w:cs="Times New Roman"/>
          <w:color w:val="000000"/>
          <w:sz w:val="24"/>
          <w:szCs w:val="24"/>
        </w:rPr>
        <w:t>Encompasses a range of methods that examine how users in the target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audience actually interact with a system, in contrast to analytic techniques such as usability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inspection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V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valid vote: </w:t>
      </w:r>
      <w:r>
        <w:rPr>
          <w:rFonts w:ascii="Times New Roman" w:hAnsi="Times New Roman" w:cs="Times New Roman"/>
          <w:color w:val="000000"/>
          <w:sz w:val="24"/>
          <w:szCs w:val="24"/>
        </w:rPr>
        <w:t>Vote from a ballot or ballot image that is legally acceptable according to state law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validation: </w:t>
      </w:r>
      <w:r>
        <w:rPr>
          <w:rFonts w:ascii="Times New Roman" w:hAnsi="Times New Roman" w:cs="Times New Roman"/>
          <w:color w:val="000000"/>
          <w:sz w:val="24"/>
          <w:szCs w:val="24"/>
        </w:rPr>
        <w:t>Process of evaluating a system or component during or at the end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 process to determine whether it satisfies specified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verification: </w:t>
      </w:r>
      <w:r>
        <w:rPr>
          <w:rFonts w:ascii="Times New Roman" w:hAnsi="Times New Roman" w:cs="Times New Roman"/>
          <w:color w:val="000000"/>
          <w:sz w:val="24"/>
          <w:szCs w:val="24"/>
        </w:rPr>
        <w:t>Process of evaluating a system or component to determine whether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products of a given development phase satisfy the conditions (such as specifications)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imposed at the start of the phase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video ballot: </w:t>
      </w:r>
      <w:r>
        <w:rPr>
          <w:rFonts w:ascii="Times New Roman" w:hAnsi="Times New Roman" w:cs="Times New Roman"/>
          <w:color w:val="000000"/>
          <w:sz w:val="24"/>
          <w:szCs w:val="24"/>
        </w:rPr>
        <w:t>Electronic voter interface which presents ballot information and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instructions as video images. See also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ballot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vote for N of M: </w:t>
      </w:r>
      <w:r>
        <w:rPr>
          <w:rFonts w:ascii="Times New Roman" w:hAnsi="Times New Roman" w:cs="Times New Roman"/>
          <w:color w:val="000000"/>
          <w:sz w:val="24"/>
          <w:szCs w:val="24"/>
        </w:rPr>
        <w:t>A ballot choice in which voters are allowed to vote for a specified number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(“N”) of candidates in a multi-seat (“M”) contest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voted ballot: </w:t>
      </w:r>
      <w:r>
        <w:rPr>
          <w:rFonts w:ascii="Times New Roman" w:hAnsi="Times New Roman" w:cs="Times New Roman"/>
          <w:color w:val="000000"/>
          <w:sz w:val="24"/>
          <w:szCs w:val="24"/>
        </w:rPr>
        <w:t>Ballot that contains all of a voter's selections and has been cast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voter verifiable: </w:t>
      </w:r>
      <w:r>
        <w:rPr>
          <w:rFonts w:ascii="Times New Roman" w:hAnsi="Times New Roman" w:cs="Times New Roman"/>
          <w:color w:val="000000"/>
          <w:sz w:val="24"/>
          <w:szCs w:val="24"/>
        </w:rPr>
        <w:t>A voting system feature that provides the voter an opportunity to verify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his or her ballot selections are being recorded correctly, before the ballot is cast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voter verifiable audit record: </w:t>
      </w:r>
      <w:r>
        <w:rPr>
          <w:rFonts w:ascii="Times New Roman" w:hAnsi="Times New Roman" w:cs="Times New Roman"/>
          <w:color w:val="000000"/>
          <w:sz w:val="24"/>
          <w:szCs w:val="24"/>
        </w:rPr>
        <w:t>Human-readable printed record of all of a voter’s selections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presented to the voter to view and check for accuracy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voting equipment: </w:t>
      </w:r>
      <w:r>
        <w:rPr>
          <w:rFonts w:ascii="Times New Roman" w:hAnsi="Times New Roman" w:cs="Times New Roman"/>
          <w:color w:val="000000"/>
          <w:sz w:val="24"/>
          <w:szCs w:val="24"/>
        </w:rPr>
        <w:t>All devices, including the voting machine, used to display the ballot,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accept voter selections, record voter selections, and tabulate the votes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voting machine: </w:t>
      </w:r>
      <w:r>
        <w:rPr>
          <w:rFonts w:ascii="Times New Roman" w:hAnsi="Times New Roman" w:cs="Times New Roman"/>
          <w:color w:val="000000"/>
          <w:sz w:val="24"/>
          <w:szCs w:val="24"/>
        </w:rPr>
        <w:t>The mechanical, electromechanical and electric components of a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that the voter uses to view the ballot, indicate their selections, verify their selections.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some instances, the voting machine also casts and tabulates the votes. See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equipment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voting officials: </w:t>
      </w:r>
      <w:r>
        <w:rPr>
          <w:rFonts w:ascii="Times New Roman" w:hAnsi="Times New Roman" w:cs="Times New Roman"/>
          <w:color w:val="000000"/>
          <w:sz w:val="24"/>
          <w:szCs w:val="24"/>
        </w:rPr>
        <w:t>Term used to designate the group of people associated with elections,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including election personnel, poll workers, ballot designers and those responsible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installation, operation and maintenance of the voting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voting position: </w:t>
      </w:r>
      <w:r>
        <w:rPr>
          <w:rFonts w:ascii="Times New Roman" w:hAnsi="Times New Roman" w:cs="Times New Roman"/>
          <w:color w:val="000000"/>
          <w:sz w:val="24"/>
          <w:szCs w:val="24"/>
        </w:rPr>
        <w:t>Specific response field on a ballot where the voter indicates the selection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candidate or ballot proposition response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voting station: </w:t>
      </w:r>
      <w:r>
        <w:rPr>
          <w:rFonts w:ascii="Times New Roman" w:hAnsi="Times New Roman" w:cs="Times New Roman"/>
          <w:color w:val="000000"/>
          <w:sz w:val="24"/>
          <w:szCs w:val="24"/>
        </w:rPr>
        <w:t>The location within a polling place where voters may record their votes.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station includes the area, location, booth or enclosure where voting takes place as well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 the voting machine. See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voting machine.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voting system: </w:t>
      </w:r>
      <w:r>
        <w:rPr>
          <w:rFonts w:ascii="Times New Roman" w:hAnsi="Times New Roman" w:cs="Times New Roman"/>
          <w:color w:val="000000"/>
          <w:sz w:val="24"/>
          <w:szCs w:val="24"/>
        </w:rPr>
        <w:t>The total combination of mechanical, electromechanical or electronic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 (including the software, firmware, and documentation required to program,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control, and support the equipment) that is used to define ballots; to cast and count votes;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 or display election results; and to maintain and produce any audit trail information;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the practices and associated documentation used to identify system components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versions of such components; to test the system during its development and maintenance;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maintain records of system errors and defects; to determine specific system changes to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made to a system after the initial qualification of the system; and to make available any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materials to the voter (such as notices, instructions, forms or paper ballots)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voting system software: </w:t>
      </w:r>
      <w:r>
        <w:rPr>
          <w:rFonts w:ascii="Times New Roman" w:hAnsi="Times New Roman" w:cs="Times New Roman"/>
          <w:color w:val="000000"/>
          <w:sz w:val="24"/>
          <w:szCs w:val="24"/>
        </w:rPr>
        <w:t>All the executable code and associated configuration files needed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the proper operation of the voting system. This includes third party software such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operating systems, drivers, and database management tools. See also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dynamic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software, semi-static voting system software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static voting system software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voting system testing: </w:t>
      </w:r>
      <w:r>
        <w:rPr>
          <w:rFonts w:ascii="Times New Roman" w:hAnsi="Times New Roman" w:cs="Times New Roman"/>
          <w:color w:val="000000"/>
          <w:sz w:val="24"/>
          <w:szCs w:val="24"/>
        </w:rPr>
        <w:t>Examination and testing of a computerized voting system by using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test methods to determine if the system complies with the requirements in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Voluntary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Voting System 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and with its own specifications.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voting system test laboratory: </w:t>
      </w:r>
      <w:r>
        <w:rPr>
          <w:rFonts w:ascii="Times New Roman" w:hAnsi="Times New Roman" w:cs="Times New Roman"/>
          <w:color w:val="000000"/>
          <w:sz w:val="24"/>
          <w:szCs w:val="24"/>
        </w:rPr>
        <w:t>Test laboratory accredited by the National Voluntary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Laboratory Accreditation Program (NVLAP) to be competent to test voting systems. When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NVLAP has completed its evaluation of a test lab, the Director of NIST will forward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recommendation to the EAC for the completion of the accreditation process.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W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write-in voting: </w:t>
      </w:r>
      <w:r>
        <w:rPr>
          <w:rFonts w:ascii="Times New Roman" w:hAnsi="Times New Roman" w:cs="Times New Roman"/>
          <w:color w:val="000000"/>
          <w:sz w:val="24"/>
          <w:szCs w:val="24"/>
        </w:rPr>
        <w:t>To make a selection of an individual not listed on the ballot. In some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jurisdictions, voters may do this by using a marking device to physically write their choice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ballot or they may use a keypad, touch screen or other electronic means to enter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name.</w:t>
      </w: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A.2 Sources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Definitions in this glossary are either extracted from or based on the following sources: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44 U.S.C. 35 United States Code, Title 44, Chapter 35, Information Security,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3542, Definitions.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ACM SIGCHI ACM's Special Interest Group on Computer-Human Interaction,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http://www.acm.org/sigchi/ (February 2005).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ADA Americans with Disabilities Act of 1990.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ANSI Dictionary American National Dictionary for Information Processing Systems,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American National Standards Committee X3, Information Processing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Systems, 1982.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ANSI 354 American National Standards Institute, International Committee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Technology Standards, Common Industry Format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Usability Test Reports, ANSI/INCITS 354-2001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ANSI C63.19 American National Standards for Methods of Measurement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Compatibility between Wireless Communications Devices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Hearing Aids, 2001.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electionline http://electionline.org/, (March 2005).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FIPS 81 Federal Information Processing Standard 81, DES Modes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Operations, December, 1980.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FIPS 140-2 Federal Information Processing Standard 140-2, 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for Cryptographic Modules, May 2001.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FIPS 199 Federal Information Processing Standard 199, Standards for 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Categorization of Federal Information and Information Systems,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December 2003.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FIPS 201 Federal Information Processing Standard 201, Personal Identity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Verification for Federal Employees and Contractors, February 2005.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HAVA Help America Vote Act of 2002 - Public Law 107-252.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IEA International Ergonomics Association, http://www.iea.cc/, (February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2005).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IEEE 1583 IEEE P1583/D5.3.2 Draft Standard for the Evaluation of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Equipment, December 6, 2004.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ISO 5725 ISO/IEC 5725:1994 </w:t>
      </w:r>
      <w:r>
        <w:rPr>
          <w:rFonts w:ascii="Times New Roman" w:hAnsi="Times New Roman" w:cs="Times New Roman"/>
          <w:color w:val="000000"/>
          <w:sz w:val="20"/>
          <w:szCs w:val="20"/>
        </w:rPr>
        <w:t>Accuracy (trueness and precision) of measurement methods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results.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ISO 9241 ISO/IEC 9241:1997 Ergonomic requirements for office work with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visual display terminals (VDT).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ISO 17000 ISO/IEC 17000:2004 Conformity assessment -- Vocabulary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general principles.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ISO Guide 2-4 ISO/IEC Guide 2:2004 Standardization and related activities - General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vocabulary.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ISO Guide 2-6 ISO/IEC Guide 2:1996 Standardization and related activities - General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vocabulary.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NASS National Association of Secretaries of State Election Reform Key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http://www.nass.org/Election%20Reform%20Key%20Terms.pdf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(February 2005).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NIST HB 143 NIST Handbook 143 State Weights and Measures Laboratories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Handbook.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NIST HB 150 NIST Handbook 150:2001 NVLAP Procedures and General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NIST HF Rpt. NIST Special Publication 500-256 Improving the Usability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Accessibility of Voting Systems and Products, May 2004.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NIST SP 800-30 NIST Special Publication 800-30 Risk Management Guide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Technology Systems, July 2002.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NIST SP 800-49 NIST Special Publication 800-49 Federal S/MIME V3 Client Profile,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November 2002.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NIST SP 800-53 NIST Special Publication 800-53 Recommended Security Controls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Federal Information Systems, Appendix B, Glossary.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NIST SP 800-59 NIST Special Publication 800-59 Guideline for Identifying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System as a National Security System, August 2003.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NIST SP 800-63 NIST Special Publication 800-63 Electronic Authentication Guideline: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Recommendations of the National Institute of Standards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Technology, June 2004.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OMB A130 OMB Circular A-130, Appendix III.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508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Rehabilitation Act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1973,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amended.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 and Information Technology Accessibility Standards (2002)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Architectural and Transportation Barriers Compliance Board, 36 CRF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 1194, http://www.accessboard.gov/sec508/508standards.htm.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Usability Glossary Usability First Usability Glossary,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http://www.usabilityfirst.com/glossary/main.cgi, (February 2005).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VIM The ISO International Vocabulary of Basic and General Terms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Metrology (VIM), 1994.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VSS 2002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Voting Systems Standards</w:t>
      </w:r>
      <w:r>
        <w:rPr>
          <w:rFonts w:ascii="Times New Roman" w:hAnsi="Times New Roman" w:cs="Times New Roman"/>
          <w:color w:val="000000"/>
          <w:sz w:val="24"/>
          <w:szCs w:val="24"/>
        </w:rPr>
        <w:t>, Volumes I and II. Federal 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Commission.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Whatis.com http://Whatis.com, IT Encyclopedia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B5B79" w:rsidRDefault="00EB5B79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Appendix B: References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Table of Contents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 References....................................................................................................B-3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Documents Incorporated in the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 B-3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Other Documents Used in Developing the Guidelines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 B-5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Legislation References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 B-6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Additional References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 B-7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Appendix B: References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B.1 Documents Incorporated in the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following publications have been incorporated into the Guidelines. When specific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provisions from these publications have been incorporated, specific references are made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body of the Guidelines.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Federal Regulations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Code of Federal Regulations, Title 29, Part 1910, Occupational Safety and Health Act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Code of Federal Regulations, Title 36, Part 1194, Architectural and Transportation Barriers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Compliance Board, Electronic and Information Technology Standards - Final Rule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Code of Federal Regulations, Title 47, Parts 15 and 18, Rules and Regulations of the Federal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Communications Commission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Code of Federal Regulations, Title 47, Part 15, “Radio Frequency Devices”, Subpart J,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“Computing Devices”, Rules and Regulations of the Federal Communications Commission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American National Standards Institute (ANSI)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ANSI C63.4 Methods of Measurement of Radio-Noise Emissions from Low-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Voltage Electrical and Electronic Equipment in the Range of 9Khz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 GHz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ANSI C63.19 American National Standard for Methods of Measurement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Compatibility between Wireless Communication Devices and Hearing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ANSI-NCITS Industry Usability Reporting and the Common Industry Format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354-2001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International Electrotechnical Commission (IEC)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IEC 61000-4-2 Electromagnetic Compatibility (EMC) Part 4: Testing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(1995-01) Measurement Techniques. Section 2 Electrostatic Discharge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Immunity Test (Basic EMC publication).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IEC 61000-4-3 Electromagnetic Compatibility (EMC) Part 4: Testing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(1996) Measurement Techniques. Section 3 Radiated Radio-Frequency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Electromagnetic Field Immunity Test.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IEC 61000-4-4 Electromagnetic Compatibility (EMC) Part 4: Testing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(1995-01) Measurement Techniques. Section 4 Electrical Fast Transient/Burst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Immunity Test.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IEC 61000-4-5 Electromagnetic Compatibility (EMC) Part 4: Testing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(1995-02) Measurement Techniques. Section 5 Surge Immunity Test.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IEC 61000-4-6 Electromagnetic Compatibility (EMC) Part 4: Testing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(1996-04) Measurement Techniques. Section 6 Immunity to Conducted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Disturbances Induced by Radio-Frequency Fields.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IEC 61000-4-8 Electromagnetic Compatibility (EMC) Part 4: Testing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(1993-06) Measurement Techniques. Section 8 Power-Frequency Magnetic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Field Immunity Test. (Basic EMC publication).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IEC 61000-4-11 Electromagnetic Compatibility (EMC) Part 4: Testing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(1994-06) Measurement Techniques. Section 11. Voltage Dips, Short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Interruptions and Voltage Variations Immunity Tests.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IEC 61000-5-7 Electromagnetic compatibility (EMC) Part 5-7: Installation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Ed. 1.0 b:2001 mitigation guidelines—Degrees of protection provided by enclosures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against electromagnetic disturbances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Institute of Standards and Technology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FIPS 140-2 Security Requirements for Cryptographic Modules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FIPS 180-2 Secure Hash Standard, August 2002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FIPS 186-2 Digital Signature Standard, February 2000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FIPS 188 Standard Security Label for Information Transfer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FIPS 196 Entity Authentication Using Public Key Cryptography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FIPS 197 Advanced Encryption Standard (AES)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 800-63 Electronic Authentication Guideline, Version 1.0.1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Military Standards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MIL-STD-498 Software Development and Documentation Standard, 1989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MIL-STD-810D(2) Environmental Test Methods and Engineering Guidelines, 19 July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B.2 Other Documents Used in Developing the 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following publications have been used for guidance in the revision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American National Standards Institute (ANSI), International Organization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Standardization (ISO), International Electro-technical Commission (IEC)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ANSI/ISO/IEC Information Technology Guidelines for the Management of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 9294.1990 Documentation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ISO/IEC TR Information technology—Guidelines for the management of 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13335-4:2000 Security—Part 4: Selection of safeguards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ISO/IEC TR Information technology—Guidelines for the management of 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13335-3:1998 Security—Part 3 Techniques for the management of IT 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ISO/IEC TR Information technology—Guidelines for the management of 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13335-2:1997 Security—Part 2: Managing and planning IT 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ISO/IEC TR Information technology—Guidelines for the management of 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13335-1:1996 Security—Part 1: Concepts and models for IT security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ISO 10007:1995 Quality Management Guidelines for Configuration Management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ISO 10005-1995 Quality Managment Guidelines for Quality Plans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ANSI/ISO/ASQC QM and QA standards Part 3: Guidelines for the application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QS9000-3-1997 ANSI/ISO/ASQC Q9000-1994 to the Development, Supply,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Installation, and Maintenance of Computer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Electronic Industries Alliance Standards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MB2, MB5, MB9 Maintainability Bulletins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EIA 157 Quality Bulletin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EIA QB2-QB5 Quality Bulletins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EIA RB9 Failure Mode and Effect Analysis, Revision 71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EIA SEB1—SEB4 Safety Engineering Bulletins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RS-232-C Interface Between Data Terminal Equipment and Data Communications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 Employing Serial Binary Data Interchange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RS-366-A Interface Between Data Terminal Equipment and Automatic Calling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 for Data Communication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RS-404 Standard for Start-Stop Signal Quality Between Data Terminal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 and Non-synchronous Data Communication Equipment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Institute of Standards and Technology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NISTIR 4909 Software Quality Assurance: Documentation and Reviews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Institute of Electrical and Electronics Engineers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610.12-1990 IEEE Standard Glossary of Software Engineering Terminology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730-1998 IEEE Standard for Software Quality Assurance Plans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828-1998 IEEE Standard for Software Configuration Management Plans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829-1998 IEEE Standard for Software Test Documentation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830-1998 IEEE Recommended Practice for Software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Military Standards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MIL-STD-498 Software Development and Documentation, 27 May 1998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B.3 Legislation References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Help America Vote Act, Pub. L. 107-252, 42 USC Sections 15301-15545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Americans With Disabilities Act of 1990, Pub. L. 101-336, 42 USC Sections 12101-12213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 USC 1974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Occupational Safety and Health Act, Pub. L. 91-596, 29 USC Sections 651-678, 42 USC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 3142-1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Architectural Barriers Act of 1968, Pub. L. 90-480, 42 USC Sections 4151-4157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Rights Act of 1965, Pub. L. 89-110, 42 USC Sections 1973; 1973a-p; 1973aa;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1973aa-1-6; 1973bb; 1973bb-1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B.4 Additional References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following publications contain information that is useful in understanding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complying with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American National Standards Institute (ANSI), International Organization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Standardization (ISO), International Electro-technical Commission (IEC)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ANSI/ISO/IEC TR Information Technology Guidelines for the Preparation of 10176.1998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Programming Language Standards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ANSI/ISO/IEC Information Technology Guidelines for the Documentation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6592.2000 Computer Based Application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ANSI/ISO/ASQC Quality management and quality assurance standards Part 3: Q9000-3-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1997 Guidelines for the application of ANSI/IAO/ASQC Q9001-1994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Development, supply, installation and maintenance of computer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ANSI/ISO/ASQC Quality Management and Quality Assurance Standards—Guidelines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Q9000-1-1994 for Selection and Use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ANSI/ISO/ASQC Quality Management Guidelines for Configuration Management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Q10007-1995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ANSI X9.31-1998 Digital Signatures Using Reversible Public Key Cryptography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Financial Services Industry, 1998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ANSI X9.62-1998 Public Key Cryptography for Financial Services Industry: The Elliptic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Curve Digital Signature Algorithm, 1998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ISO/IEC ITU-T Recommendation X.509 (2000), Information technology - 9594-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8:2001 Open Systems Interconnection - The Directory: Public-key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attribute certificate frameworks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Institute of Standards and Technology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FIPS 102 Guideline for Computer Security Certification and Accreditation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FIPS 112 Password Usage (3)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FIPS 113 Computer Data Authentication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Institute of Electrical and Electronics Engineers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488-1987 IEEE Standard Digital Interface for Programmable Instrumentation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796-1983 IEEE Standard Microcomputer System Bus IEEE/ANSI Software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Engineering Standards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750.1-1995 IEEE Guide for Software Quality Assurance Planning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1008-1987 IEEE Standard for Software Unit Testing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1016-1998 IEEE Recommended Practice for Software Design Descriptions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1012-1998 IEEE Guide for Software Verification and Validation Plans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Military Standards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MIL-HDBK-454 Standard General Requirements for Electronic Equipment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MIL-HDBK-470 Maintainability Program for Systems &amp; Equipment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MIL-HDBK-781A Handbook for Reliability Test Methods, Plans, and Environments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Engineering, Development Qualification, and Production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MIL-STD-882 Systems Safety Program Requirements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MIL-STD-1472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Human Engineering Design Criteria for Military Systems,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Equipment and Facilities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MIL-STD-973 Configuration Management, 30 September 2000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Other References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Designing for the Color-Challenged: A Challenge, by Thomas G. Wolfmaier (March 1999);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http://www.sandia.gov/itg/newsletter/mar99/accessibility_color_challenged.html;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Effective Color Contrast: Designing for People with Partial Sight and Color Deficiencies,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Aries Arditi, Ph.D; </w:t>
      </w:r>
      <w:r>
        <w:rPr>
          <w:rFonts w:ascii="Times New Roman" w:hAnsi="Times New Roman" w:cs="Times New Roman"/>
          <w:color w:val="0000FF"/>
          <w:sz w:val="24"/>
          <w:szCs w:val="24"/>
        </w:rPr>
        <w:t>http://www.lighthouse.org/color_contrast.htm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 Markup Language (EML), Version 4.0, (Committee Draft) Organization for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Advancement of Structured Information Standards (OASIS), January 24, 2005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NIST Special Publication 500-256, Improving the Usability and Accessibility of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Systems and Products, </w:t>
      </w:r>
      <w:r>
        <w:rPr>
          <w:rFonts w:ascii="Times New Roman" w:hAnsi="Times New Roman" w:cs="Times New Roman"/>
          <w:color w:val="0000FF"/>
          <w:sz w:val="24"/>
          <w:szCs w:val="24"/>
        </w:rPr>
        <w:t>http://vote.nist.gov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RSA Laboratories Technical Note, Public Key Cryptographic Standard (PKCS) #7: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Cryptographic Message Syntax Standard, November 1, 1993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RSA Laboratories Technical Note, Extensions and Revisions to PKCS #7, May 13, 1997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Americans with Disabilities Act Accessibility Guidelines (ADAAG 2202), Access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Board; http://www.access-board.gov/adaag/html/adaag.htm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Appendix C: Independent Verification Systems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Table of Contents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 Independent Verification Systems .............................................................. C-3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Independent Verification Systems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 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C.1.1 Improved Accuracy in Independent Verification Audits .............. C-3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C.1.2 Example Independent Verification Systems ................................. C-4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C.1.2.1 The Split Process Architecture for IV Systems ........................ C-5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C.1.2.2 End to End Cryptographic IV Systems..................................... C-5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C.1.2.3 Witness IV Systems.................................................................. C-6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C.1.2.4 Direct IV Systems..................................................................... C-7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C.1.3 Handling Multiple Records Produced by IV Systems................... C-8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Core Characteristics for Independent Verification Systems </w:t>
      </w:r>
      <w:r>
        <w:rPr>
          <w:rFonts w:ascii="Times New Roman" w:hAnsi="Times New Roman" w:cs="Times New Roman"/>
          <w:color w:val="000000"/>
          <w:sz w:val="24"/>
          <w:szCs w:val="24"/>
        </w:rPr>
        <w:t>....... C-9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Split Process Independent Verification Systems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 C-10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C.3.1 Capture and Verification Stations ................................................. C-11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C.3.2 Data Formats for Token Objects ................................................... C-11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C.3.3 Storage and Communications of Records .................................... C-12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Witness IV Systems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 C-12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C.5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End to End Cryptographic IV Systems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 C-13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Appendix C: Independent Verification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Appendix C is an informative section that describes Independent Verification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followed by characteristics of the types of Independent Verification systems which will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used as the basis for future requirements. This information is preliminary and will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evolving with further research.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C.1 Independent Verification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primary objective for using electronic voting systems is the production of voting records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are highly precise, highly reliable, and easily counted - in essence, an accurate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representation of ballot selections whose handling requirements are reasonable. To meet this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objective, there are many factors to consider in an electronic voting system design, including: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environment provided for voting, including the physical and environmental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ease with which voters can use the voting system, i.e., its usability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robustness and reliability of the voting equipment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capability of the records to be used in audits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Independent Verification (IV) systems have as their primary objective the production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independent records of voter ballot selections that are capable of being used in audits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which their correctness can be audited to a very high level of precision. The primary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security and integrity issues addressed by IV systems are: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whether electronic voting systems are accurately recording ballot selections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whether the ballot record contents can be audited precisely post-election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threats addressed by IV systems are those that could cause a voting system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inaccurately record the voter's selections or cause damage to the voting system records.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These threats could occur via any number of means including human error, accident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fraudulent activity. The threats are addressed mainly by providing, in the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design, the capability for ballot record audits to detect precisely whether specific records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correct as recorded or damaged, missing, or fraudulent.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C.1.1 Improved Accuracy in Independent Verification Audits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Independent Verification is the top-level categorization for electronic voting systems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produce multiple records of ballot selections that can be audited to a high level of precision.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this to happen, the records must be produced and made verifiable by the voter, and then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subsequently handled according to the following protocol: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At least two records of voter selections are produced and one of the records is then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stored such that it cannot be modified by the voting system, e.g., the voting system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creates a record of voter selections and then copies it to some unalterable media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voter must be able to verify that both records are correct, e.g., verify his or 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selections on the voting system’s display and also verify the second record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selections stored on the unalterable storage media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verification processes for the two records must be independent of each other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(a) at least one of the records must be verified directly by the voter, or (b) it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acceptable for the voter to indirectly verify both records if they are stored 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independent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content of the two records can be checked later for consistency through the use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identifiers that allow the records to be linked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assumption is made that at least one set of records is usable in an efficient counting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 such as an automated tabulator, and the other set of records is usable in an efficient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 of verifying its agreement with the other set of records used in the counting process.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sets of records would preferentially be different in form and thus have more resistance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accidental or deliberate damage.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Given these conditions, the multiple records are said to be distinct and independently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verifiable; that is, both records are not under the control of the same processes. As a result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independence, one record can be used to audit or check the accuracy of the other 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Because the storage of the records is separate, an attacker who can compromise one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records still will face a difficult task in compromising the other.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C.1.2 Example Independent Verification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following sections present overviews of several types of IV systems. Some of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 have not been marketed as yet but are included here to help clarify approaches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independent verification systems. The Independent Verification systems discussed are: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voting systems with a split process architecture</w:t>
      </w:r>
      <w:r>
        <w:rPr>
          <w:rFonts w:ascii="Times New Roman" w:hAnsi="Times New Roman" w:cs="Times New Roman"/>
          <w:color w:val="000000"/>
          <w:sz w:val="16"/>
          <w:szCs w:val="16"/>
        </w:rPr>
        <w:t>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end-to-end voting systems that include cryptographic audit schemes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witness systems that take a picture of or otherwise capture an indirect verification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selections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direct independent verification, including voting systems that produce an optically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scanned ballot or that produce a voter verifiable paper audit trail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  <w:r>
        <w:rPr>
          <w:rFonts w:ascii="BookAntiqua" w:hAnsi="BookAntiqua" w:cs="BookAntiqua"/>
          <w:color w:val="000000"/>
          <w:sz w:val="14"/>
          <w:szCs w:val="14"/>
        </w:rPr>
        <w:t xml:space="preserve">3 </w:t>
      </w:r>
      <w:r>
        <w:rPr>
          <w:rFonts w:ascii="BookAntiqua" w:hAnsi="BookAntiqua" w:cs="BookAntiqua"/>
          <w:color w:val="000000"/>
          <w:sz w:val="18"/>
          <w:szCs w:val="18"/>
        </w:rPr>
        <w:t>The split process architecture is otherwise known as the frog protocol, which was first described in the Caltech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  <w:r>
        <w:rPr>
          <w:rFonts w:ascii="BookAntiqua" w:hAnsi="BookAntiqua" w:cs="BookAntiqua"/>
          <w:color w:val="000000"/>
          <w:sz w:val="18"/>
          <w:szCs w:val="18"/>
        </w:rPr>
        <w:t xml:space="preserve">– MIT report: </w:t>
      </w:r>
      <w:r>
        <w:rPr>
          <w:rFonts w:ascii="BookAntiqua-Italic" w:hAnsi="BookAntiqua-Italic" w:cs="BookAntiqua-Italic"/>
          <w:i/>
          <w:iCs/>
          <w:color w:val="000000"/>
          <w:sz w:val="18"/>
          <w:szCs w:val="18"/>
        </w:rPr>
        <w:t>Voting: What Is, What Could Be</w:t>
      </w:r>
      <w:r>
        <w:rPr>
          <w:rFonts w:ascii="BookAntiqua" w:hAnsi="BookAntiqua" w:cs="BookAntiqua"/>
          <w:color w:val="000000"/>
          <w:sz w:val="18"/>
          <w:szCs w:val="18"/>
        </w:rPr>
        <w:t>, as part of a modular voting architecture. The frog term, i.e.,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  <w:r>
        <w:rPr>
          <w:rFonts w:ascii="BookAntiqua" w:hAnsi="BookAntiqua" w:cs="BookAntiqua"/>
          <w:color w:val="000000"/>
          <w:sz w:val="18"/>
          <w:szCs w:val="18"/>
        </w:rPr>
        <w:t>token, was chosen specifically to convey no information about the physical form of the object used to carry 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  <w:r>
        <w:rPr>
          <w:rFonts w:ascii="BookAntiqua" w:hAnsi="BookAntiqua" w:cs="BookAntiqua"/>
          <w:color w:val="000000"/>
          <w:sz w:val="18"/>
          <w:szCs w:val="18"/>
        </w:rPr>
        <w:t>information between two separate modules of the voting station. The report is available for download 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  <w:r>
        <w:rPr>
          <w:rFonts w:ascii="BookAntiqua" w:hAnsi="BookAntiqua" w:cs="BookAntiqua"/>
          <w:color w:val="0000FF"/>
          <w:sz w:val="18"/>
          <w:szCs w:val="18"/>
        </w:rPr>
        <w:t>http://www.vote.caltech.edu/</w:t>
      </w:r>
      <w:r>
        <w:rPr>
          <w:rFonts w:ascii="BookAntiqua" w:hAnsi="BookAntiqua" w:cs="BookAntiqua"/>
          <w:color w:val="000000"/>
          <w:sz w:val="18"/>
          <w:szCs w:val="18"/>
        </w:rPr>
        <w:t>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C.1.2.1 The Split Process Architecture for IV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voting machine with a split process architecture consists of vote capture and verification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stations that are separate, i.e., two physical devices. A voter inserts an object called a token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into the capture station to make ballot selections and then takes the token object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verification station to review and store his or her votes. The token object could be paper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unalterable media. Two records of the vote are created: one on the token object and one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verification station. Either could be used in the final count.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any split process voting system, the interaction between the voter and the split process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operates as follows: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 voter is given a token object that has been initialized to be blank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Supporting information is written to the token object including the ballot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identification information about the election and precinct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voter inserts the token object into a capture station such as a DRE, which reads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ballot information from the token and then displays the ballot to the voter by some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means such as a touch screen. The voter makes his or her ballot selections, which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causes a record of the vote to be recorded on the token object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voter takes the token object to a separate verification station, which reads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recorded votes from the token object, makes an electronic copy, and displays it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voter verifies that the information is correct and then deposits the token object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secure container so it can be archived and used later for recounts or audits against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electronic records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Two sets of records are produced: the electronic records and the token records. Typically,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electronic records recorded by the verification station would be counted in the election.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records should be different in form and be resistant to accidental or deliberate damage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useful for audits and recounts.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theory, the physical separation of vote capture from vote verification may make analysis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capture and verification devices easier or less costly. The rationale is that the user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interface software on the capture station is expected to be complex and difficult to verify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correctness. On the other hand, the verification station’s software is expected to be less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complicated because it need only copy the contents of the token, display it to the voter,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store the ballot selections. In general, segregating functions by placing them on physically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different systems is a standard computer security practice for making those functions easier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test for correctness and easier to manage securely.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C.1.2.2 End to End Cryptographic IV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End to end systems use cryptographic techniques to store an encrypted copy of the voter’s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ballot selections. In this way, ballot selections can be audited and demonstrated to have been</w:t>
      </w:r>
    </w:p>
    <w:p w:rsidR="0021788B" w:rsidRDefault="0021788B" w:rsidP="00175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included in the election count.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End to end systems in existence today generally operate as follows: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 voter uses a voting machine such as a DRE to make ballot selections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DRE issues a paper receipt to the voter that contains information that permits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voter to verify that the choices were recorded correctly. The information does not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permit the voter to reveal his or her selections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voter may have the option to check that his or her ballot selections were included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 election count, e.g., by checking a web site of values that (should) match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on the voter’s paper receipt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End to end systems are sometimes referred to as receipt-based systems. They may provide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assurance not only that the correct set of ballot choices was recorded, but that those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selections were included in the election count. Some analyses of auditing and cryptographic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 assert that very small numbers of self-audits are required to verify the correctness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election.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C.1.2.3 Witness IV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witness system creates the second record of ballot choices by using a separate module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 or witness the voter’s verification of the first record. The primary feature of a witness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is that the creation of the record does not require action by the voter. This may result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quicker voting times or voting systems that are simpler to use than other approaches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involve multiple, direct verifications by the voter.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example of a witness system is a DRE with a camera mounted above its screen.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camera takes pictures and saves them independently of the DRE. It would operate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follows: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 voter makes ballot selections at the DRE and then presses a button to record his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her 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DRE records the ballot selections and uses them in the election count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At the time the button is pressed, the camera takes a picture of the DRE summary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screen and saves the image. The voter would not be included in the picture.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This collection of images constitutes a second ballot record that can be used in audits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recounts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can be seen by this example, the voter’s interactions are reduced to making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selections at the DRE and pressing a button to make the selections final. If the DRE were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compromised such that it secretly recorded the ballot choices incorrectly, the stored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photographic images would reflect what the voter had seen and verified at the DRE summary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screen.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Because the voter may not be able to verify that the creation of the second record was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performed accurately, it is important that the creation process be highly reliable and very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resistant to accidental or deliberate damage. Also, the suitability of the records for manual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automated auditing is a factor when considering this approach.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C.1.2.4 Direct IV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Direct Independent Verification systems produce a record that the voter may verify directly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the voter’s senses and which is then preserved for auditing or counting. Some optical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scan voting systems fit this category, as well as DREs with VVPAT capability.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optical scan voting systems in this category are those in which two records are created: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paper and an electronic record. This system uses Optical Scan Recognition (OCR) to create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electronic record from the paper record after the paper record has been directly verified by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voter. The general operation of this system is: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 voter uses a marking device such as a DRE to mark a ballot and then presses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button to print the marked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voter directly reviews the printed paper record to ensure its correctness, and if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correct, places the paper record into a scanner. A procedure would be needed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handle voided ballots.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scanner converts the paper record into an electronic format. To reduce errors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 result from scanning the paper record, the paper records might contain a barcode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representation of the human readable portion of the ballot.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paper record is deposited in a secure receptacle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 verification of the scanned paper record is performed in the above approach. One may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assume that the scanning process is highly accurate and can be trusted to create the electronic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 correctly; however it would be preferential for the voter to somehow verify that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 was, in fact, created correctly.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DRE with VVPAT capability is similar to that of the optical scan above but consists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typically of a DRE that both creates and records an electronic record, and a printer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creates a paper record of the voter's selections. Like the optical scan system, it creates two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distinct representations of the voter’s ballot selections: an electronic record and a paper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Typically, a voter would use the voting system as follows: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 voter makes ballot selections and indicates that his or her selections are complete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 paper record is printed of the voter’s ballot selections as displayed on the summary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screen. An alternative approach is to print the voter’s ballot selections as they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made.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voter inspects and directly verifies that the paper record matches the displayed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 record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paper record is deposited in a secure receptacle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Both approaches described here produce paper records that are verified directly by the 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through visual inspection. Voters with sight impairments would require an accessible device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verification that can produce an audible representation of the paper record.</w:t>
      </w:r>
    </w:p>
    <w:p w:rsidR="001750C8" w:rsidRDefault="001750C8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C.1.3 Handling Multiple Records Produced by IV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are several fundamental questions that need to be addressed when designing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structure and selecting the physical characteristics of IV system records, including: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how to tell if the records are authentic and not forged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how to tell if the integrity of the records has remained intact from the time they were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suitability of the records for various types of auditing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how best to address problems if there are errors in the records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Whenever an electronic voting system produces multiple records of votes, there is some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possibility that one or more of the records may not match. Records can be lost,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deliberately or accidentally damaged, or stolen, or fabricated. Keeping the two records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correspondence with each other can be made more or less difficult depending on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technologies used for the records and the procedures used to handle the records.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is important to structure the records so that errors and other anomalies can be readily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detected during audits. There are a number of techniques that can be used: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associating unique identifiers with corresponding records, e.g., an individual paper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 sharing a unique identifier with its corresponding electronic record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including an identification of the specific voting system that produced the records,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such as a serial number identifier, or by having the voting system digitally sign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including other information about the election and the precinct or location where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records were created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creating checksums of the electronic records and having the voting system digitally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 the entire sets of records so that missing or inserted records can be detected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structuring the records in open, publicly documented formats that can be readily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analyzed on different computing platforms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ease with which records can be handled is a factor in the practical capability to conduct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precise audits, given that some types of records are better suited to auditing and different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environments than others. The factors that make certain types of records more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suitable than others could vary greatly depending upon many other criteria, both objective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subjective. For example, paper records may require manual handling by poll workers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thus be more susceptible to accidental or deliberate damage, loss, and theft. At the same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time, the extent to which the paper records must be handled will vary depending on the type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voting system in use. Electronic records may by their nature be more suitable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automated audits; however electronic records are still subject to accidental or deliberate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damage, loss, and theft.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C.2 Core Characteristics for Independent Verification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contains a preliminary set of characteristics for IV systems. These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characteristics are fundamental in nature and apply to all categories of IV systems. They will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 the basis for future requirements for independent verification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6"/>
          <w:szCs w:val="26"/>
        </w:rPr>
        <w:t>A voting machine equipped with independent verification produces two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independent records of ballot selections via interactions with the voter such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that one record can be compared against the other to check their equality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content.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is the fundamental characteristic of IV systems. The records can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checked against one another to determine whether or not the voter's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selections were correctly recorded.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􀂙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voter verifies the content of each record and either (a) verifies at least one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records directly or (b) verifies both records indirectly if the records are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each under the control of independent processes.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􀂙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creation, storage, and handling of the records are sufficiently separate such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the failure or compromise of one record does not cause the failure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compromise of another.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records must be stored on different media and handled independently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each other, so that no one process could compromise all records. If an attack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 alter one record, it should still be very difficult to alter the other 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>Both records are highly resistant to damage or alteration and should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capable of long-term storage.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􀂙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records are linked to their corresponding records by including a unique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identifier within each record that can be used to identify the corresponding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􀂙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processes of verification for the multiple records do not all depend for their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integrity on the same device or software module, and are sufficiently separate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such that each record provides evidence of the voter's selections independently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corresponding record.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􀂙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records can be used in checks of one another, such that if one set of records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 be used in an efficient counting process, the other set of records can be used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checking its agreement with the first set of records.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For example, an electronic record can be used in an efficient counting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process. A paper record can be used to verify the accuracy of the electronic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record. However, it is less suitable for efficient counting unless it can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corrected by an automated scan process.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􀂙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Each record includes an identification of the polling place and precinct.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If the voting site and precinct are different, both should be included.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􀂙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records include information identifying whether the balloting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provisional, early, or on election day, and information that identifies the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style in use.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􀂙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records include a voting session identifier that is generated when the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station is placed in voting mode and that can be used to identify the records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being created during that voting session.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If there are several voting sessions on the same voting station on the same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day, the voting session identifiers must be different. They should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generated from a random number generator.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􀂙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records include a unique identifier associated with the voting station.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identifier could be a serial number or other unique ID.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􀂙</w:t>
      </w:r>
      <w:r>
        <w:rPr>
          <w:rFonts w:ascii="Wingdings2" w:hAnsi="Wingdings2" w:cs="Wingdings2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cryptographic software in voting systems with independent verification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approved by the U.S. Government's Cryptographic Module Validation Program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(CMVP) as applicable.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Cryptographic software may be used for a number of different purposes,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including calculating checksums, encrypting records, authentication,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generating random numbers, and for digital signatures. This software should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reviewed and approved by the Cryptographic Module Validation Program.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may be cryptographic voting schemes where the cryptographic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algorithms used are necessarily different from any algorithms that have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approved CMVP implementations, thus CMVP approved software shall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used where feasible. The CMVP web site is </w:t>
      </w:r>
      <w:hyperlink r:id="rId6" w:history="1">
        <w:r w:rsidRPr="00541DB6">
          <w:rPr>
            <w:rStyle w:val="Hyperlink"/>
            <w:rFonts w:ascii="Times New Roman" w:hAnsi="Times New Roman" w:cs="Times New Roman"/>
          </w:rPr>
          <w:t>http://csrc.nist.gov/cryptval</w:t>
        </w:r>
      </w:hyperlink>
      <w:r>
        <w:rPr>
          <w:rFonts w:ascii="Times New Roman" w:hAnsi="Times New Roman" w:cs="Times New Roman"/>
          <w:color w:val="000000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C.3 Split Process Independent Verification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contains characteristics specific to split process IV systems. The characteristics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build on and are in addition to the core characteristics for IV systems. Split process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consist of separate vote capture and verification stations, i.e., two physical devices. A 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inserts an object called a token into the capture station to make ballot selections and then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takes the token object to the verification station to review and store his or her votes. Two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records of the vote are created: one on the token object and one by the verification station.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C.3.1 Capture and Verification Stations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verification station is able to add information to the token object but cannot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change prior recorded information.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capture and verification stations do not permit any communications between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them except via the token object.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verification station shall log all rejected votes, including the precise contents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votes and the identifier of the token object.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voter could reject and thereby void his or her ballot. This is to prevent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verification station from recording ballot selections that are different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what was entered at the capture station.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capture and verification stations could be purchased from different manufacturers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could use different operating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greater the independence of the capture and verification stations, the less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likely they could be compromised by the same threats, e.g., software viruses,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 by a single conspiracy.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C.3.2 Data Formats for Token Objects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format for data written to the token object is specified and publicly available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 without licensing fees.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verification station verifies the correctness of the data on the token object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provides an indication of any errors to the voter.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verification station needs to verify that the data written to the token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object was formatted properly according to the format specification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reject improperly formatted data. It also checks that the votes are consistent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the voting instructions, e.g., “vote for one, vote for two.”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record on the token object is digitally signed using a private key known only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 capture station and whose public key is distributed in an authenticated way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auditing systems and the verification station.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record created by the verification station is digitally signed using a private key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known only to the verification station and whose public key is distributed in 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authenticated way to auditing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capture station associates a unique identifier with each record of voter selections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identify that record and link it to the corresponding record created by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verification station.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identifier serves the purpose of uniquely identifying the record to identify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duplicates and/or for cross-checking two record types.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records from the verification station are randomly shuffled in memory when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exported, so that the order of the records cannot be used to relate the votes to a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specific voter.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Rejected token objects are stored separately from accepted token objects for later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auditing.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C.3.3 Storage and Communications of Records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verification station exports its records of voter choices accompanied by a digital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signature on the entire set of electronic records and their associated digital signatures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is necessary to determine if records are missing or substituted.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token objects are stored and transported in a physically secure way, using chainof-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custody mechanisms to ensure their integrity.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records from each station are randomly shuffled, so that an attacker learning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contents of those records at any point in the voting process can learn nothing about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order of votes cast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C.4 Witness IV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Witness IV systems are composed of two physically separate devices: the vote capture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station that captures and stores records of voter selections, and the witness device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captures voter verifications of the records at the vote capture station. Because there are two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devices, a number of the definitions for split verification systems apply equally well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witness systems. Because the vote capture station is in essence a DRE, a number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definitions for DREs with VVPAT also apply to vote capture stations. A witness system fits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somewhat loosely in the independent verification category because the voter performs only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indirect verification of ballot choices at the DRE. It is important that the witness device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tested extensively for accuracy and reliability and that malfunctions of the device be made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immediately obvious to the voter and poll workers.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 witness device records only a voter's verification at the vote capture station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stores the record so that it can be used for audit.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 witness device acts as a passive device that cannot perform any operation with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respect to the voting station other than to capture voter ballot selections as the 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verifies them.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witness device is synchronized with the voter verification of the ballot</w:t>
      </w:r>
    </w:p>
    <w:p w:rsidR="0021788B" w:rsidRP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selections.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 witness device, if attached to the vote capture station, is attached such that it can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capture only the voter’s verification of ballot selections.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For example, the witness device could be connected only to the display unit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not the vote capture station’s memory or disk drive.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vote capture station is able to detect whether the witness device is connected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operation.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If the witness device is not in operation, the vote capture station should cease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recording voter selections.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vote capture station and the witness device are connected using a publicly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available, published communications interface, such as RS232 or USB.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Because voters must trust that the witness device records their verifications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accurately, assessments of its software and functionality are straightforward, readily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performed, and include extensive evaluation and penetration testing above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beyond what may be performed on voting systems that do not contain witness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devices.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Witness device manufacturers will be required to fully document their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systems and conduct stringent testing.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 voter should be able to inspect the record of his or her verification upon request.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It is desirable that a voter have the ability to verify that the witness device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operating as specified.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witness device clearly indicates any malfunction in a way that is obvious to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voter and poll workers.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records captured by the witness device are able to be used in highly accurate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verifications of the voting records of the voting station.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records contain unique identifiers that correspond to records stored by the vote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capture station.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records are digitally signed by the witness device so that the integrity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authenticity of its records can be verified.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 witness device is able to export its records in an open, nonproprietary format such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the records can be used in automated audits.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records are stored in the witness device and exported such that voter privacy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protected, e.g., by randomizing the order of the records.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C.5 End to End Cryptographic IV Systems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section contains very preliminary definitions for end to end cryptographic-based IV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systems. They are consistent with the characteristics of IV systems and build on the core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characteristics of IV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End to end voting systems use cryptographic mechanisms as a substitute for some physical,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computer-security, or procedural mechanisms used to secure other types of voting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These cryptographic mechanisms can be used by a voter to verify that ballot selections were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recorded correctly and counted in the election. Some auditing procedures normally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performed by voting officials at the tabulation center can be done by voters or their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designated representatives, using receipts issued by the voting system that work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conjunction with the cryptographic mechanisms. Typically, multiple individuals, known as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designated trustees, hold key information that is combined to form encryption and decryption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keys; thus, no one person is able to encrypt or decrypt. Several types of cryptographic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approaches have been proposed or implemented, with varying properties. There are many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cryptographic techniques (such as secure multiparty computation and homomorphic) that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could be applied in novel ways in future voting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End to end systems record voters ballot selections at electronic voting machines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encrypt the records of votes for later counting by designated trustees.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voting station would operate much as a DRE.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End to end systems produce a receipt that can be used by the voter in a process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defined by voting officials that would enable the voter to verify that the voter's ballot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selections were recorded correctly and counted in the election.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The receipt could have a variety of different forms but likely would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printed on paper for the voter’s ease of handling.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No one designated trustee is able to decrypt the records; decryption of the records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performed by a process that involves multiple designated trustees.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receipt preserves voter privacy by not containing any information that can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used to show the voter’s selections.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process used to verify that ballot selections were recorded correctly and counted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preserves voter privacy by not revealing any information that can be used to identify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voter's selections.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End to end systems store backup records of voter ballot selections that can be used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contingencies such as damage or loss of its counted records.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This is necessary because the handling of the encrypted records requires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same chain of custody procedures as records produced by other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systems and are thus subject to loss or damage. This could be paper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example.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backup records contain unique identifiers that correspond to unique identifiers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its counted records, and the backup records are digitally signed so that they can be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verified for their authenticity and integrity in audits.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Cryptographic software in end to end systems is documented thoroughly and subject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extensive verification testing for correctness. The documentation includes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extensive discussion of how cryptographic keys are to be generated, distributed,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managed, used, certified, and destroyed.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Vote capture stations used in end to end systems must meet all the security, usability,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accessibility requirements.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Reliability, usability, and accessibility requirements for printers in other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 apply as well to receipt printers used in end to end 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Trustee systems are subject to the same evaluations and assessments as other voting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Systems for verifying that voter ballot selections were recorded properly and counted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are implemented in a robust secure manner.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Discussion: Many of the cryptographic approaches have a "public append-only bulletin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board" as a component; this is an important part of the system and needs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implemented in a robust secure manner.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Appendix D: Technical Guidance for Color,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Contrast, and Text Size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Table of Contents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 Technical Guidance for Color, Contrast, and Text Size .............................. D-3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Appendix D: Technical Guidance for Color,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Contrast, and Text Size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Although estimates vary, it is generally agreed that there are approximately 10 million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visually impaired people in the United States. This estimate includes the 600,000 people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who are legally blind. 8.1 million people were estimated to have a functional limitation in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seeing in 1994, including both those with "non-severe limitation" (e.g., difficulty seeing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words and letters) and those with "severe limitation" (e.g., unable to see words and letters).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Approximately 1.8 million people in the U.S. have severe visual impairments but are not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legally blind.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>Low vision includes dimness of vision, haziness, film over the eye, foggy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vision, extreme near-sightedness or far-sightedness, distortion of vision, color distortion 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blindness, visual field defects, spots before the eyes, tunnel vision, lack of peripheral vision,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abnormal sensitivity to light or glare and night blindness. For the purposes of this discussion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low vision is defined as having a visual acuity greater than 20/70.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People with low vision or color blindness will benefit from high contrast and selection of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color combinations that are appropriate for their needs. Between 7% and 10% of all men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color vision deficiencies. Certain color combinations in particular cause problems.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Therefore, use of color combinations with good contrast is required.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However, some users are very sensitive to very bright displays and cannot use them for long.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overly bright background causes a visual “white-out” which makes these users unable to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distinguish individual letters. Contrast ratio between 6:1 and 15:1 is optimal.</w:t>
      </w:r>
      <w:r>
        <w:rPr>
          <w:rFonts w:ascii="Times New Roman" w:hAnsi="Times New Roman" w:cs="Times New Roman"/>
          <w:color w:val="000000"/>
          <w:sz w:val="16"/>
          <w:szCs w:val="16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color selection is provided the 16-color pallet as used in Microsoft Windows for 16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color displays and recognized by HTML 4.0 provides a sufficient range of both saturated and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non-saturated color options. Use of non-saturated color options is an advantage for some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people. The use of the 16-color palette or a larger color palette is suggested when voter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adjustment of color is provided.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  <w:r>
        <w:rPr>
          <w:rFonts w:ascii="BookAntiqua" w:hAnsi="BookAntiqua" w:cs="BookAntiqua"/>
          <w:color w:val="000000"/>
          <w:sz w:val="14"/>
          <w:szCs w:val="14"/>
        </w:rPr>
        <w:t xml:space="preserve">4 </w:t>
      </w:r>
      <w:r>
        <w:rPr>
          <w:rFonts w:ascii="BookAntiqua" w:hAnsi="BookAntiqua" w:cs="BookAntiqua"/>
          <w:color w:val="000000"/>
          <w:sz w:val="18"/>
          <w:szCs w:val="18"/>
        </w:rPr>
        <w:t>See the following sites for further detail: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18"/>
          <w:szCs w:val="18"/>
        </w:rPr>
      </w:pPr>
      <w:r>
        <w:rPr>
          <w:rFonts w:ascii="BookAntiqua" w:hAnsi="BookAntiqua" w:cs="BookAntiqua"/>
          <w:color w:val="0000FF"/>
          <w:sz w:val="18"/>
          <w:szCs w:val="18"/>
        </w:rPr>
        <w:t>http://blue.census.gov/hhes/www/disable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18"/>
          <w:szCs w:val="18"/>
        </w:rPr>
      </w:pPr>
      <w:r>
        <w:rPr>
          <w:rFonts w:ascii="BookAntiqua" w:hAnsi="BookAntiqua" w:cs="BookAntiqua"/>
          <w:color w:val="0000FF"/>
          <w:sz w:val="18"/>
          <w:szCs w:val="18"/>
        </w:rPr>
        <w:t>http://www.afb.org/info_document_view.asp?documentid=1367</w:t>
      </w:r>
    </w:p>
    <w:p w:rsidR="0021788B" w:rsidRDefault="007468FA" w:rsidP="0021788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18"/>
          <w:szCs w:val="18"/>
        </w:rPr>
      </w:pPr>
      <w:hyperlink r:id="rId7" w:history="1">
        <w:r w:rsidR="0021788B" w:rsidRPr="00541DB6">
          <w:rPr>
            <w:rStyle w:val="Hyperlink"/>
            <w:rFonts w:ascii="BookAntiqua" w:hAnsi="BookAntiqua" w:cs="BookAntiqua"/>
            <w:sz w:val="18"/>
            <w:szCs w:val="18"/>
          </w:rPr>
          <w:t>http://www.brailleinstitute.org</w:t>
        </w:r>
      </w:hyperlink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18"/>
          <w:szCs w:val="18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14"/>
          <w:szCs w:val="1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Cushman, W.H. and Rosenberg, D. J., Human Factors in Product Design. New York: Elsevier,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1991.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# Color Name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(Color names are per HTML 4.0)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RGB Value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(Hexadecimal)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Black #000000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Blue #0000FF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Lime #00FF00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Red #FF0000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Aqua #00FFFF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Fuchsia #FF00FF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 Yellow #FFFF00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 White #FFFFFF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 Navy #000080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Green #008000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 Maroon #800000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 Teal #008080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 Purple #800080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 Olive #808000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 Grey #808080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 Silver #C0C0C0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Large fonts provide significant help to users with low or impaired vision. A voting system is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required to provide letters of at least 6.3 mm, for capital letters. A capital "X" is often used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make this measurement. It is not the size per se, but visual angle that is of primary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importance. Visual angle is a measure, in degrees, of the size of the retinal image subtended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a viewed object. It represents the apparent size of an object based on the relationship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between an object's distance from the viewer and its size (perpendicular to the viewer's line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sight). An object of constant size will subtend a smaller visual angle as it is moved farther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the viewer. Visual angle is typically defined in terms of minutes of visual arc. For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people with normal vision, it is recommended that the height of characters in displayed text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labels be at least 16 minutes of arc (4.6 milliradians), and the preferred character height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should be 22 minutes of arc (6.4 milliradians), which is preferred for reading tasks.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size required for low vision accessibility is somewhat arbitrary, in that the larger the size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greater the number of low vision voters who can be accommodated.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Usability/Accessibility Task Group for IEEE P1583 recommends 30 minutes of arc,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depending upon the presumed viewing distance. A table in the usability section of IEEE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P1583 provides the following recommendations based on three possible viewing distances: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for a distance of 51cm (20in): 4.43mm (.17in)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for a distance of 64cm (25in): 5.54mm (.22in)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for a distance of 76cm (30in): 6.65mm (.26in)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People with tunnel vision can only see a small part of the ballot at one time. For these users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is helpful to have letters at the lower end of the font size range in order to allow them to see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more letters at the same time. Thus, there is a need to provide font sizes at both ends of the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recommended range.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 of sans serif fonts is also recommended for computer displays. Sans serif fonts have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proven to be easier to read on computer screens than stylized fonts.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D-6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141AE6"/>
          <w:sz w:val="24"/>
          <w:szCs w:val="24"/>
        </w:rPr>
      </w:pPr>
      <w:r>
        <w:rPr>
          <w:rFonts w:ascii="Optima" w:hAnsi="Optima" w:cs="Optima"/>
          <w:color w:val="141AE6"/>
          <w:sz w:val="24"/>
          <w:szCs w:val="24"/>
        </w:rPr>
        <w:t>EAC Commissioners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sz w:val="20"/>
          <w:szCs w:val="20"/>
        </w:rPr>
      </w:pPr>
      <w:r>
        <w:rPr>
          <w:rFonts w:ascii="Optima" w:hAnsi="Optima" w:cs="Optima"/>
          <w:color w:val="000000"/>
          <w:sz w:val="20"/>
          <w:szCs w:val="20"/>
        </w:rPr>
        <w:t>Chairman Paul DeGregorio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sz w:val="20"/>
          <w:szCs w:val="20"/>
        </w:rPr>
      </w:pPr>
      <w:r>
        <w:rPr>
          <w:rFonts w:ascii="Optima" w:hAnsi="Optima" w:cs="Optima"/>
          <w:color w:val="000000"/>
          <w:sz w:val="20"/>
          <w:szCs w:val="20"/>
        </w:rPr>
        <w:t>Vice Chairman Ray Martinez III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sz w:val="20"/>
          <w:szCs w:val="20"/>
        </w:rPr>
      </w:pPr>
      <w:r>
        <w:rPr>
          <w:rFonts w:ascii="Optima" w:hAnsi="Optima" w:cs="Optima"/>
          <w:color w:val="000000"/>
          <w:sz w:val="20"/>
          <w:szCs w:val="20"/>
        </w:rPr>
        <w:t>Commissioner Donetta Davidson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sz w:val="20"/>
          <w:szCs w:val="20"/>
        </w:rPr>
      </w:pPr>
      <w:r>
        <w:rPr>
          <w:rFonts w:ascii="Optima" w:hAnsi="Optima" w:cs="Optima"/>
          <w:color w:val="000000"/>
          <w:sz w:val="20"/>
          <w:szCs w:val="20"/>
        </w:rPr>
        <w:t>Commissioner Gracia Hillman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sz w:val="20"/>
          <w:szCs w:val="20"/>
        </w:rPr>
      </w:pP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141AE6"/>
          <w:sz w:val="24"/>
          <w:szCs w:val="24"/>
        </w:rPr>
      </w:pPr>
      <w:r>
        <w:rPr>
          <w:rFonts w:ascii="Optima" w:hAnsi="Optima" w:cs="Optima"/>
          <w:color w:val="141AE6"/>
          <w:sz w:val="24"/>
          <w:szCs w:val="24"/>
        </w:rPr>
        <w:t>EAC Staff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sz w:val="20"/>
          <w:szCs w:val="20"/>
        </w:rPr>
      </w:pPr>
      <w:r>
        <w:rPr>
          <w:rFonts w:ascii="Optima" w:hAnsi="Optima" w:cs="Optima"/>
          <w:color w:val="000000"/>
          <w:sz w:val="20"/>
          <w:szCs w:val="20"/>
        </w:rPr>
        <w:t>Tom Wilkey, Executive Director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sz w:val="20"/>
          <w:szCs w:val="20"/>
        </w:rPr>
      </w:pPr>
      <w:r>
        <w:rPr>
          <w:rFonts w:ascii="Optima" w:hAnsi="Optima" w:cs="Optima"/>
          <w:color w:val="000000"/>
          <w:sz w:val="20"/>
          <w:szCs w:val="20"/>
        </w:rPr>
        <w:t>Juliet Thompson, General Counsel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sz w:val="20"/>
          <w:szCs w:val="20"/>
        </w:rPr>
      </w:pPr>
      <w:r>
        <w:rPr>
          <w:rFonts w:ascii="Optima" w:hAnsi="Optima" w:cs="Optima"/>
          <w:color w:val="000000"/>
          <w:sz w:val="20"/>
          <w:szCs w:val="20"/>
        </w:rPr>
        <w:t>U.S. Election Assistance Commission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sz w:val="20"/>
          <w:szCs w:val="20"/>
        </w:rPr>
      </w:pPr>
      <w:r>
        <w:rPr>
          <w:rFonts w:ascii="Optima" w:hAnsi="Optima" w:cs="Optima"/>
          <w:color w:val="000000"/>
          <w:sz w:val="20"/>
          <w:szCs w:val="20"/>
        </w:rPr>
        <w:t>1225 New York Avenue, NW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sz w:val="20"/>
          <w:szCs w:val="20"/>
        </w:rPr>
      </w:pPr>
      <w:r>
        <w:rPr>
          <w:rFonts w:ascii="Optima" w:hAnsi="Optima" w:cs="Optima"/>
          <w:color w:val="000000"/>
          <w:sz w:val="20"/>
          <w:szCs w:val="20"/>
        </w:rPr>
        <w:t>Suite 1100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sz w:val="20"/>
          <w:szCs w:val="20"/>
        </w:rPr>
      </w:pPr>
      <w:r>
        <w:rPr>
          <w:rFonts w:ascii="Optima" w:hAnsi="Optima" w:cs="Optima"/>
          <w:color w:val="000000"/>
          <w:sz w:val="20"/>
          <w:szCs w:val="20"/>
        </w:rPr>
        <w:t>Washington, DC 20005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sz w:val="20"/>
          <w:szCs w:val="20"/>
        </w:rPr>
      </w:pPr>
      <w:r>
        <w:rPr>
          <w:rFonts w:ascii="Optima" w:hAnsi="Optima" w:cs="Optima"/>
          <w:color w:val="000000"/>
          <w:sz w:val="20"/>
          <w:szCs w:val="20"/>
        </w:rPr>
        <w:t>866–747–1471 (toll free)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sz w:val="20"/>
          <w:szCs w:val="20"/>
        </w:rPr>
      </w:pPr>
      <w:r>
        <w:rPr>
          <w:rFonts w:ascii="Optima" w:hAnsi="Optima" w:cs="Optima"/>
          <w:color w:val="000000"/>
          <w:sz w:val="20"/>
          <w:szCs w:val="20"/>
        </w:rPr>
        <w:t>HAVAinfo@eac.gov</w:t>
      </w:r>
    </w:p>
    <w:p w:rsidR="0021788B" w:rsidRDefault="0021788B" w:rsidP="0021788B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sz w:val="20"/>
          <w:szCs w:val="20"/>
        </w:rPr>
      </w:pPr>
      <w:r>
        <w:rPr>
          <w:rFonts w:ascii="Optima" w:hAnsi="Optima" w:cs="Optima"/>
          <w:color w:val="000000"/>
          <w:sz w:val="20"/>
          <w:szCs w:val="20"/>
        </w:rPr>
        <w:t>www.eac.gov</w:t>
      </w:r>
    </w:p>
    <w:p w:rsidR="00236723" w:rsidRPr="0021788B" w:rsidRDefault="0021788B" w:rsidP="0021788B">
      <w:r>
        <w:rPr>
          <w:rFonts w:ascii="Trajan-Regular" w:hAnsi="Trajan-Regular" w:cs="Trajan-Regular"/>
          <w:color w:val="FFFFFF"/>
          <w:sz w:val="18"/>
          <w:szCs w:val="18"/>
        </w:rPr>
        <w:t>U.S. Election Assistance Commission</w:t>
      </w:r>
    </w:p>
    <w:sectPr w:rsidR="00236723" w:rsidRPr="0021788B" w:rsidSect="00372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ja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8B"/>
    <w:rsid w:val="001750C8"/>
    <w:rsid w:val="0021788B"/>
    <w:rsid w:val="00236723"/>
    <w:rsid w:val="00372F77"/>
    <w:rsid w:val="005F3A7B"/>
    <w:rsid w:val="007468FA"/>
    <w:rsid w:val="009614F0"/>
    <w:rsid w:val="00A26F27"/>
    <w:rsid w:val="00EB5B79"/>
    <w:rsid w:val="00F2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1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6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0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0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66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6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6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52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3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4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5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0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8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03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9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72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9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1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8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5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95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2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6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3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2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8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1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1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9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9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2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3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8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8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0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5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0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1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85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2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33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36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8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7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8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3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37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3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5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4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1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3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7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8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0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4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9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6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7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6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4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2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1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75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3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26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1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43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7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62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2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7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7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5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76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17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0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9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6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7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5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9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1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2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3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1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4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3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86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1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0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42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0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5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0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2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1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5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8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27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65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5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93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7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8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8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9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6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2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8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48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2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0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9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9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2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1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56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7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2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7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1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54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1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3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1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5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8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5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2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4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8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76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2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9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4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0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3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65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17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7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0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2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6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7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2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8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7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3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6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0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2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74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03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8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8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8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8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9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5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09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3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1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2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10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4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16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8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96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8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7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1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9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7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6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9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3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40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4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2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1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13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0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1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96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0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9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9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3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5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84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1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3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7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8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22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9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4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3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94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7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36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4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1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0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96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3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2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9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9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84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0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6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4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8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1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71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2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0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7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31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4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7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3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5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4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20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9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9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09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35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7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5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1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0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1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4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57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03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93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2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2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1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3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9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4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1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95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2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9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7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9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0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3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6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7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9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6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8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1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4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5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2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6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33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6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6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4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7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1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4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7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77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44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0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5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3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9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7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1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1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0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0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3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8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3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4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1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14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69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52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1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5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8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3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0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5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3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2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43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2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9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16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8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8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1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1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1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47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29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1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1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8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3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9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9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34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9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9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8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13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2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0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7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6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32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1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4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57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5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0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0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4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2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1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4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23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9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1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2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47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0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4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9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7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6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0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9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6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1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6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0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1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32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9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25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5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1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2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2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0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10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3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1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2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3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9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8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1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3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8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6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4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5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5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6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6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1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5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9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1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1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86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1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6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40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2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4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9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8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5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8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3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4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7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52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3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8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3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2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7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9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1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75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6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5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7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1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8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8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7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0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62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7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1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1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9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2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4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8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9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6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26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55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1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23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5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5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5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2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3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98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4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79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1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1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4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2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1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2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4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9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30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55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0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0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72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2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5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5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23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92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38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73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16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66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23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2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8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1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8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1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5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5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4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7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8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1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9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66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8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1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26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8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8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4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5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1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6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5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7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12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3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7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8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4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0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86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8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1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4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04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4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1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7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66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8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4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8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4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4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7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9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37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02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0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7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7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3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29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0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3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1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7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1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8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9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53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34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1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6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9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95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3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4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0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24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42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5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7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4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9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1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9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9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5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8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5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11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2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07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1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9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04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2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2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2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04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7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2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2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8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1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72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8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9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1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1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4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3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8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6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37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1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6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5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6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2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19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0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0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5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59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6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7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52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4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7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74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0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2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7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3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8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76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0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7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26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7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1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67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8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7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5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95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1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0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0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0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79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42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1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1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4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1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1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4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3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9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1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94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4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94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3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35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7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6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24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1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25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4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railleinstitut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src.nist.gov/cryptv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E274-69A9-4E5F-AC8F-1AC5DF97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124</Pages>
  <Words>60750</Words>
  <Characters>346281</Characters>
  <Application>Microsoft Office Word</Application>
  <DocSecurity>0</DocSecurity>
  <Lines>2885</Lines>
  <Paragraphs>812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 Furlong</dc:creator>
  <cp:lastModifiedBy>Jessica Myers</cp:lastModifiedBy>
  <cp:revision>2</cp:revision>
  <dcterms:created xsi:type="dcterms:W3CDTF">2017-03-15T17:23:00Z</dcterms:created>
  <dcterms:modified xsi:type="dcterms:W3CDTF">2017-03-15T17:23:00Z</dcterms:modified>
</cp:coreProperties>
</file>