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6630" w14:textId="39E9858F" w:rsidR="00857BCA" w:rsidRPr="00857BCA" w:rsidRDefault="00857BCA" w:rsidP="00857BCA">
      <w:pPr>
        <w:spacing w:after="0" w:line="240" w:lineRule="auto"/>
        <w:rPr>
          <w:rFonts w:ascii="Verdana" w:hAnsi="Verdana"/>
          <w:sz w:val="22"/>
          <w:szCs w:val="22"/>
        </w:rPr>
      </w:pPr>
      <w:r w:rsidRPr="00857BCA">
        <w:rPr>
          <w:rFonts w:ascii="Verdana" w:hAnsi="Verdana"/>
          <w:sz w:val="22"/>
          <w:szCs w:val="22"/>
        </w:rPr>
        <w:t>FOR IMMEDIATE RELEASE</w:t>
      </w:r>
    </w:p>
    <w:p w14:paraId="28098B2D" w14:textId="2C76E607" w:rsidR="00857BCA" w:rsidRDefault="00292479" w:rsidP="00857BCA">
      <w:pPr>
        <w:spacing w:after="0" w:line="240" w:lineRule="auto"/>
        <w:rPr>
          <w:rFonts w:ascii="Verdana" w:hAnsi="Verdana"/>
          <w:sz w:val="22"/>
          <w:szCs w:val="22"/>
        </w:rPr>
      </w:pPr>
      <w:r w:rsidRPr="00292479">
        <w:rPr>
          <w:rFonts w:ascii="Verdana" w:hAnsi="Verdana"/>
          <w:sz w:val="22"/>
          <w:szCs w:val="22"/>
          <w:highlight w:val="yellow"/>
        </w:rPr>
        <w:t>[Insert Date]</w:t>
      </w:r>
    </w:p>
    <w:p w14:paraId="750C45E2" w14:textId="77777777" w:rsidR="00857BCA" w:rsidRPr="00857BCA" w:rsidRDefault="00857BCA" w:rsidP="00857BCA">
      <w:pPr>
        <w:spacing w:after="0" w:line="240" w:lineRule="auto"/>
        <w:rPr>
          <w:rFonts w:ascii="Verdana" w:hAnsi="Verdana"/>
          <w:sz w:val="22"/>
          <w:szCs w:val="22"/>
        </w:rPr>
      </w:pPr>
    </w:p>
    <w:p w14:paraId="1155380C" w14:textId="1D80363F" w:rsidR="00B6144E" w:rsidRDefault="004B6ADE" w:rsidP="00B15C6A">
      <w:pPr>
        <w:spacing w:after="0" w:line="240" w:lineRule="auto"/>
        <w:jc w:val="center"/>
        <w:rPr>
          <w:rFonts w:ascii="Verdana" w:hAnsi="Verdana"/>
          <w:b/>
          <w:bCs/>
          <w:sz w:val="32"/>
          <w:szCs w:val="32"/>
        </w:rPr>
      </w:pPr>
      <w:r w:rsidRPr="00FD2C8C">
        <w:rPr>
          <w:rFonts w:ascii="Verdana" w:hAnsi="Verdana"/>
          <w:b/>
          <w:bCs/>
          <w:sz w:val="32"/>
          <w:szCs w:val="32"/>
          <w:highlight w:val="yellow"/>
        </w:rPr>
        <w:t>[ELECTION OFFICE]</w:t>
      </w:r>
      <w:r w:rsidRPr="004B6ADE">
        <w:rPr>
          <w:rFonts w:ascii="Verdana" w:hAnsi="Verdana"/>
          <w:b/>
          <w:bCs/>
          <w:sz w:val="32"/>
          <w:szCs w:val="32"/>
        </w:rPr>
        <w:t xml:space="preserve"> </w:t>
      </w:r>
      <w:r w:rsidR="00E64222">
        <w:rPr>
          <w:rFonts w:ascii="Verdana" w:hAnsi="Verdana"/>
          <w:b/>
          <w:bCs/>
          <w:sz w:val="32"/>
          <w:szCs w:val="32"/>
        </w:rPr>
        <w:t xml:space="preserve">is </w:t>
      </w:r>
      <w:r w:rsidR="001D4FA0">
        <w:rPr>
          <w:rFonts w:ascii="Verdana" w:hAnsi="Verdana"/>
          <w:b/>
          <w:bCs/>
          <w:sz w:val="32"/>
          <w:szCs w:val="32"/>
        </w:rPr>
        <w:t>Celebrat</w:t>
      </w:r>
      <w:r w:rsidR="00E64222">
        <w:rPr>
          <w:rFonts w:ascii="Verdana" w:hAnsi="Verdana"/>
          <w:b/>
          <w:bCs/>
          <w:sz w:val="32"/>
          <w:szCs w:val="32"/>
        </w:rPr>
        <w:t>ing</w:t>
      </w:r>
      <w:r w:rsidR="001D4FA0">
        <w:rPr>
          <w:rFonts w:ascii="Verdana" w:hAnsi="Verdana"/>
          <w:b/>
          <w:bCs/>
          <w:sz w:val="32"/>
          <w:szCs w:val="32"/>
        </w:rPr>
        <w:t xml:space="preserve"> </w:t>
      </w:r>
      <w:r w:rsidR="00A10F80" w:rsidRPr="00A10F80">
        <w:rPr>
          <w:rFonts w:ascii="Verdana" w:hAnsi="Verdana"/>
          <w:b/>
          <w:bCs/>
          <w:sz w:val="32"/>
          <w:szCs w:val="32"/>
        </w:rPr>
        <w:t xml:space="preserve">National Poll Worker Recruitment Day </w:t>
      </w:r>
      <w:r w:rsidR="001D4FA0">
        <w:rPr>
          <w:rFonts w:ascii="Verdana" w:hAnsi="Verdana"/>
          <w:b/>
          <w:bCs/>
          <w:sz w:val="32"/>
          <w:szCs w:val="32"/>
        </w:rPr>
        <w:t>on August 11</w:t>
      </w:r>
    </w:p>
    <w:p w14:paraId="0F7AC489" w14:textId="5C584CCE" w:rsidR="002E2F8F" w:rsidRDefault="00E64222" w:rsidP="00B15C6A">
      <w:pPr>
        <w:spacing w:after="0" w:line="240" w:lineRule="auto"/>
        <w:jc w:val="center"/>
        <w:rPr>
          <w:rFonts w:ascii="Verdana" w:hAnsi="Verdana"/>
          <w:i/>
          <w:iCs/>
          <w:sz w:val="28"/>
          <w:szCs w:val="28"/>
        </w:rPr>
      </w:pPr>
      <w:r>
        <w:rPr>
          <w:rFonts w:ascii="Verdana" w:hAnsi="Verdana"/>
          <w:i/>
          <w:iCs/>
          <w:sz w:val="28"/>
          <w:szCs w:val="28"/>
        </w:rPr>
        <w:t>Th</w:t>
      </w:r>
      <w:r w:rsidR="002E2F8F">
        <w:rPr>
          <w:rFonts w:ascii="Verdana" w:hAnsi="Verdana"/>
          <w:i/>
          <w:iCs/>
          <w:sz w:val="28"/>
          <w:szCs w:val="28"/>
        </w:rPr>
        <w:t>is Nationwide Effort Encourages</w:t>
      </w:r>
      <w:r w:rsidR="00775668">
        <w:rPr>
          <w:rFonts w:ascii="Verdana" w:hAnsi="Verdana"/>
          <w:i/>
          <w:iCs/>
          <w:sz w:val="28"/>
          <w:szCs w:val="28"/>
        </w:rPr>
        <w:t xml:space="preserve"> </w:t>
      </w:r>
      <w:r w:rsidR="002E2F8F">
        <w:rPr>
          <w:rFonts w:ascii="Verdana" w:hAnsi="Verdana"/>
          <w:i/>
          <w:iCs/>
          <w:sz w:val="28"/>
          <w:szCs w:val="28"/>
        </w:rPr>
        <w:t>Citizens to Sign Up as Poll Workers</w:t>
      </w:r>
    </w:p>
    <w:p w14:paraId="06BCCB3D" w14:textId="7A5AFBCC" w:rsidR="0008607C" w:rsidRPr="003963BC" w:rsidRDefault="00F7429F" w:rsidP="00B15C6A">
      <w:pPr>
        <w:spacing w:after="0" w:line="240" w:lineRule="auto"/>
        <w:jc w:val="center"/>
        <w:rPr>
          <w:rFonts w:ascii="Verdana" w:hAnsi="Verdana"/>
          <w:i/>
          <w:iCs/>
          <w:sz w:val="28"/>
          <w:szCs w:val="28"/>
        </w:rPr>
      </w:pPr>
      <w:r w:rsidRPr="003963BC">
        <w:rPr>
          <w:rFonts w:ascii="Verdana" w:hAnsi="Verdana"/>
          <w:b/>
          <w:bCs/>
          <w:sz w:val="32"/>
          <w:szCs w:val="32"/>
        </w:rPr>
        <w:t xml:space="preserve">                     </w:t>
      </w:r>
    </w:p>
    <w:p w14:paraId="54FEA5A2" w14:textId="35A64147" w:rsidR="00990C7A" w:rsidRDefault="003963BC" w:rsidP="00BE37C6">
      <w:pPr>
        <w:rPr>
          <w:rFonts w:ascii="Verdana" w:hAnsi="Verdana"/>
          <w:sz w:val="22"/>
          <w:szCs w:val="22"/>
        </w:rPr>
      </w:pPr>
      <w:r w:rsidRPr="003963BC">
        <w:rPr>
          <w:rFonts w:ascii="Verdana" w:eastAsia="Calibri" w:hAnsi="Verdana" w:cs="Times New Roman"/>
          <w:sz w:val="22"/>
          <w:szCs w:val="22"/>
          <w:highlight w:val="yellow"/>
        </w:rPr>
        <w:t>[City, State]</w:t>
      </w:r>
      <w:r w:rsidRPr="003963BC">
        <w:rPr>
          <w:rFonts w:ascii="Verdana" w:eastAsia="Calibri" w:hAnsi="Verdana" w:cs="Times New Roman"/>
          <w:sz w:val="22"/>
          <w:szCs w:val="22"/>
        </w:rPr>
        <w:t xml:space="preserve"> </w:t>
      </w:r>
      <w:r w:rsidR="00857BCA" w:rsidRPr="003963BC">
        <w:rPr>
          <w:rFonts w:ascii="Verdana" w:hAnsi="Verdana"/>
          <w:sz w:val="22"/>
          <w:szCs w:val="22"/>
        </w:rPr>
        <w:t>—</w:t>
      </w:r>
      <w:r w:rsidR="00382704" w:rsidRPr="3D18AABE">
        <w:rPr>
          <w:rFonts w:ascii="Verdana" w:hAnsi="Verdana"/>
          <w:sz w:val="22"/>
          <w:szCs w:val="22"/>
        </w:rPr>
        <w:t xml:space="preserve"> </w:t>
      </w:r>
      <w:r w:rsidR="00957ACB" w:rsidRPr="3D18AABE">
        <w:rPr>
          <w:rFonts w:ascii="Verdana" w:hAnsi="Verdana"/>
          <w:sz w:val="22"/>
          <w:szCs w:val="22"/>
        </w:rPr>
        <w:t>T</w:t>
      </w:r>
      <w:r w:rsidR="00FD2C8C">
        <w:rPr>
          <w:rFonts w:ascii="Verdana" w:hAnsi="Verdana"/>
          <w:sz w:val="22"/>
          <w:szCs w:val="22"/>
        </w:rPr>
        <w:t>oday, t</w:t>
      </w:r>
      <w:r w:rsidR="00957ACB" w:rsidRPr="3D18AABE">
        <w:rPr>
          <w:rFonts w:ascii="Verdana" w:hAnsi="Verdana"/>
          <w:sz w:val="22"/>
          <w:szCs w:val="22"/>
        </w:rPr>
        <w:t>he</w:t>
      </w:r>
      <w:r w:rsidR="00E64364" w:rsidRPr="3D18AABE">
        <w:rPr>
          <w:rFonts w:ascii="Verdana" w:hAnsi="Verdana"/>
          <w:sz w:val="22"/>
          <w:szCs w:val="22"/>
        </w:rPr>
        <w:t xml:space="preserve"> </w:t>
      </w:r>
      <w:r w:rsidR="00FD2C8C" w:rsidRPr="00FD2C8C">
        <w:rPr>
          <w:rFonts w:ascii="Verdana" w:hAnsi="Verdana"/>
          <w:sz w:val="22"/>
          <w:szCs w:val="22"/>
          <w:highlight w:val="yellow"/>
        </w:rPr>
        <w:t>[Election Office]</w:t>
      </w:r>
      <w:r w:rsidR="00FD2C8C">
        <w:rPr>
          <w:rFonts w:ascii="Verdana" w:hAnsi="Verdana"/>
          <w:sz w:val="22"/>
          <w:szCs w:val="22"/>
        </w:rPr>
        <w:t xml:space="preserve"> </w:t>
      </w:r>
      <w:r w:rsidR="00B142A6">
        <w:rPr>
          <w:rFonts w:ascii="Verdana" w:hAnsi="Verdana"/>
          <w:sz w:val="22"/>
          <w:szCs w:val="22"/>
        </w:rPr>
        <w:t>announced it is joining</w:t>
      </w:r>
      <w:r w:rsidR="005E4AE2">
        <w:rPr>
          <w:rFonts w:ascii="Verdana" w:hAnsi="Verdana"/>
          <w:sz w:val="22"/>
          <w:szCs w:val="22"/>
        </w:rPr>
        <w:t xml:space="preserve"> the </w:t>
      </w:r>
      <w:hyperlink r:id="rId10">
        <w:r w:rsidR="00E64364" w:rsidRPr="3D18AABE">
          <w:rPr>
            <w:rStyle w:val="Hyperlink"/>
            <w:rFonts w:ascii="Verdana" w:hAnsi="Verdana"/>
            <w:sz w:val="22"/>
            <w:szCs w:val="22"/>
          </w:rPr>
          <w:t>U.S. Election Assistance Commission</w:t>
        </w:r>
      </w:hyperlink>
      <w:r w:rsidR="00E64364" w:rsidRPr="3D18AABE">
        <w:rPr>
          <w:rFonts w:ascii="Verdana" w:hAnsi="Verdana"/>
          <w:sz w:val="22"/>
          <w:szCs w:val="22"/>
        </w:rPr>
        <w:t xml:space="preserve"> (EAC) </w:t>
      </w:r>
      <w:r w:rsidR="005E4AE2">
        <w:rPr>
          <w:rFonts w:ascii="Verdana" w:hAnsi="Verdana"/>
          <w:sz w:val="22"/>
          <w:szCs w:val="22"/>
        </w:rPr>
        <w:t xml:space="preserve">in </w:t>
      </w:r>
      <w:r w:rsidR="006505BA">
        <w:rPr>
          <w:rFonts w:ascii="Verdana" w:hAnsi="Verdana"/>
          <w:sz w:val="22"/>
          <w:szCs w:val="22"/>
        </w:rPr>
        <w:t>recognizing</w:t>
      </w:r>
      <w:r w:rsidR="00957ACB" w:rsidRPr="3D18AABE">
        <w:rPr>
          <w:rFonts w:ascii="Verdana" w:hAnsi="Verdana"/>
          <w:sz w:val="22"/>
          <w:szCs w:val="22"/>
        </w:rPr>
        <w:t xml:space="preserve"> August 11, 2026, as </w:t>
      </w:r>
      <w:hyperlink r:id="rId11">
        <w:r w:rsidR="00957ACB" w:rsidRPr="3D18AABE">
          <w:rPr>
            <w:rStyle w:val="Hyperlink"/>
            <w:rFonts w:ascii="Verdana" w:hAnsi="Verdana"/>
            <w:sz w:val="22"/>
            <w:szCs w:val="22"/>
          </w:rPr>
          <w:t>National Poll Worker Recruitment Day</w:t>
        </w:r>
      </w:hyperlink>
      <w:r w:rsidR="00957ACB" w:rsidRPr="3D18AABE">
        <w:rPr>
          <w:rFonts w:ascii="Verdana" w:hAnsi="Verdana"/>
          <w:sz w:val="22"/>
          <w:szCs w:val="22"/>
        </w:rPr>
        <w:t xml:space="preserve">. </w:t>
      </w:r>
      <w:r w:rsidR="007353D5">
        <w:rPr>
          <w:rFonts w:ascii="Verdana" w:hAnsi="Verdana"/>
          <w:sz w:val="22"/>
          <w:szCs w:val="22"/>
        </w:rPr>
        <w:t xml:space="preserve">With </w:t>
      </w:r>
      <w:r w:rsidR="00AD15FE">
        <w:rPr>
          <w:rFonts w:ascii="Verdana" w:hAnsi="Verdana"/>
          <w:sz w:val="22"/>
          <w:szCs w:val="22"/>
        </w:rPr>
        <w:t>the midterm</w:t>
      </w:r>
      <w:r w:rsidR="006505BA">
        <w:rPr>
          <w:rFonts w:ascii="Verdana" w:hAnsi="Verdana"/>
          <w:sz w:val="22"/>
          <w:szCs w:val="22"/>
        </w:rPr>
        <w:t xml:space="preserve"> elections</w:t>
      </w:r>
      <w:r w:rsidR="007353D5">
        <w:rPr>
          <w:rFonts w:ascii="Verdana" w:hAnsi="Verdana"/>
          <w:sz w:val="22"/>
          <w:szCs w:val="22"/>
        </w:rPr>
        <w:t xml:space="preserve"> about three months away,</w:t>
      </w:r>
      <w:r w:rsidR="0055710C">
        <w:rPr>
          <w:rFonts w:ascii="Verdana" w:hAnsi="Verdana"/>
          <w:sz w:val="22"/>
          <w:szCs w:val="22"/>
        </w:rPr>
        <w:t xml:space="preserve"> </w:t>
      </w:r>
      <w:r w:rsidR="00167FBA" w:rsidRPr="00167FBA">
        <w:rPr>
          <w:rFonts w:ascii="Verdana" w:hAnsi="Verdana"/>
          <w:sz w:val="22"/>
          <w:szCs w:val="22"/>
          <w:highlight w:val="yellow"/>
        </w:rPr>
        <w:t>[Election Office]</w:t>
      </w:r>
      <w:r w:rsidR="00167FBA">
        <w:rPr>
          <w:rFonts w:ascii="Verdana" w:hAnsi="Verdana"/>
          <w:sz w:val="22"/>
          <w:szCs w:val="22"/>
        </w:rPr>
        <w:t xml:space="preserve"> is </w:t>
      </w:r>
      <w:r w:rsidR="00967E53">
        <w:rPr>
          <w:rFonts w:ascii="Verdana" w:hAnsi="Verdana"/>
          <w:sz w:val="22"/>
          <w:szCs w:val="22"/>
        </w:rPr>
        <w:t xml:space="preserve">still looking for </w:t>
      </w:r>
      <w:r w:rsidR="00990C7A" w:rsidRPr="004F2737">
        <w:rPr>
          <w:rFonts w:ascii="Verdana" w:hAnsi="Verdana"/>
          <w:sz w:val="22"/>
          <w:szCs w:val="22"/>
        </w:rPr>
        <w:t>eligible Americans</w:t>
      </w:r>
      <w:r w:rsidR="00990C7A">
        <w:rPr>
          <w:rFonts w:ascii="Verdana" w:hAnsi="Verdana"/>
          <w:sz w:val="22"/>
          <w:szCs w:val="22"/>
        </w:rPr>
        <w:t xml:space="preserve"> </w:t>
      </w:r>
      <w:r w:rsidR="00990C7A" w:rsidRPr="006415A2">
        <w:rPr>
          <w:rFonts w:ascii="Verdana" w:hAnsi="Verdana"/>
          <w:sz w:val="22"/>
          <w:szCs w:val="22"/>
        </w:rPr>
        <w:t xml:space="preserve">to </w:t>
      </w:r>
      <w:r w:rsidR="44C9A996" w:rsidRPr="1B14E0B5">
        <w:rPr>
          <w:rFonts w:ascii="Verdana" w:hAnsi="Verdana"/>
          <w:sz w:val="22"/>
          <w:szCs w:val="22"/>
        </w:rPr>
        <w:t>as</w:t>
      </w:r>
      <w:r w:rsidR="00290EFA" w:rsidRPr="1B14E0B5">
        <w:rPr>
          <w:rFonts w:ascii="Verdana" w:hAnsi="Verdana"/>
          <w:sz w:val="22"/>
          <w:szCs w:val="22"/>
        </w:rPr>
        <w:t>s</w:t>
      </w:r>
      <w:r w:rsidR="7649A121" w:rsidRPr="1B14E0B5">
        <w:rPr>
          <w:rFonts w:ascii="Verdana" w:hAnsi="Verdana"/>
          <w:sz w:val="22"/>
          <w:szCs w:val="22"/>
        </w:rPr>
        <w:t>ist with in</w:t>
      </w:r>
      <w:r w:rsidR="7649A121" w:rsidRPr="22BC13B0">
        <w:rPr>
          <w:rFonts w:ascii="Verdana" w:hAnsi="Verdana"/>
          <w:sz w:val="22"/>
          <w:szCs w:val="22"/>
        </w:rPr>
        <w:t>-</w:t>
      </w:r>
      <w:r w:rsidR="7649A121" w:rsidRPr="7D0099C9">
        <w:rPr>
          <w:rFonts w:ascii="Verdana" w:hAnsi="Verdana"/>
          <w:sz w:val="22"/>
          <w:szCs w:val="22"/>
        </w:rPr>
        <w:t>person voting</w:t>
      </w:r>
      <w:r w:rsidR="00990C7A" w:rsidRPr="006415A2">
        <w:rPr>
          <w:rFonts w:ascii="Verdana" w:hAnsi="Verdana"/>
          <w:sz w:val="22"/>
          <w:szCs w:val="22"/>
        </w:rPr>
        <w:t xml:space="preserve">. </w:t>
      </w:r>
    </w:p>
    <w:p w14:paraId="67393CCD" w14:textId="34033F31" w:rsidR="00857281" w:rsidRDefault="00857281" w:rsidP="00E165F9">
      <w:pPr>
        <w:rPr>
          <w:rFonts w:ascii="Verdana" w:hAnsi="Verdana"/>
          <w:sz w:val="22"/>
          <w:szCs w:val="22"/>
        </w:rPr>
      </w:pPr>
      <w:r>
        <w:rPr>
          <w:rFonts w:ascii="Verdana" w:hAnsi="Verdana"/>
          <w:sz w:val="22"/>
          <w:szCs w:val="22"/>
        </w:rPr>
        <w:t>“</w:t>
      </w:r>
      <w:r w:rsidR="00B25419">
        <w:rPr>
          <w:rFonts w:ascii="Verdana" w:hAnsi="Verdana"/>
          <w:sz w:val="22"/>
          <w:szCs w:val="22"/>
        </w:rPr>
        <w:t xml:space="preserve">This National Poll Worker Recruitment Day, we encourage </w:t>
      </w:r>
      <w:r w:rsidR="00B863EB">
        <w:rPr>
          <w:rFonts w:ascii="Verdana" w:hAnsi="Verdana"/>
          <w:sz w:val="22"/>
          <w:szCs w:val="22"/>
        </w:rPr>
        <w:t xml:space="preserve">you to make a difference in </w:t>
      </w:r>
      <w:r w:rsidR="73CC223A" w:rsidRPr="02F815A4">
        <w:rPr>
          <w:rFonts w:ascii="Verdana" w:hAnsi="Verdana"/>
          <w:sz w:val="22"/>
          <w:szCs w:val="22"/>
        </w:rPr>
        <w:t xml:space="preserve">our </w:t>
      </w:r>
      <w:r w:rsidR="00B863EB" w:rsidRPr="02F815A4">
        <w:rPr>
          <w:rFonts w:ascii="Verdana" w:hAnsi="Verdana"/>
          <w:sz w:val="22"/>
          <w:szCs w:val="22"/>
        </w:rPr>
        <w:t>community</w:t>
      </w:r>
      <w:r w:rsidR="00B863EB">
        <w:rPr>
          <w:rFonts w:ascii="Verdana" w:hAnsi="Verdana"/>
          <w:sz w:val="22"/>
          <w:szCs w:val="22"/>
        </w:rPr>
        <w:t xml:space="preserve"> </w:t>
      </w:r>
      <w:r w:rsidR="00886BC3">
        <w:rPr>
          <w:rFonts w:ascii="Verdana" w:hAnsi="Verdana"/>
          <w:sz w:val="22"/>
          <w:szCs w:val="22"/>
        </w:rPr>
        <w:t>by signing</w:t>
      </w:r>
      <w:r w:rsidR="00B863EB">
        <w:rPr>
          <w:rFonts w:ascii="Verdana" w:hAnsi="Verdana"/>
          <w:sz w:val="22"/>
          <w:szCs w:val="22"/>
        </w:rPr>
        <w:t xml:space="preserve"> up to be a poll worker</w:t>
      </w:r>
      <w:r w:rsidR="00E46C3A">
        <w:rPr>
          <w:rFonts w:ascii="Verdana" w:hAnsi="Verdana"/>
          <w:sz w:val="22"/>
          <w:szCs w:val="22"/>
        </w:rPr>
        <w:t xml:space="preserve">,” </w:t>
      </w:r>
      <w:r w:rsidR="00E46C3A" w:rsidRPr="00E46C3A">
        <w:rPr>
          <w:rFonts w:ascii="Verdana" w:hAnsi="Verdana"/>
          <w:sz w:val="22"/>
          <w:szCs w:val="22"/>
        </w:rPr>
        <w:t xml:space="preserve">said </w:t>
      </w:r>
      <w:r w:rsidR="00E46C3A" w:rsidRPr="002C24C2">
        <w:rPr>
          <w:rFonts w:ascii="Verdana" w:hAnsi="Verdana"/>
          <w:sz w:val="22"/>
          <w:szCs w:val="22"/>
          <w:highlight w:val="yellow"/>
        </w:rPr>
        <w:t>[Election Office Representative]</w:t>
      </w:r>
      <w:r w:rsidR="00E46C3A" w:rsidRPr="002C24C2">
        <w:rPr>
          <w:rFonts w:ascii="Verdana" w:hAnsi="Verdana"/>
          <w:sz w:val="22"/>
          <w:szCs w:val="22"/>
        </w:rPr>
        <w:t xml:space="preserve">. </w:t>
      </w:r>
      <w:r w:rsidR="5AA304D4" w:rsidRPr="6244D8C6">
        <w:rPr>
          <w:rFonts w:ascii="Verdana" w:hAnsi="Verdana"/>
          <w:sz w:val="22"/>
          <w:szCs w:val="22"/>
        </w:rPr>
        <w:t>“</w:t>
      </w:r>
      <w:r w:rsidR="5AA304D4" w:rsidRPr="6244D8C6">
        <w:rPr>
          <w:rFonts w:ascii="Verdana" w:eastAsia="Verdana" w:hAnsi="Verdana" w:cs="Verdana"/>
          <w:sz w:val="22"/>
          <w:szCs w:val="22"/>
        </w:rPr>
        <w:t xml:space="preserve">In </w:t>
      </w:r>
      <w:r w:rsidR="5AA304D4" w:rsidRPr="001D693E">
        <w:rPr>
          <w:rFonts w:ascii="Verdana" w:eastAsia="Verdana" w:hAnsi="Verdana" w:cs="Verdana"/>
          <w:sz w:val="22"/>
          <w:szCs w:val="22"/>
          <w:highlight w:val="yellow"/>
        </w:rPr>
        <w:t>[year]</w:t>
      </w:r>
      <w:r w:rsidR="5AA304D4" w:rsidRPr="6244D8C6">
        <w:rPr>
          <w:rFonts w:ascii="Verdana" w:eastAsia="Verdana" w:hAnsi="Verdana" w:cs="Verdana"/>
          <w:sz w:val="22"/>
          <w:szCs w:val="22"/>
        </w:rPr>
        <w:t xml:space="preserve">, </w:t>
      </w:r>
      <w:r w:rsidR="5AA304D4" w:rsidRPr="001D693E">
        <w:rPr>
          <w:rFonts w:ascii="Verdana" w:eastAsia="Verdana" w:hAnsi="Verdana" w:cs="Verdana"/>
          <w:sz w:val="22"/>
          <w:szCs w:val="22"/>
          <w:highlight w:val="yellow"/>
        </w:rPr>
        <w:t>[</w:t>
      </w:r>
      <w:r w:rsidR="002973A3">
        <w:rPr>
          <w:rFonts w:ascii="Verdana" w:eastAsia="Verdana" w:hAnsi="Verdana" w:cs="Verdana"/>
          <w:sz w:val="22"/>
          <w:szCs w:val="22"/>
          <w:highlight w:val="yellow"/>
        </w:rPr>
        <w:t>jurisdiction</w:t>
      </w:r>
      <w:r w:rsidR="5AA304D4" w:rsidRPr="001D693E">
        <w:rPr>
          <w:rFonts w:ascii="Verdana" w:eastAsia="Verdana" w:hAnsi="Verdana" w:cs="Verdana"/>
          <w:sz w:val="22"/>
          <w:szCs w:val="22"/>
          <w:highlight w:val="yellow"/>
        </w:rPr>
        <w:t>]</w:t>
      </w:r>
      <w:r w:rsidR="5AA304D4" w:rsidRPr="6244D8C6">
        <w:rPr>
          <w:rFonts w:ascii="Verdana" w:eastAsia="Verdana" w:hAnsi="Verdana" w:cs="Verdana"/>
          <w:sz w:val="22"/>
          <w:szCs w:val="22"/>
        </w:rPr>
        <w:t xml:space="preserve"> had </w:t>
      </w:r>
      <w:r w:rsidR="5AA304D4" w:rsidRPr="001D693E">
        <w:rPr>
          <w:rFonts w:ascii="Verdana" w:eastAsia="Verdana" w:hAnsi="Verdana" w:cs="Verdana"/>
          <w:sz w:val="22"/>
          <w:szCs w:val="22"/>
          <w:highlight w:val="yellow"/>
        </w:rPr>
        <w:t>XXX</w:t>
      </w:r>
      <w:r w:rsidR="5AA304D4" w:rsidRPr="6244D8C6">
        <w:rPr>
          <w:rFonts w:ascii="Verdana" w:eastAsia="Verdana" w:hAnsi="Verdana" w:cs="Verdana"/>
          <w:sz w:val="22"/>
          <w:szCs w:val="22"/>
        </w:rPr>
        <w:t xml:space="preserve"> election workers at voting locations</w:t>
      </w:r>
      <w:r w:rsidR="5AA304D4" w:rsidRPr="4A07ECCB">
        <w:rPr>
          <w:rFonts w:ascii="Verdana" w:eastAsia="Verdana" w:hAnsi="Verdana" w:cs="Verdana"/>
          <w:sz w:val="22"/>
          <w:szCs w:val="22"/>
        </w:rPr>
        <w:t>.</w:t>
      </w:r>
      <w:r w:rsidR="1680C37C" w:rsidRPr="4A07ECCB">
        <w:rPr>
          <w:rFonts w:ascii="Verdana" w:eastAsia="Verdana" w:hAnsi="Verdana" w:cs="Verdana"/>
          <w:sz w:val="22"/>
          <w:szCs w:val="22"/>
        </w:rPr>
        <w:t xml:space="preserve"> </w:t>
      </w:r>
      <w:r w:rsidR="00C838C7">
        <w:rPr>
          <w:rFonts w:ascii="Verdana" w:eastAsia="Verdana" w:hAnsi="Verdana" w:cs="Verdana"/>
          <w:sz w:val="22"/>
          <w:szCs w:val="22"/>
        </w:rPr>
        <w:t>We now ask for yo</w:t>
      </w:r>
      <w:r w:rsidR="00433659">
        <w:rPr>
          <w:rFonts w:ascii="Verdana" w:eastAsia="Verdana" w:hAnsi="Verdana" w:cs="Verdana"/>
          <w:sz w:val="22"/>
          <w:szCs w:val="22"/>
        </w:rPr>
        <w:t xml:space="preserve">ur help. </w:t>
      </w:r>
      <w:r w:rsidR="54522C76" w:rsidRPr="69123ED1">
        <w:rPr>
          <w:rFonts w:ascii="Verdana" w:eastAsia="Verdana" w:hAnsi="Verdana" w:cs="Verdana"/>
          <w:sz w:val="22"/>
          <w:szCs w:val="22"/>
        </w:rPr>
        <w:t xml:space="preserve">Signing up to be </w:t>
      </w:r>
      <w:r w:rsidR="54522C76" w:rsidRPr="3765ECEC">
        <w:rPr>
          <w:rFonts w:ascii="Verdana" w:eastAsia="Verdana" w:hAnsi="Verdana" w:cs="Verdana"/>
          <w:sz w:val="22"/>
          <w:szCs w:val="22"/>
        </w:rPr>
        <w:t xml:space="preserve">a </w:t>
      </w:r>
      <w:r w:rsidR="33E370C5" w:rsidRPr="7502533A">
        <w:rPr>
          <w:rFonts w:ascii="Verdana" w:eastAsia="Verdana" w:hAnsi="Verdana" w:cs="Verdana"/>
          <w:sz w:val="22"/>
          <w:szCs w:val="22"/>
        </w:rPr>
        <w:t xml:space="preserve">poll </w:t>
      </w:r>
      <w:r w:rsidR="54522C76" w:rsidRPr="7502533A">
        <w:rPr>
          <w:rFonts w:ascii="Verdana" w:eastAsia="Verdana" w:hAnsi="Verdana" w:cs="Verdana"/>
          <w:sz w:val="22"/>
          <w:szCs w:val="22"/>
        </w:rPr>
        <w:t>worker</w:t>
      </w:r>
      <w:r w:rsidR="54522C76" w:rsidRPr="699DEDBE">
        <w:rPr>
          <w:rFonts w:ascii="Verdana" w:eastAsia="Verdana" w:hAnsi="Verdana" w:cs="Verdana"/>
          <w:sz w:val="22"/>
          <w:szCs w:val="22"/>
        </w:rPr>
        <w:t xml:space="preserve"> </w:t>
      </w:r>
      <w:r w:rsidR="54522C76" w:rsidRPr="7A722361">
        <w:rPr>
          <w:rFonts w:ascii="Verdana" w:eastAsia="Verdana" w:hAnsi="Verdana" w:cs="Verdana"/>
          <w:sz w:val="22"/>
          <w:szCs w:val="22"/>
        </w:rPr>
        <w:t xml:space="preserve">gives you </w:t>
      </w:r>
      <w:r w:rsidR="54522C76" w:rsidRPr="49799E5A">
        <w:rPr>
          <w:rFonts w:ascii="Verdana" w:eastAsia="Verdana" w:hAnsi="Verdana" w:cs="Verdana"/>
          <w:sz w:val="22"/>
          <w:szCs w:val="22"/>
        </w:rPr>
        <w:t>an</w:t>
      </w:r>
      <w:r w:rsidR="54522C76" w:rsidRPr="7A722361">
        <w:rPr>
          <w:rFonts w:ascii="Verdana" w:eastAsia="Verdana" w:hAnsi="Verdana" w:cs="Verdana"/>
          <w:sz w:val="22"/>
          <w:szCs w:val="22"/>
        </w:rPr>
        <w:t xml:space="preserve"> </w:t>
      </w:r>
      <w:r w:rsidR="54522C76" w:rsidRPr="4DDF8FA2">
        <w:rPr>
          <w:rFonts w:ascii="Verdana" w:eastAsia="Verdana" w:hAnsi="Verdana" w:cs="Verdana"/>
          <w:sz w:val="22"/>
          <w:szCs w:val="22"/>
        </w:rPr>
        <w:t xml:space="preserve">opportunity </w:t>
      </w:r>
      <w:r w:rsidR="54522C76" w:rsidRPr="1E4B0D4F">
        <w:rPr>
          <w:rFonts w:ascii="Verdana" w:eastAsia="Verdana" w:hAnsi="Verdana" w:cs="Verdana"/>
          <w:sz w:val="22"/>
          <w:szCs w:val="22"/>
        </w:rPr>
        <w:t xml:space="preserve">not </w:t>
      </w:r>
      <w:r w:rsidR="54522C76" w:rsidRPr="2CE00160">
        <w:rPr>
          <w:rFonts w:ascii="Verdana" w:eastAsia="Verdana" w:hAnsi="Verdana" w:cs="Verdana"/>
          <w:sz w:val="22"/>
          <w:szCs w:val="22"/>
        </w:rPr>
        <w:t>only</w:t>
      </w:r>
      <w:r w:rsidR="54522C76" w:rsidRPr="4DDF8FA2">
        <w:rPr>
          <w:rFonts w:ascii="Verdana" w:eastAsia="Verdana" w:hAnsi="Verdana" w:cs="Verdana"/>
          <w:sz w:val="22"/>
          <w:szCs w:val="22"/>
        </w:rPr>
        <w:t xml:space="preserve"> </w:t>
      </w:r>
      <w:r w:rsidR="3B3BD661" w:rsidRPr="63ECD01D">
        <w:rPr>
          <w:rFonts w:ascii="Verdana" w:eastAsia="Verdana" w:hAnsi="Verdana" w:cs="Verdana"/>
          <w:sz w:val="22"/>
          <w:szCs w:val="22"/>
        </w:rPr>
        <w:t xml:space="preserve">to </w:t>
      </w:r>
      <w:r w:rsidR="36439D5B" w:rsidRPr="63ECD01D">
        <w:rPr>
          <w:rFonts w:ascii="Verdana" w:eastAsia="Verdana" w:hAnsi="Verdana" w:cs="Verdana"/>
          <w:sz w:val="22"/>
          <w:szCs w:val="22"/>
        </w:rPr>
        <w:t>see</w:t>
      </w:r>
      <w:r w:rsidR="54522C76" w:rsidRPr="6692C3F7">
        <w:rPr>
          <w:rFonts w:ascii="Verdana" w:eastAsia="Verdana" w:hAnsi="Verdana" w:cs="Verdana"/>
          <w:sz w:val="22"/>
          <w:szCs w:val="22"/>
        </w:rPr>
        <w:t xml:space="preserve"> how </w:t>
      </w:r>
      <w:r w:rsidR="54522C76" w:rsidRPr="03A5E8BF">
        <w:rPr>
          <w:rFonts w:ascii="Verdana" w:eastAsia="Verdana" w:hAnsi="Verdana" w:cs="Verdana"/>
          <w:sz w:val="22"/>
          <w:szCs w:val="22"/>
        </w:rPr>
        <w:t>elections are run</w:t>
      </w:r>
      <w:r w:rsidR="54522C76" w:rsidRPr="7A5A20EA">
        <w:rPr>
          <w:rFonts w:ascii="Verdana" w:eastAsia="Verdana" w:hAnsi="Verdana" w:cs="Verdana"/>
          <w:sz w:val="22"/>
          <w:szCs w:val="22"/>
        </w:rPr>
        <w:t xml:space="preserve">, but </w:t>
      </w:r>
      <w:r w:rsidR="54522C76" w:rsidRPr="41EC569A">
        <w:rPr>
          <w:rFonts w:ascii="Verdana" w:eastAsia="Verdana" w:hAnsi="Verdana" w:cs="Verdana"/>
          <w:sz w:val="22"/>
          <w:szCs w:val="22"/>
        </w:rPr>
        <w:t xml:space="preserve">to </w:t>
      </w:r>
      <w:r w:rsidR="54522C76" w:rsidRPr="23646754">
        <w:rPr>
          <w:rFonts w:ascii="Verdana" w:eastAsia="Verdana" w:hAnsi="Verdana" w:cs="Verdana"/>
          <w:sz w:val="22"/>
          <w:szCs w:val="22"/>
        </w:rPr>
        <w:t>join</w:t>
      </w:r>
      <w:r w:rsidR="1680C37C" w:rsidRPr="7A5A20EA">
        <w:rPr>
          <w:rFonts w:ascii="Verdana" w:eastAsia="Verdana" w:hAnsi="Verdana" w:cs="Verdana"/>
          <w:sz w:val="22"/>
          <w:szCs w:val="22"/>
        </w:rPr>
        <w:t xml:space="preserve"> </w:t>
      </w:r>
      <w:r w:rsidR="54522C76" w:rsidRPr="6A0C8D88">
        <w:rPr>
          <w:rFonts w:ascii="Verdana" w:eastAsia="Verdana" w:hAnsi="Verdana" w:cs="Verdana"/>
          <w:sz w:val="22"/>
          <w:szCs w:val="22"/>
        </w:rPr>
        <w:t>your</w:t>
      </w:r>
      <w:r w:rsidR="1680C37C" w:rsidRPr="6A0C8D88">
        <w:rPr>
          <w:rFonts w:ascii="Verdana" w:eastAsia="Verdana" w:hAnsi="Verdana" w:cs="Verdana"/>
          <w:sz w:val="22"/>
          <w:szCs w:val="22"/>
        </w:rPr>
        <w:t xml:space="preserve"> </w:t>
      </w:r>
      <w:r w:rsidR="54522C76" w:rsidRPr="6145A4F3">
        <w:rPr>
          <w:rFonts w:ascii="Verdana" w:eastAsia="Verdana" w:hAnsi="Verdana" w:cs="Verdana"/>
          <w:sz w:val="22"/>
          <w:szCs w:val="22"/>
        </w:rPr>
        <w:t>friends, neighbors</w:t>
      </w:r>
      <w:r w:rsidR="54522C76" w:rsidRPr="23FAB854">
        <w:rPr>
          <w:rFonts w:ascii="Verdana" w:eastAsia="Verdana" w:hAnsi="Verdana" w:cs="Verdana"/>
          <w:sz w:val="22"/>
          <w:szCs w:val="22"/>
        </w:rPr>
        <w:t xml:space="preserve">, and </w:t>
      </w:r>
      <w:r w:rsidR="54522C76" w:rsidRPr="183E6A3D">
        <w:rPr>
          <w:rFonts w:ascii="Verdana" w:eastAsia="Verdana" w:hAnsi="Verdana" w:cs="Verdana"/>
          <w:sz w:val="22"/>
          <w:szCs w:val="22"/>
        </w:rPr>
        <w:t>coworkers</w:t>
      </w:r>
      <w:r w:rsidR="1680C37C" w:rsidRPr="183E6A3D">
        <w:rPr>
          <w:rFonts w:ascii="Verdana" w:eastAsia="Verdana" w:hAnsi="Verdana" w:cs="Verdana"/>
          <w:sz w:val="22"/>
          <w:szCs w:val="22"/>
        </w:rPr>
        <w:t xml:space="preserve"> </w:t>
      </w:r>
      <w:r w:rsidR="54522C76" w:rsidRPr="783452AB">
        <w:rPr>
          <w:rFonts w:ascii="Verdana" w:eastAsia="Verdana" w:hAnsi="Verdana" w:cs="Verdana"/>
          <w:sz w:val="22"/>
          <w:szCs w:val="22"/>
        </w:rPr>
        <w:t xml:space="preserve">to serve </w:t>
      </w:r>
      <w:r w:rsidR="54522C76" w:rsidRPr="37086FA3">
        <w:rPr>
          <w:rFonts w:ascii="Verdana" w:eastAsia="Verdana" w:hAnsi="Verdana" w:cs="Verdana"/>
          <w:sz w:val="22"/>
          <w:szCs w:val="22"/>
        </w:rPr>
        <w:t>your community</w:t>
      </w:r>
      <w:r w:rsidR="54522C76" w:rsidRPr="5606D990">
        <w:rPr>
          <w:rFonts w:ascii="Verdana" w:eastAsia="Verdana" w:hAnsi="Verdana" w:cs="Verdana"/>
          <w:sz w:val="22"/>
          <w:szCs w:val="22"/>
        </w:rPr>
        <w:t>.</w:t>
      </w:r>
      <w:r w:rsidR="5AA304D4" w:rsidRPr="5606D990">
        <w:rPr>
          <w:rFonts w:ascii="Verdana" w:eastAsia="Verdana" w:hAnsi="Verdana" w:cs="Verdana"/>
          <w:sz w:val="22"/>
          <w:szCs w:val="22"/>
        </w:rPr>
        <w:t>”</w:t>
      </w:r>
    </w:p>
    <w:p w14:paraId="27C9003A" w14:textId="74B2F30B" w:rsidR="00091FDA" w:rsidRDefault="00CB4552" w:rsidP="00E165F9">
      <w:pPr>
        <w:rPr>
          <w:rFonts w:ascii="Verdana" w:hAnsi="Verdana"/>
          <w:sz w:val="22"/>
          <w:szCs w:val="22"/>
        </w:rPr>
      </w:pPr>
      <w:r>
        <w:rPr>
          <w:rFonts w:ascii="Verdana" w:hAnsi="Verdana"/>
          <w:sz w:val="22"/>
          <w:szCs w:val="22"/>
        </w:rPr>
        <w:t>D</w:t>
      </w:r>
      <w:r w:rsidR="009B5411">
        <w:rPr>
          <w:rFonts w:ascii="Verdana" w:hAnsi="Verdana"/>
          <w:sz w:val="22"/>
          <w:szCs w:val="22"/>
        </w:rPr>
        <w:t xml:space="preserve">uties include </w:t>
      </w:r>
      <w:r w:rsidR="00182BC2" w:rsidRPr="00182BC2">
        <w:rPr>
          <w:rFonts w:ascii="Verdana" w:hAnsi="Verdana"/>
          <w:sz w:val="22"/>
          <w:szCs w:val="22"/>
        </w:rPr>
        <w:t>setting up polling places and greeting voters</w:t>
      </w:r>
      <w:r w:rsidR="009372DC">
        <w:rPr>
          <w:rFonts w:ascii="Verdana" w:hAnsi="Verdana"/>
          <w:sz w:val="22"/>
          <w:szCs w:val="22"/>
        </w:rPr>
        <w:t>, verifying voter registrations,</w:t>
      </w:r>
      <w:r w:rsidR="00182BC2" w:rsidRPr="00182BC2">
        <w:rPr>
          <w:rFonts w:ascii="Verdana" w:hAnsi="Verdana"/>
          <w:sz w:val="22"/>
          <w:szCs w:val="22"/>
        </w:rPr>
        <w:t xml:space="preserve"> and issuing ballots. They </w:t>
      </w:r>
      <w:r w:rsidR="009372DC">
        <w:rPr>
          <w:rFonts w:ascii="Verdana" w:hAnsi="Verdana"/>
          <w:sz w:val="22"/>
          <w:szCs w:val="22"/>
        </w:rPr>
        <w:t xml:space="preserve">can </w:t>
      </w:r>
      <w:r w:rsidR="003462AE">
        <w:rPr>
          <w:rFonts w:ascii="Verdana" w:hAnsi="Verdana"/>
          <w:sz w:val="22"/>
          <w:szCs w:val="22"/>
        </w:rPr>
        <w:t xml:space="preserve">help explain how the voting process works by demonstrating how voting machines are used </w:t>
      </w:r>
      <w:r w:rsidR="00182BC2" w:rsidRPr="00182BC2">
        <w:rPr>
          <w:rFonts w:ascii="Verdana" w:hAnsi="Verdana"/>
          <w:sz w:val="22"/>
          <w:szCs w:val="22"/>
        </w:rPr>
        <w:t>and detailing voting procedures</w:t>
      </w:r>
      <w:r w:rsidR="00E237BB">
        <w:rPr>
          <w:rFonts w:ascii="Verdana" w:hAnsi="Verdana"/>
          <w:sz w:val="22"/>
          <w:szCs w:val="22"/>
        </w:rPr>
        <w:t>.</w:t>
      </w:r>
      <w:r w:rsidR="008E58E3">
        <w:rPr>
          <w:rFonts w:ascii="Verdana" w:hAnsi="Verdana"/>
          <w:sz w:val="22"/>
          <w:szCs w:val="22"/>
        </w:rPr>
        <w:t xml:space="preserve"> </w:t>
      </w:r>
    </w:p>
    <w:p w14:paraId="72C44074" w14:textId="7DCB47E4" w:rsidR="00857BCA" w:rsidRDefault="00BC5B02" w:rsidP="00857BCA">
      <w:pPr>
        <w:rPr>
          <w:rFonts w:ascii="Verdana" w:hAnsi="Verdana"/>
          <w:sz w:val="22"/>
          <w:szCs w:val="22"/>
        </w:rPr>
      </w:pPr>
      <w:r>
        <w:rPr>
          <w:rFonts w:ascii="Verdana" w:hAnsi="Verdana"/>
          <w:sz w:val="22"/>
          <w:szCs w:val="22"/>
        </w:rPr>
        <w:t xml:space="preserve">National Poll Worker Recruitment Day </w:t>
      </w:r>
      <w:r w:rsidR="00857BCA" w:rsidRPr="00857BCA">
        <w:rPr>
          <w:rFonts w:ascii="Verdana" w:hAnsi="Verdana"/>
          <w:sz w:val="22"/>
          <w:szCs w:val="22"/>
        </w:rPr>
        <w:t xml:space="preserve">was established by the EAC in 2020 to </w:t>
      </w:r>
      <w:r w:rsidR="00D6153D" w:rsidRPr="00857BCA">
        <w:rPr>
          <w:rFonts w:ascii="Verdana" w:hAnsi="Verdana"/>
          <w:sz w:val="22"/>
          <w:szCs w:val="22"/>
        </w:rPr>
        <w:t>highlight</w:t>
      </w:r>
      <w:r w:rsidR="00857BCA" w:rsidRPr="00857BCA">
        <w:rPr>
          <w:rFonts w:ascii="Verdana" w:hAnsi="Verdana"/>
          <w:sz w:val="22"/>
          <w:szCs w:val="22"/>
        </w:rPr>
        <w:t xml:space="preserve"> the vital role of election workers and encourage more Americans to serve their local communities. Since it started, </w:t>
      </w:r>
      <w:r w:rsidR="00D6153D">
        <w:rPr>
          <w:rFonts w:ascii="Verdana" w:hAnsi="Verdana"/>
          <w:sz w:val="22"/>
          <w:szCs w:val="22"/>
        </w:rPr>
        <w:t>this day</w:t>
      </w:r>
      <w:r w:rsidR="00857BCA" w:rsidRPr="00857BCA">
        <w:rPr>
          <w:rFonts w:ascii="Verdana" w:hAnsi="Verdana"/>
          <w:sz w:val="22"/>
          <w:szCs w:val="22"/>
        </w:rPr>
        <w:t xml:space="preserve"> has grown into a nationwide effort to raise awareness of the need</w:t>
      </w:r>
      <w:r w:rsidR="0D9F7159" w:rsidRPr="08506123">
        <w:rPr>
          <w:rFonts w:ascii="Verdana" w:hAnsi="Verdana"/>
          <w:sz w:val="22"/>
          <w:szCs w:val="22"/>
        </w:rPr>
        <w:t xml:space="preserve"> </w:t>
      </w:r>
      <w:r w:rsidR="0D9F7159" w:rsidRPr="39B510BF">
        <w:rPr>
          <w:rFonts w:ascii="Verdana" w:hAnsi="Verdana"/>
          <w:sz w:val="22"/>
          <w:szCs w:val="22"/>
        </w:rPr>
        <w:t xml:space="preserve">for poll </w:t>
      </w:r>
      <w:r w:rsidR="0D9F7159" w:rsidRPr="1848DF2E">
        <w:rPr>
          <w:rFonts w:ascii="Verdana" w:hAnsi="Verdana"/>
          <w:sz w:val="22"/>
          <w:szCs w:val="22"/>
        </w:rPr>
        <w:t>workers</w:t>
      </w:r>
      <w:r w:rsidR="00857BCA" w:rsidRPr="00857BCA">
        <w:rPr>
          <w:rFonts w:ascii="Verdana" w:hAnsi="Verdana"/>
          <w:sz w:val="22"/>
          <w:szCs w:val="22"/>
        </w:rPr>
        <w:t>.</w:t>
      </w:r>
    </w:p>
    <w:p w14:paraId="6EC980C1" w14:textId="2DCA78FA" w:rsidR="00F43B6E" w:rsidRDefault="00F43B6E" w:rsidP="00857BCA">
      <w:pPr>
        <w:rPr>
          <w:rFonts w:ascii="Verdana" w:hAnsi="Verdana"/>
          <w:sz w:val="22"/>
          <w:szCs w:val="22"/>
        </w:rPr>
      </w:pPr>
      <w:r>
        <w:rPr>
          <w:rFonts w:ascii="Verdana" w:hAnsi="Verdana"/>
          <w:sz w:val="22"/>
          <w:szCs w:val="22"/>
        </w:rPr>
        <w:t xml:space="preserve">To learn </w:t>
      </w:r>
      <w:r w:rsidR="00AD3881">
        <w:rPr>
          <w:rFonts w:ascii="Verdana" w:hAnsi="Verdana"/>
          <w:sz w:val="22"/>
          <w:szCs w:val="22"/>
        </w:rPr>
        <w:t xml:space="preserve">more about </w:t>
      </w:r>
      <w:r w:rsidR="00E85232">
        <w:rPr>
          <w:rFonts w:ascii="Verdana" w:hAnsi="Verdana"/>
          <w:sz w:val="22"/>
          <w:szCs w:val="22"/>
        </w:rPr>
        <w:t xml:space="preserve">specific </w:t>
      </w:r>
      <w:r w:rsidR="00AD3881">
        <w:rPr>
          <w:rFonts w:ascii="Verdana" w:hAnsi="Verdana"/>
          <w:sz w:val="22"/>
          <w:szCs w:val="22"/>
        </w:rPr>
        <w:t>poll worker requirements</w:t>
      </w:r>
      <w:r w:rsidR="008E58E3">
        <w:rPr>
          <w:rFonts w:ascii="Verdana" w:hAnsi="Verdana"/>
          <w:sz w:val="22"/>
          <w:szCs w:val="22"/>
        </w:rPr>
        <w:t>, compensation,</w:t>
      </w:r>
      <w:r w:rsidR="00AD3881">
        <w:rPr>
          <w:rFonts w:ascii="Verdana" w:hAnsi="Verdana"/>
          <w:sz w:val="22"/>
          <w:szCs w:val="22"/>
        </w:rPr>
        <w:t xml:space="preserve"> and how to</w:t>
      </w:r>
      <w:r>
        <w:rPr>
          <w:rFonts w:ascii="Verdana" w:hAnsi="Verdana"/>
          <w:sz w:val="22"/>
          <w:szCs w:val="22"/>
        </w:rPr>
        <w:t xml:space="preserve"> sign up, visit </w:t>
      </w:r>
      <w:r w:rsidRPr="00A5659E">
        <w:rPr>
          <w:rFonts w:ascii="Verdana" w:hAnsi="Verdana"/>
          <w:sz w:val="22"/>
          <w:szCs w:val="22"/>
          <w:highlight w:val="yellow"/>
        </w:rPr>
        <w:t>[Election Office URL]</w:t>
      </w:r>
      <w:r>
        <w:rPr>
          <w:rFonts w:ascii="Verdana" w:hAnsi="Verdana"/>
          <w:sz w:val="22"/>
          <w:szCs w:val="22"/>
        </w:rPr>
        <w:t xml:space="preserve">. </w:t>
      </w:r>
      <w:r w:rsidR="002B7EBE" w:rsidRPr="002B7EBE">
        <w:rPr>
          <w:rFonts w:ascii="Verdana" w:hAnsi="Verdana"/>
          <w:sz w:val="22"/>
          <w:szCs w:val="22"/>
        </w:rPr>
        <w:t xml:space="preserve">For more information on </w:t>
      </w:r>
      <w:r w:rsidR="002B7EBE">
        <w:rPr>
          <w:rFonts w:ascii="Verdana" w:hAnsi="Verdana"/>
          <w:sz w:val="22"/>
          <w:szCs w:val="22"/>
        </w:rPr>
        <w:t xml:space="preserve">National Poll Worker Recruitment Day, visit </w:t>
      </w:r>
      <w:hyperlink r:id="rId12" w:history="1">
        <w:r w:rsidR="002B7EBE" w:rsidRPr="002B7EBE">
          <w:rPr>
            <w:rStyle w:val="Hyperlink"/>
            <w:rFonts w:ascii="Verdana" w:hAnsi="Verdana"/>
            <w:sz w:val="22"/>
            <w:szCs w:val="22"/>
          </w:rPr>
          <w:t>HelpAmericaVote.gov</w:t>
        </w:r>
      </w:hyperlink>
      <w:r w:rsidR="002B7EBE" w:rsidRPr="002B7EBE">
        <w:rPr>
          <w:rFonts w:ascii="Verdana" w:hAnsi="Verdana"/>
          <w:sz w:val="22"/>
          <w:szCs w:val="22"/>
        </w:rPr>
        <w:t xml:space="preserve">. </w:t>
      </w:r>
    </w:p>
    <w:p w14:paraId="35C3EA33" w14:textId="77777777" w:rsidR="00857BCA" w:rsidRPr="00857BCA" w:rsidRDefault="00857BCA" w:rsidP="00857BCA">
      <w:pPr>
        <w:jc w:val="center"/>
        <w:rPr>
          <w:rFonts w:ascii="Verdana" w:hAnsi="Verdana"/>
          <w:sz w:val="22"/>
          <w:szCs w:val="22"/>
        </w:rPr>
      </w:pPr>
      <w:r w:rsidRPr="00857BCA">
        <w:rPr>
          <w:rFonts w:ascii="Verdana" w:hAnsi="Verdana"/>
          <w:sz w:val="22"/>
          <w:szCs w:val="22"/>
        </w:rPr>
        <w:t>###</w:t>
      </w:r>
    </w:p>
    <w:p w14:paraId="4BCA29B5" w14:textId="45EBAB24" w:rsidR="00CE7979" w:rsidRPr="00967E53" w:rsidRDefault="00CE7979" w:rsidP="00CE7979">
      <w:pPr>
        <w:rPr>
          <w:rFonts w:ascii="Verdana" w:hAnsi="Verdana"/>
          <w:i/>
          <w:iCs/>
          <w:sz w:val="20"/>
          <w:szCs w:val="20"/>
          <w:highlight w:val="yellow"/>
        </w:rPr>
      </w:pPr>
      <w:r w:rsidRPr="00967E53">
        <w:rPr>
          <w:rFonts w:ascii="Verdana" w:hAnsi="Verdana"/>
          <w:i/>
          <w:iCs/>
          <w:sz w:val="20"/>
          <w:szCs w:val="20"/>
          <w:highlight w:val="yellow"/>
        </w:rPr>
        <w:t xml:space="preserve">[Election Office Boilerplate] </w:t>
      </w:r>
    </w:p>
    <w:p w14:paraId="7260FC0A" w14:textId="77777777" w:rsidR="00880D57" w:rsidRPr="00AA0F68" w:rsidRDefault="00880D57" w:rsidP="00880D57">
      <w:pPr>
        <w:shd w:val="clear" w:color="auto" w:fill="FFFFFF" w:themeFill="background1"/>
        <w:spacing w:after="0" w:line="240" w:lineRule="auto"/>
        <w:ind w:left="1440" w:hanging="1440"/>
        <w:jc w:val="center"/>
        <w:rPr>
          <w:rFonts w:ascii="Verdana" w:eastAsia="Times New Roman" w:hAnsi="Verdana" w:cs="Times New Roman"/>
          <w:color w:val="333333"/>
        </w:rPr>
      </w:pPr>
    </w:p>
    <w:p w14:paraId="0DB1FDFA" w14:textId="77777777" w:rsidR="00880D57" w:rsidRPr="00292479" w:rsidRDefault="00880D57" w:rsidP="00880D57">
      <w:pPr>
        <w:rPr>
          <w:rFonts w:ascii="Verdana" w:eastAsia="Times New Roman" w:hAnsi="Verdana" w:cs="Times New Roman"/>
          <w:color w:val="333333"/>
          <w:sz w:val="20"/>
          <w:szCs w:val="20"/>
        </w:rPr>
      </w:pPr>
      <w:r w:rsidRPr="00292479">
        <w:rPr>
          <w:rFonts w:ascii="Verdana" w:eastAsia="Times New Roman" w:hAnsi="Verdana" w:cs="Times New Roman"/>
          <w:i/>
          <w:iCs/>
          <w:sz w:val="20"/>
          <w:szCs w:val="20"/>
        </w:rPr>
        <w:t>The </w:t>
      </w:r>
      <w:hyperlink r:id="rId13">
        <w:r w:rsidRPr="00292479">
          <w:rPr>
            <w:rStyle w:val="Hyperlink"/>
            <w:rFonts w:ascii="Verdana" w:eastAsia="Times New Roman" w:hAnsi="Verdana" w:cs="Times New Roman"/>
            <w:i/>
            <w:iCs/>
            <w:sz w:val="20"/>
            <w:szCs w:val="20"/>
          </w:rPr>
          <w:t>U.S. Election Assistance Commission</w:t>
        </w:r>
      </w:hyperlink>
      <w:r w:rsidRPr="00292479">
        <w:rPr>
          <w:rFonts w:ascii="Verdana" w:eastAsia="Times New Roman" w:hAnsi="Verdana" w:cs="Times New Roman"/>
          <w:i/>
          <w:iCs/>
          <w:sz w:val="20"/>
          <w:szCs w:val="20"/>
        </w:rPr>
        <w:t> (EAC) was established by the Help America Vote Act of 2002 (HAVA). It is an independent, bipartisan commission charged with ensuring secure, accurate, and accessible elections by developing guidance to meet HAVA requirements, adopting voluntary voting system guidelines, and serving as a national clearinghouse of information on election administration. The EAC also accredits testing laboratories and certifies voting systems, as well as administers the use of HAVA funds. For more information, visit </w:t>
      </w:r>
      <w:hyperlink r:id="rId14">
        <w:r w:rsidRPr="00292479">
          <w:rPr>
            <w:rStyle w:val="Hyperlink"/>
            <w:rFonts w:ascii="Verdana" w:eastAsia="Times New Roman" w:hAnsi="Verdana" w:cs="Times New Roman"/>
            <w:i/>
            <w:iCs/>
            <w:sz w:val="20"/>
            <w:szCs w:val="20"/>
          </w:rPr>
          <w:t>www.eac.gov</w:t>
        </w:r>
      </w:hyperlink>
      <w:r w:rsidRPr="00292479">
        <w:rPr>
          <w:rStyle w:val="Hyperlink"/>
          <w:rFonts w:ascii="Verdana" w:eastAsia="Times New Roman" w:hAnsi="Verdana" w:cs="Times New Roman"/>
          <w:i/>
          <w:iCs/>
          <w:sz w:val="20"/>
          <w:szCs w:val="20"/>
        </w:rPr>
        <w:t>.</w:t>
      </w:r>
    </w:p>
    <w:p w14:paraId="00691A7E" w14:textId="0F6792E6" w:rsidR="00880D57" w:rsidRPr="00292479" w:rsidRDefault="00880D57" w:rsidP="00880D57">
      <w:pPr>
        <w:rPr>
          <w:rFonts w:ascii="Verdana" w:eastAsia="Times New Roman" w:hAnsi="Verdana" w:cs="Times New Roman"/>
          <w:sz w:val="20"/>
          <w:szCs w:val="20"/>
        </w:rPr>
      </w:pPr>
    </w:p>
    <w:p w14:paraId="5B2A0FDD" w14:textId="77777777" w:rsidR="00880D57" w:rsidRPr="00292479" w:rsidRDefault="00880D57" w:rsidP="00880D57">
      <w:pPr>
        <w:shd w:val="clear" w:color="auto" w:fill="FFFFFF" w:themeFill="background1"/>
        <w:spacing w:after="255" w:line="240" w:lineRule="atLeast"/>
        <w:rPr>
          <w:rFonts w:ascii="Verdana" w:eastAsia="Times New Roman" w:hAnsi="Verdana" w:cs="Times New Roman"/>
          <w:color w:val="333333"/>
          <w:sz w:val="20"/>
          <w:szCs w:val="20"/>
        </w:rPr>
      </w:pPr>
      <w:r w:rsidRPr="00292479">
        <w:rPr>
          <w:rFonts w:ascii="Verdana" w:eastAsia="Times New Roman" w:hAnsi="Verdana" w:cs="Times New Roman"/>
          <w:color w:val="333333"/>
          <w:sz w:val="20"/>
          <w:szCs w:val="20"/>
        </w:rPr>
        <w:t> </w:t>
      </w:r>
    </w:p>
    <w:p w14:paraId="32083BFE" w14:textId="77777777" w:rsidR="00A65F85" w:rsidRPr="00857BCA" w:rsidRDefault="00A65F85">
      <w:pPr>
        <w:rPr>
          <w:rFonts w:ascii="Verdana" w:hAnsi="Verdana"/>
        </w:rPr>
      </w:pPr>
    </w:p>
    <w:sectPr w:rsidR="00A65F85" w:rsidRPr="00857B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54E3" w14:textId="77777777" w:rsidR="00933896" w:rsidRDefault="00933896" w:rsidP="00857BCA">
      <w:pPr>
        <w:spacing w:after="0" w:line="240" w:lineRule="auto"/>
      </w:pPr>
      <w:r>
        <w:separator/>
      </w:r>
    </w:p>
  </w:endnote>
  <w:endnote w:type="continuationSeparator" w:id="0">
    <w:p w14:paraId="0153B751" w14:textId="77777777" w:rsidR="00933896" w:rsidRDefault="00933896" w:rsidP="0085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7F12" w14:textId="77777777" w:rsidR="00933896" w:rsidRDefault="00933896" w:rsidP="00857BCA">
      <w:pPr>
        <w:spacing w:after="0" w:line="240" w:lineRule="auto"/>
      </w:pPr>
      <w:r>
        <w:separator/>
      </w:r>
    </w:p>
  </w:footnote>
  <w:footnote w:type="continuationSeparator" w:id="0">
    <w:p w14:paraId="5484D3EE" w14:textId="77777777" w:rsidR="00933896" w:rsidRDefault="00933896" w:rsidP="00857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17C42"/>
    <w:multiLevelType w:val="multilevel"/>
    <w:tmpl w:val="61F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7553D"/>
    <w:multiLevelType w:val="hybridMultilevel"/>
    <w:tmpl w:val="AF58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731561">
    <w:abstractNumId w:val="0"/>
  </w:num>
  <w:num w:numId="2" w16cid:durableId="178907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CA"/>
    <w:rsid w:val="00000010"/>
    <w:rsid w:val="00001A07"/>
    <w:rsid w:val="00002989"/>
    <w:rsid w:val="00002AAB"/>
    <w:rsid w:val="00007514"/>
    <w:rsid w:val="00010F88"/>
    <w:rsid w:val="00014779"/>
    <w:rsid w:val="00016306"/>
    <w:rsid w:val="000175EA"/>
    <w:rsid w:val="000218EB"/>
    <w:rsid w:val="000230A2"/>
    <w:rsid w:val="00027B03"/>
    <w:rsid w:val="00030215"/>
    <w:rsid w:val="00031008"/>
    <w:rsid w:val="000320F5"/>
    <w:rsid w:val="000340FB"/>
    <w:rsid w:val="00036E23"/>
    <w:rsid w:val="00042101"/>
    <w:rsid w:val="0004306C"/>
    <w:rsid w:val="00044279"/>
    <w:rsid w:val="00050F85"/>
    <w:rsid w:val="0005256D"/>
    <w:rsid w:val="00054F0B"/>
    <w:rsid w:val="0005683B"/>
    <w:rsid w:val="000569BE"/>
    <w:rsid w:val="00057733"/>
    <w:rsid w:val="00061E49"/>
    <w:rsid w:val="00065635"/>
    <w:rsid w:val="0007085D"/>
    <w:rsid w:val="00070BA5"/>
    <w:rsid w:val="000714BF"/>
    <w:rsid w:val="000731FF"/>
    <w:rsid w:val="000744BC"/>
    <w:rsid w:val="000777D6"/>
    <w:rsid w:val="00080217"/>
    <w:rsid w:val="000828A8"/>
    <w:rsid w:val="00082FA5"/>
    <w:rsid w:val="0008605C"/>
    <w:rsid w:val="0008607C"/>
    <w:rsid w:val="00090170"/>
    <w:rsid w:val="0009058B"/>
    <w:rsid w:val="00091C22"/>
    <w:rsid w:val="00091FDA"/>
    <w:rsid w:val="00093715"/>
    <w:rsid w:val="000A2EF6"/>
    <w:rsid w:val="000A5E76"/>
    <w:rsid w:val="000B42BE"/>
    <w:rsid w:val="000C1D65"/>
    <w:rsid w:val="000C7338"/>
    <w:rsid w:val="000C7D49"/>
    <w:rsid w:val="000D3805"/>
    <w:rsid w:val="000D59CA"/>
    <w:rsid w:val="000E2252"/>
    <w:rsid w:val="000E27DF"/>
    <w:rsid w:val="000F102D"/>
    <w:rsid w:val="000F1743"/>
    <w:rsid w:val="000F1800"/>
    <w:rsid w:val="000F1895"/>
    <w:rsid w:val="000F27FE"/>
    <w:rsid w:val="000F37F8"/>
    <w:rsid w:val="000F4DAC"/>
    <w:rsid w:val="000F56AE"/>
    <w:rsid w:val="000F6EED"/>
    <w:rsid w:val="001013F7"/>
    <w:rsid w:val="001028F5"/>
    <w:rsid w:val="00105C6D"/>
    <w:rsid w:val="00105E23"/>
    <w:rsid w:val="00106141"/>
    <w:rsid w:val="001141E8"/>
    <w:rsid w:val="00117545"/>
    <w:rsid w:val="001176CE"/>
    <w:rsid w:val="00121129"/>
    <w:rsid w:val="001223B1"/>
    <w:rsid w:val="001226F4"/>
    <w:rsid w:val="00125607"/>
    <w:rsid w:val="0012755F"/>
    <w:rsid w:val="00131B42"/>
    <w:rsid w:val="001343B1"/>
    <w:rsid w:val="00134A05"/>
    <w:rsid w:val="00134FA1"/>
    <w:rsid w:val="001366FD"/>
    <w:rsid w:val="00144C3B"/>
    <w:rsid w:val="00146BD7"/>
    <w:rsid w:val="00150612"/>
    <w:rsid w:val="001510A3"/>
    <w:rsid w:val="001571F3"/>
    <w:rsid w:val="00166BF9"/>
    <w:rsid w:val="0016764A"/>
    <w:rsid w:val="00167672"/>
    <w:rsid w:val="001676A5"/>
    <w:rsid w:val="00167857"/>
    <w:rsid w:val="00167AD0"/>
    <w:rsid w:val="00167FBA"/>
    <w:rsid w:val="00171740"/>
    <w:rsid w:val="00176155"/>
    <w:rsid w:val="001762B6"/>
    <w:rsid w:val="00182BC2"/>
    <w:rsid w:val="001845DF"/>
    <w:rsid w:val="00184BE4"/>
    <w:rsid w:val="00187E95"/>
    <w:rsid w:val="00192197"/>
    <w:rsid w:val="001968F9"/>
    <w:rsid w:val="0019734E"/>
    <w:rsid w:val="001A0CD6"/>
    <w:rsid w:val="001A1813"/>
    <w:rsid w:val="001A4B9B"/>
    <w:rsid w:val="001A5A38"/>
    <w:rsid w:val="001A5E97"/>
    <w:rsid w:val="001A693D"/>
    <w:rsid w:val="001B0FE5"/>
    <w:rsid w:val="001B4EEE"/>
    <w:rsid w:val="001B62C8"/>
    <w:rsid w:val="001B67AB"/>
    <w:rsid w:val="001B6B6B"/>
    <w:rsid w:val="001B71A1"/>
    <w:rsid w:val="001C099D"/>
    <w:rsid w:val="001C202D"/>
    <w:rsid w:val="001C2AC9"/>
    <w:rsid w:val="001C3548"/>
    <w:rsid w:val="001C4302"/>
    <w:rsid w:val="001C5641"/>
    <w:rsid w:val="001D1918"/>
    <w:rsid w:val="001D200C"/>
    <w:rsid w:val="001D4FA0"/>
    <w:rsid w:val="001D50DC"/>
    <w:rsid w:val="001D63EA"/>
    <w:rsid w:val="001D64D5"/>
    <w:rsid w:val="001D693E"/>
    <w:rsid w:val="001E2C33"/>
    <w:rsid w:val="001F259A"/>
    <w:rsid w:val="001F2D9A"/>
    <w:rsid w:val="001F38AF"/>
    <w:rsid w:val="001F646E"/>
    <w:rsid w:val="00200DC7"/>
    <w:rsid w:val="002013F5"/>
    <w:rsid w:val="0020168B"/>
    <w:rsid w:val="00201FF3"/>
    <w:rsid w:val="00202DC3"/>
    <w:rsid w:val="00203DB1"/>
    <w:rsid w:val="00204209"/>
    <w:rsid w:val="00204B64"/>
    <w:rsid w:val="00205D35"/>
    <w:rsid w:val="0021038E"/>
    <w:rsid w:val="00211A73"/>
    <w:rsid w:val="00216EF4"/>
    <w:rsid w:val="0021729E"/>
    <w:rsid w:val="00217BBD"/>
    <w:rsid w:val="00221871"/>
    <w:rsid w:val="002218B8"/>
    <w:rsid w:val="00221967"/>
    <w:rsid w:val="00221BEF"/>
    <w:rsid w:val="00221E6D"/>
    <w:rsid w:val="00222835"/>
    <w:rsid w:val="00227BF7"/>
    <w:rsid w:val="00232156"/>
    <w:rsid w:val="0023396F"/>
    <w:rsid w:val="00233A2A"/>
    <w:rsid w:val="00234AD7"/>
    <w:rsid w:val="002401F8"/>
    <w:rsid w:val="0024441D"/>
    <w:rsid w:val="00251D06"/>
    <w:rsid w:val="00253117"/>
    <w:rsid w:val="00253A4D"/>
    <w:rsid w:val="002549CA"/>
    <w:rsid w:val="00255C6F"/>
    <w:rsid w:val="00255C8B"/>
    <w:rsid w:val="002645DD"/>
    <w:rsid w:val="00275486"/>
    <w:rsid w:val="00276694"/>
    <w:rsid w:val="00285313"/>
    <w:rsid w:val="00285CD5"/>
    <w:rsid w:val="00287EC6"/>
    <w:rsid w:val="00290EFA"/>
    <w:rsid w:val="00292479"/>
    <w:rsid w:val="0029378A"/>
    <w:rsid w:val="00294D0C"/>
    <w:rsid w:val="0029593F"/>
    <w:rsid w:val="002973A3"/>
    <w:rsid w:val="002A3793"/>
    <w:rsid w:val="002A4AA8"/>
    <w:rsid w:val="002A6D9E"/>
    <w:rsid w:val="002B0221"/>
    <w:rsid w:val="002B2B40"/>
    <w:rsid w:val="002B4142"/>
    <w:rsid w:val="002B5544"/>
    <w:rsid w:val="002B63B2"/>
    <w:rsid w:val="002B69E0"/>
    <w:rsid w:val="002B7253"/>
    <w:rsid w:val="002B730E"/>
    <w:rsid w:val="002B7D35"/>
    <w:rsid w:val="002B7EBE"/>
    <w:rsid w:val="002C1C80"/>
    <w:rsid w:val="002C24C2"/>
    <w:rsid w:val="002C4F11"/>
    <w:rsid w:val="002C5294"/>
    <w:rsid w:val="002C5528"/>
    <w:rsid w:val="002C56C4"/>
    <w:rsid w:val="002C782B"/>
    <w:rsid w:val="002D063B"/>
    <w:rsid w:val="002D0BF4"/>
    <w:rsid w:val="002D0C91"/>
    <w:rsid w:val="002D237A"/>
    <w:rsid w:val="002D23F8"/>
    <w:rsid w:val="002D4AAD"/>
    <w:rsid w:val="002D5289"/>
    <w:rsid w:val="002D672B"/>
    <w:rsid w:val="002E2559"/>
    <w:rsid w:val="002E2F8F"/>
    <w:rsid w:val="002E3009"/>
    <w:rsid w:val="002E5EB7"/>
    <w:rsid w:val="002F450C"/>
    <w:rsid w:val="002F54E5"/>
    <w:rsid w:val="002F7523"/>
    <w:rsid w:val="00303270"/>
    <w:rsid w:val="00305E65"/>
    <w:rsid w:val="00306109"/>
    <w:rsid w:val="003209D7"/>
    <w:rsid w:val="00320A9A"/>
    <w:rsid w:val="00321BC5"/>
    <w:rsid w:val="00322652"/>
    <w:rsid w:val="003243F4"/>
    <w:rsid w:val="00324A5B"/>
    <w:rsid w:val="00333500"/>
    <w:rsid w:val="00334B6D"/>
    <w:rsid w:val="00335969"/>
    <w:rsid w:val="003363CD"/>
    <w:rsid w:val="00340E64"/>
    <w:rsid w:val="00344FCA"/>
    <w:rsid w:val="003462AE"/>
    <w:rsid w:val="00346E2A"/>
    <w:rsid w:val="00351A49"/>
    <w:rsid w:val="00353138"/>
    <w:rsid w:val="003539D1"/>
    <w:rsid w:val="00353C87"/>
    <w:rsid w:val="00355B54"/>
    <w:rsid w:val="00355D3C"/>
    <w:rsid w:val="00356F53"/>
    <w:rsid w:val="00361FEE"/>
    <w:rsid w:val="003669FB"/>
    <w:rsid w:val="0036E97D"/>
    <w:rsid w:val="00371077"/>
    <w:rsid w:val="00372BDF"/>
    <w:rsid w:val="003762FF"/>
    <w:rsid w:val="003763C1"/>
    <w:rsid w:val="00376931"/>
    <w:rsid w:val="00381871"/>
    <w:rsid w:val="00382602"/>
    <w:rsid w:val="00382704"/>
    <w:rsid w:val="00385C57"/>
    <w:rsid w:val="00391456"/>
    <w:rsid w:val="003914F7"/>
    <w:rsid w:val="00392A36"/>
    <w:rsid w:val="00395F0B"/>
    <w:rsid w:val="003963BC"/>
    <w:rsid w:val="0039677B"/>
    <w:rsid w:val="003B291C"/>
    <w:rsid w:val="003B4E97"/>
    <w:rsid w:val="003C089D"/>
    <w:rsid w:val="003D0AE3"/>
    <w:rsid w:val="003D15C4"/>
    <w:rsid w:val="003D3680"/>
    <w:rsid w:val="003D37AF"/>
    <w:rsid w:val="003E1052"/>
    <w:rsid w:val="003E54CC"/>
    <w:rsid w:val="003F0016"/>
    <w:rsid w:val="003F1917"/>
    <w:rsid w:val="003F1F61"/>
    <w:rsid w:val="003F3F7A"/>
    <w:rsid w:val="003F625B"/>
    <w:rsid w:val="0040364D"/>
    <w:rsid w:val="00404E42"/>
    <w:rsid w:val="00410F47"/>
    <w:rsid w:val="004143EC"/>
    <w:rsid w:val="004236D2"/>
    <w:rsid w:val="004244E4"/>
    <w:rsid w:val="00424F2B"/>
    <w:rsid w:val="004303FF"/>
    <w:rsid w:val="00431CD9"/>
    <w:rsid w:val="004323E6"/>
    <w:rsid w:val="00432C44"/>
    <w:rsid w:val="00433659"/>
    <w:rsid w:val="004365FE"/>
    <w:rsid w:val="00441E00"/>
    <w:rsid w:val="00445C02"/>
    <w:rsid w:val="00445C9B"/>
    <w:rsid w:val="004467B1"/>
    <w:rsid w:val="00446B2E"/>
    <w:rsid w:val="004515D4"/>
    <w:rsid w:val="00454028"/>
    <w:rsid w:val="00457BBD"/>
    <w:rsid w:val="0046447B"/>
    <w:rsid w:val="004661AD"/>
    <w:rsid w:val="004662C0"/>
    <w:rsid w:val="004666CE"/>
    <w:rsid w:val="00466EA0"/>
    <w:rsid w:val="0047012B"/>
    <w:rsid w:val="004756ED"/>
    <w:rsid w:val="00475D02"/>
    <w:rsid w:val="004803BA"/>
    <w:rsid w:val="00481579"/>
    <w:rsid w:val="00482D5C"/>
    <w:rsid w:val="00485CEC"/>
    <w:rsid w:val="00490A03"/>
    <w:rsid w:val="004956E3"/>
    <w:rsid w:val="00496E3F"/>
    <w:rsid w:val="004A1F41"/>
    <w:rsid w:val="004A42F3"/>
    <w:rsid w:val="004A4867"/>
    <w:rsid w:val="004A4E87"/>
    <w:rsid w:val="004A6244"/>
    <w:rsid w:val="004A63E5"/>
    <w:rsid w:val="004A67BE"/>
    <w:rsid w:val="004A7663"/>
    <w:rsid w:val="004B3239"/>
    <w:rsid w:val="004B48A9"/>
    <w:rsid w:val="004B53F3"/>
    <w:rsid w:val="004B6227"/>
    <w:rsid w:val="004B6945"/>
    <w:rsid w:val="004B6ADE"/>
    <w:rsid w:val="004C03B2"/>
    <w:rsid w:val="004C2607"/>
    <w:rsid w:val="004C3689"/>
    <w:rsid w:val="004C5CD6"/>
    <w:rsid w:val="004C63DF"/>
    <w:rsid w:val="004C7A17"/>
    <w:rsid w:val="004D06EF"/>
    <w:rsid w:val="004D0C3B"/>
    <w:rsid w:val="004D3BBF"/>
    <w:rsid w:val="004D7B07"/>
    <w:rsid w:val="004E3A21"/>
    <w:rsid w:val="004F0C84"/>
    <w:rsid w:val="004F2737"/>
    <w:rsid w:val="004F48AC"/>
    <w:rsid w:val="00500664"/>
    <w:rsid w:val="0050106C"/>
    <w:rsid w:val="0050252F"/>
    <w:rsid w:val="00503687"/>
    <w:rsid w:val="00505C98"/>
    <w:rsid w:val="00506404"/>
    <w:rsid w:val="005078BD"/>
    <w:rsid w:val="00511F5B"/>
    <w:rsid w:val="00512F11"/>
    <w:rsid w:val="00514641"/>
    <w:rsid w:val="00515ADF"/>
    <w:rsid w:val="00517745"/>
    <w:rsid w:val="005229C0"/>
    <w:rsid w:val="00524C4D"/>
    <w:rsid w:val="00525310"/>
    <w:rsid w:val="005264F0"/>
    <w:rsid w:val="00532CA7"/>
    <w:rsid w:val="00535C4B"/>
    <w:rsid w:val="00541D70"/>
    <w:rsid w:val="00542DE2"/>
    <w:rsid w:val="00542FA8"/>
    <w:rsid w:val="00542FDC"/>
    <w:rsid w:val="005436D9"/>
    <w:rsid w:val="005505BB"/>
    <w:rsid w:val="005524BC"/>
    <w:rsid w:val="0055710C"/>
    <w:rsid w:val="005573D3"/>
    <w:rsid w:val="00557695"/>
    <w:rsid w:val="00560E23"/>
    <w:rsid w:val="005625B7"/>
    <w:rsid w:val="00565127"/>
    <w:rsid w:val="005667CE"/>
    <w:rsid w:val="00566E2A"/>
    <w:rsid w:val="00567776"/>
    <w:rsid w:val="0057289A"/>
    <w:rsid w:val="00572D52"/>
    <w:rsid w:val="005745E7"/>
    <w:rsid w:val="005754C2"/>
    <w:rsid w:val="00577136"/>
    <w:rsid w:val="00577D11"/>
    <w:rsid w:val="00580D63"/>
    <w:rsid w:val="00581311"/>
    <w:rsid w:val="0058231B"/>
    <w:rsid w:val="005829DA"/>
    <w:rsid w:val="0058363A"/>
    <w:rsid w:val="005854CE"/>
    <w:rsid w:val="00586BD8"/>
    <w:rsid w:val="005900A6"/>
    <w:rsid w:val="005A22E5"/>
    <w:rsid w:val="005A3036"/>
    <w:rsid w:val="005A347F"/>
    <w:rsid w:val="005A5149"/>
    <w:rsid w:val="005B1D03"/>
    <w:rsid w:val="005B6BBD"/>
    <w:rsid w:val="005C0AC2"/>
    <w:rsid w:val="005C61AF"/>
    <w:rsid w:val="005C6509"/>
    <w:rsid w:val="005D41CA"/>
    <w:rsid w:val="005D4CA5"/>
    <w:rsid w:val="005D517C"/>
    <w:rsid w:val="005D6022"/>
    <w:rsid w:val="005D7C1B"/>
    <w:rsid w:val="005E293B"/>
    <w:rsid w:val="005E336B"/>
    <w:rsid w:val="005E4269"/>
    <w:rsid w:val="005E4AE2"/>
    <w:rsid w:val="005E5E81"/>
    <w:rsid w:val="005E67FA"/>
    <w:rsid w:val="005F0F85"/>
    <w:rsid w:val="005F1717"/>
    <w:rsid w:val="005F1955"/>
    <w:rsid w:val="005F2102"/>
    <w:rsid w:val="005F5A9E"/>
    <w:rsid w:val="005F6534"/>
    <w:rsid w:val="0060073E"/>
    <w:rsid w:val="00600E12"/>
    <w:rsid w:val="00601925"/>
    <w:rsid w:val="00601D0C"/>
    <w:rsid w:val="006037EF"/>
    <w:rsid w:val="00604BDB"/>
    <w:rsid w:val="00610477"/>
    <w:rsid w:val="00610EC9"/>
    <w:rsid w:val="006115A9"/>
    <w:rsid w:val="00612EE0"/>
    <w:rsid w:val="0061435D"/>
    <w:rsid w:val="00615EEE"/>
    <w:rsid w:val="00615F9B"/>
    <w:rsid w:val="006164AA"/>
    <w:rsid w:val="00616EFC"/>
    <w:rsid w:val="006175B8"/>
    <w:rsid w:val="00617B8D"/>
    <w:rsid w:val="00620A48"/>
    <w:rsid w:val="00621B9F"/>
    <w:rsid w:val="00622415"/>
    <w:rsid w:val="0062290B"/>
    <w:rsid w:val="00627AB7"/>
    <w:rsid w:val="00640659"/>
    <w:rsid w:val="006415A2"/>
    <w:rsid w:val="006476A5"/>
    <w:rsid w:val="006505BA"/>
    <w:rsid w:val="00651348"/>
    <w:rsid w:val="006513BB"/>
    <w:rsid w:val="0065185F"/>
    <w:rsid w:val="006538EA"/>
    <w:rsid w:val="00654399"/>
    <w:rsid w:val="00660458"/>
    <w:rsid w:val="00660AFD"/>
    <w:rsid w:val="00662F1A"/>
    <w:rsid w:val="006635E7"/>
    <w:rsid w:val="00667A96"/>
    <w:rsid w:val="0067086E"/>
    <w:rsid w:val="0067247E"/>
    <w:rsid w:val="00672EBB"/>
    <w:rsid w:val="00674A32"/>
    <w:rsid w:val="00674B11"/>
    <w:rsid w:val="00675040"/>
    <w:rsid w:val="006756B8"/>
    <w:rsid w:val="00687C6D"/>
    <w:rsid w:val="00690456"/>
    <w:rsid w:val="00690E44"/>
    <w:rsid w:val="00691EEC"/>
    <w:rsid w:val="00692A43"/>
    <w:rsid w:val="00696990"/>
    <w:rsid w:val="006A31AC"/>
    <w:rsid w:val="006A6AD7"/>
    <w:rsid w:val="006A7794"/>
    <w:rsid w:val="006B0364"/>
    <w:rsid w:val="006B0834"/>
    <w:rsid w:val="006C00B4"/>
    <w:rsid w:val="006C081E"/>
    <w:rsid w:val="006C1E8F"/>
    <w:rsid w:val="006C52F8"/>
    <w:rsid w:val="006C5E7C"/>
    <w:rsid w:val="006C671E"/>
    <w:rsid w:val="006D1295"/>
    <w:rsid w:val="006E0139"/>
    <w:rsid w:val="006E1D8B"/>
    <w:rsid w:val="006E2DB4"/>
    <w:rsid w:val="006E6090"/>
    <w:rsid w:val="006F2A06"/>
    <w:rsid w:val="006F53D5"/>
    <w:rsid w:val="00704FAF"/>
    <w:rsid w:val="00710060"/>
    <w:rsid w:val="00711D3C"/>
    <w:rsid w:val="00716DDC"/>
    <w:rsid w:val="007215AB"/>
    <w:rsid w:val="00721689"/>
    <w:rsid w:val="00721B4B"/>
    <w:rsid w:val="007252A9"/>
    <w:rsid w:val="007261C6"/>
    <w:rsid w:val="00727DBB"/>
    <w:rsid w:val="00730363"/>
    <w:rsid w:val="00731E50"/>
    <w:rsid w:val="007353D5"/>
    <w:rsid w:val="007376EE"/>
    <w:rsid w:val="0074018A"/>
    <w:rsid w:val="00741437"/>
    <w:rsid w:val="00742A6E"/>
    <w:rsid w:val="00746A53"/>
    <w:rsid w:val="00747969"/>
    <w:rsid w:val="007549D4"/>
    <w:rsid w:val="007607E3"/>
    <w:rsid w:val="007641DC"/>
    <w:rsid w:val="007648A2"/>
    <w:rsid w:val="00764E7A"/>
    <w:rsid w:val="00765A25"/>
    <w:rsid w:val="007671B4"/>
    <w:rsid w:val="00767D8F"/>
    <w:rsid w:val="00770F7E"/>
    <w:rsid w:val="00771C2A"/>
    <w:rsid w:val="007722C7"/>
    <w:rsid w:val="00773108"/>
    <w:rsid w:val="00774A76"/>
    <w:rsid w:val="00775668"/>
    <w:rsid w:val="007773B4"/>
    <w:rsid w:val="00777705"/>
    <w:rsid w:val="00777D32"/>
    <w:rsid w:val="007815A8"/>
    <w:rsid w:val="0078416F"/>
    <w:rsid w:val="007878E5"/>
    <w:rsid w:val="0079439F"/>
    <w:rsid w:val="007967F6"/>
    <w:rsid w:val="00796990"/>
    <w:rsid w:val="00797966"/>
    <w:rsid w:val="007A2224"/>
    <w:rsid w:val="007A2F5E"/>
    <w:rsid w:val="007A54E6"/>
    <w:rsid w:val="007A6FCC"/>
    <w:rsid w:val="007A7F48"/>
    <w:rsid w:val="007B3999"/>
    <w:rsid w:val="007B5261"/>
    <w:rsid w:val="007B6AA7"/>
    <w:rsid w:val="007C4D63"/>
    <w:rsid w:val="007D0DD7"/>
    <w:rsid w:val="007D5D90"/>
    <w:rsid w:val="007D611D"/>
    <w:rsid w:val="007D661E"/>
    <w:rsid w:val="007E1DA5"/>
    <w:rsid w:val="007F067F"/>
    <w:rsid w:val="007F306F"/>
    <w:rsid w:val="007F421E"/>
    <w:rsid w:val="007F464A"/>
    <w:rsid w:val="007F4A86"/>
    <w:rsid w:val="007F589B"/>
    <w:rsid w:val="00800064"/>
    <w:rsid w:val="008006C6"/>
    <w:rsid w:val="0080192E"/>
    <w:rsid w:val="00802B2A"/>
    <w:rsid w:val="0080529C"/>
    <w:rsid w:val="00805754"/>
    <w:rsid w:val="00806271"/>
    <w:rsid w:val="008138EF"/>
    <w:rsid w:val="00814E7D"/>
    <w:rsid w:val="00814FA7"/>
    <w:rsid w:val="00817DD5"/>
    <w:rsid w:val="00820DC3"/>
    <w:rsid w:val="008245B5"/>
    <w:rsid w:val="0082627D"/>
    <w:rsid w:val="00831039"/>
    <w:rsid w:val="0083622A"/>
    <w:rsid w:val="0083624A"/>
    <w:rsid w:val="008376AD"/>
    <w:rsid w:val="008445F3"/>
    <w:rsid w:val="008464A1"/>
    <w:rsid w:val="00846591"/>
    <w:rsid w:val="0085314D"/>
    <w:rsid w:val="00854379"/>
    <w:rsid w:val="00857281"/>
    <w:rsid w:val="00857BCA"/>
    <w:rsid w:val="008605C2"/>
    <w:rsid w:val="0086749A"/>
    <w:rsid w:val="0087478B"/>
    <w:rsid w:val="0087771B"/>
    <w:rsid w:val="00877F90"/>
    <w:rsid w:val="00880D57"/>
    <w:rsid w:val="00882A00"/>
    <w:rsid w:val="008839A8"/>
    <w:rsid w:val="008851A4"/>
    <w:rsid w:val="00886BC3"/>
    <w:rsid w:val="00886D17"/>
    <w:rsid w:val="00890CDA"/>
    <w:rsid w:val="008A1900"/>
    <w:rsid w:val="008A1B83"/>
    <w:rsid w:val="008A7190"/>
    <w:rsid w:val="008A7E7E"/>
    <w:rsid w:val="008B0099"/>
    <w:rsid w:val="008B0168"/>
    <w:rsid w:val="008B0A51"/>
    <w:rsid w:val="008B32E6"/>
    <w:rsid w:val="008B3DEA"/>
    <w:rsid w:val="008B44EB"/>
    <w:rsid w:val="008B6A4F"/>
    <w:rsid w:val="008C6321"/>
    <w:rsid w:val="008D4044"/>
    <w:rsid w:val="008D44B0"/>
    <w:rsid w:val="008D6821"/>
    <w:rsid w:val="008E58E3"/>
    <w:rsid w:val="008F07CA"/>
    <w:rsid w:val="008F105C"/>
    <w:rsid w:val="008F118F"/>
    <w:rsid w:val="008F32FC"/>
    <w:rsid w:val="008F3A92"/>
    <w:rsid w:val="008F654E"/>
    <w:rsid w:val="00906D1A"/>
    <w:rsid w:val="00916C94"/>
    <w:rsid w:val="009179CB"/>
    <w:rsid w:val="00920E6B"/>
    <w:rsid w:val="0092179F"/>
    <w:rsid w:val="0092361D"/>
    <w:rsid w:val="0092504E"/>
    <w:rsid w:val="00925F2A"/>
    <w:rsid w:val="00926115"/>
    <w:rsid w:val="00931FAE"/>
    <w:rsid w:val="0093248C"/>
    <w:rsid w:val="00933578"/>
    <w:rsid w:val="00933896"/>
    <w:rsid w:val="0093494E"/>
    <w:rsid w:val="009356A2"/>
    <w:rsid w:val="00935DA5"/>
    <w:rsid w:val="009370BE"/>
    <w:rsid w:val="009372DC"/>
    <w:rsid w:val="00940B48"/>
    <w:rsid w:val="00940E94"/>
    <w:rsid w:val="009420B0"/>
    <w:rsid w:val="009454A7"/>
    <w:rsid w:val="0095110C"/>
    <w:rsid w:val="009520E5"/>
    <w:rsid w:val="00954A62"/>
    <w:rsid w:val="00954AEA"/>
    <w:rsid w:val="00955A21"/>
    <w:rsid w:val="00955C91"/>
    <w:rsid w:val="009567E4"/>
    <w:rsid w:val="009578BB"/>
    <w:rsid w:val="00957ACB"/>
    <w:rsid w:val="00957F29"/>
    <w:rsid w:val="009614BB"/>
    <w:rsid w:val="0096581D"/>
    <w:rsid w:val="00965BCF"/>
    <w:rsid w:val="00967311"/>
    <w:rsid w:val="00967E53"/>
    <w:rsid w:val="009710BB"/>
    <w:rsid w:val="00973CD0"/>
    <w:rsid w:val="00981698"/>
    <w:rsid w:val="0098229F"/>
    <w:rsid w:val="00982579"/>
    <w:rsid w:val="009858E3"/>
    <w:rsid w:val="00987832"/>
    <w:rsid w:val="00990C7A"/>
    <w:rsid w:val="00992554"/>
    <w:rsid w:val="00992DFB"/>
    <w:rsid w:val="00994A68"/>
    <w:rsid w:val="00994C89"/>
    <w:rsid w:val="00996BFB"/>
    <w:rsid w:val="009A390D"/>
    <w:rsid w:val="009A5E69"/>
    <w:rsid w:val="009A5F8D"/>
    <w:rsid w:val="009A6EEC"/>
    <w:rsid w:val="009B167E"/>
    <w:rsid w:val="009B5411"/>
    <w:rsid w:val="009B7501"/>
    <w:rsid w:val="009C2E0E"/>
    <w:rsid w:val="009C570E"/>
    <w:rsid w:val="009C7210"/>
    <w:rsid w:val="009D364A"/>
    <w:rsid w:val="009D471B"/>
    <w:rsid w:val="009D75CB"/>
    <w:rsid w:val="009E5F74"/>
    <w:rsid w:val="009F58F4"/>
    <w:rsid w:val="009F74F0"/>
    <w:rsid w:val="00A01C51"/>
    <w:rsid w:val="00A02E48"/>
    <w:rsid w:val="00A10189"/>
    <w:rsid w:val="00A10F80"/>
    <w:rsid w:val="00A13BDC"/>
    <w:rsid w:val="00A14B9F"/>
    <w:rsid w:val="00A158CB"/>
    <w:rsid w:val="00A16678"/>
    <w:rsid w:val="00A22491"/>
    <w:rsid w:val="00A2614A"/>
    <w:rsid w:val="00A31B1B"/>
    <w:rsid w:val="00A31F84"/>
    <w:rsid w:val="00A32393"/>
    <w:rsid w:val="00A369E6"/>
    <w:rsid w:val="00A4250B"/>
    <w:rsid w:val="00A43170"/>
    <w:rsid w:val="00A50724"/>
    <w:rsid w:val="00A51599"/>
    <w:rsid w:val="00A51C0F"/>
    <w:rsid w:val="00A5212E"/>
    <w:rsid w:val="00A5565D"/>
    <w:rsid w:val="00A5659E"/>
    <w:rsid w:val="00A5660A"/>
    <w:rsid w:val="00A56B70"/>
    <w:rsid w:val="00A62653"/>
    <w:rsid w:val="00A65F85"/>
    <w:rsid w:val="00A72225"/>
    <w:rsid w:val="00A760AE"/>
    <w:rsid w:val="00A918EA"/>
    <w:rsid w:val="00A918EC"/>
    <w:rsid w:val="00A923C0"/>
    <w:rsid w:val="00A936C7"/>
    <w:rsid w:val="00A93CF7"/>
    <w:rsid w:val="00A94061"/>
    <w:rsid w:val="00A9605F"/>
    <w:rsid w:val="00A97049"/>
    <w:rsid w:val="00AB102A"/>
    <w:rsid w:val="00AB1943"/>
    <w:rsid w:val="00AB1C3A"/>
    <w:rsid w:val="00AB3F8B"/>
    <w:rsid w:val="00AB4AE5"/>
    <w:rsid w:val="00AC09C3"/>
    <w:rsid w:val="00AC1A37"/>
    <w:rsid w:val="00AC4CFF"/>
    <w:rsid w:val="00AC556A"/>
    <w:rsid w:val="00AC5AAD"/>
    <w:rsid w:val="00AC63AB"/>
    <w:rsid w:val="00AC6691"/>
    <w:rsid w:val="00AC7383"/>
    <w:rsid w:val="00AD15FE"/>
    <w:rsid w:val="00AD3881"/>
    <w:rsid w:val="00AD7DBE"/>
    <w:rsid w:val="00AE4442"/>
    <w:rsid w:val="00AE508E"/>
    <w:rsid w:val="00AF04EC"/>
    <w:rsid w:val="00AF0A4C"/>
    <w:rsid w:val="00AF3068"/>
    <w:rsid w:val="00AF4FF8"/>
    <w:rsid w:val="00AF6A1B"/>
    <w:rsid w:val="00AF7A2A"/>
    <w:rsid w:val="00AF7AF8"/>
    <w:rsid w:val="00B00E31"/>
    <w:rsid w:val="00B013E3"/>
    <w:rsid w:val="00B04FCA"/>
    <w:rsid w:val="00B05E74"/>
    <w:rsid w:val="00B1186B"/>
    <w:rsid w:val="00B13418"/>
    <w:rsid w:val="00B13C2A"/>
    <w:rsid w:val="00B142A6"/>
    <w:rsid w:val="00B15C6A"/>
    <w:rsid w:val="00B22B54"/>
    <w:rsid w:val="00B22C91"/>
    <w:rsid w:val="00B2365E"/>
    <w:rsid w:val="00B2521D"/>
    <w:rsid w:val="00B25419"/>
    <w:rsid w:val="00B3085C"/>
    <w:rsid w:val="00B342E9"/>
    <w:rsid w:val="00B35F42"/>
    <w:rsid w:val="00B37A12"/>
    <w:rsid w:val="00B423B4"/>
    <w:rsid w:val="00B43613"/>
    <w:rsid w:val="00B43DAD"/>
    <w:rsid w:val="00B44A97"/>
    <w:rsid w:val="00B47F3B"/>
    <w:rsid w:val="00B50CEF"/>
    <w:rsid w:val="00B5258D"/>
    <w:rsid w:val="00B52C58"/>
    <w:rsid w:val="00B55644"/>
    <w:rsid w:val="00B5696F"/>
    <w:rsid w:val="00B6144E"/>
    <w:rsid w:val="00B6252A"/>
    <w:rsid w:val="00B62979"/>
    <w:rsid w:val="00B7016F"/>
    <w:rsid w:val="00B714EA"/>
    <w:rsid w:val="00B7246C"/>
    <w:rsid w:val="00B726BB"/>
    <w:rsid w:val="00B738F5"/>
    <w:rsid w:val="00B73FEB"/>
    <w:rsid w:val="00B766D8"/>
    <w:rsid w:val="00B80500"/>
    <w:rsid w:val="00B80B14"/>
    <w:rsid w:val="00B863EB"/>
    <w:rsid w:val="00B86C5E"/>
    <w:rsid w:val="00B90CB2"/>
    <w:rsid w:val="00B916F1"/>
    <w:rsid w:val="00B922DA"/>
    <w:rsid w:val="00B92672"/>
    <w:rsid w:val="00B93C79"/>
    <w:rsid w:val="00BA0B61"/>
    <w:rsid w:val="00BA334D"/>
    <w:rsid w:val="00BA33BF"/>
    <w:rsid w:val="00BA5DEE"/>
    <w:rsid w:val="00BA7F77"/>
    <w:rsid w:val="00BB16BD"/>
    <w:rsid w:val="00BB2AF3"/>
    <w:rsid w:val="00BB31C5"/>
    <w:rsid w:val="00BB6170"/>
    <w:rsid w:val="00BC2F3E"/>
    <w:rsid w:val="00BC5B02"/>
    <w:rsid w:val="00BC6A08"/>
    <w:rsid w:val="00BD1FBB"/>
    <w:rsid w:val="00BD6A70"/>
    <w:rsid w:val="00BD7934"/>
    <w:rsid w:val="00BD7BEF"/>
    <w:rsid w:val="00BE0F26"/>
    <w:rsid w:val="00BE1495"/>
    <w:rsid w:val="00BE2979"/>
    <w:rsid w:val="00BE37C6"/>
    <w:rsid w:val="00BE397C"/>
    <w:rsid w:val="00BE5AEC"/>
    <w:rsid w:val="00BF1793"/>
    <w:rsid w:val="00BF3E6B"/>
    <w:rsid w:val="00C00B09"/>
    <w:rsid w:val="00C011E9"/>
    <w:rsid w:val="00C05DBA"/>
    <w:rsid w:val="00C11042"/>
    <w:rsid w:val="00C12708"/>
    <w:rsid w:val="00C17999"/>
    <w:rsid w:val="00C22675"/>
    <w:rsid w:val="00C22783"/>
    <w:rsid w:val="00C229E5"/>
    <w:rsid w:val="00C26171"/>
    <w:rsid w:val="00C26B79"/>
    <w:rsid w:val="00C30B91"/>
    <w:rsid w:val="00C3120C"/>
    <w:rsid w:val="00C3230C"/>
    <w:rsid w:val="00C33977"/>
    <w:rsid w:val="00C34E0A"/>
    <w:rsid w:val="00C351E4"/>
    <w:rsid w:val="00C36A8D"/>
    <w:rsid w:val="00C36E5E"/>
    <w:rsid w:val="00C50B8D"/>
    <w:rsid w:val="00C51255"/>
    <w:rsid w:val="00C552DC"/>
    <w:rsid w:val="00C607B6"/>
    <w:rsid w:val="00C61A7F"/>
    <w:rsid w:val="00C62992"/>
    <w:rsid w:val="00C63D47"/>
    <w:rsid w:val="00C63DC1"/>
    <w:rsid w:val="00C67A6E"/>
    <w:rsid w:val="00C74FAB"/>
    <w:rsid w:val="00C759DE"/>
    <w:rsid w:val="00C7743A"/>
    <w:rsid w:val="00C778BD"/>
    <w:rsid w:val="00C77974"/>
    <w:rsid w:val="00C838C7"/>
    <w:rsid w:val="00C842E3"/>
    <w:rsid w:val="00C845E1"/>
    <w:rsid w:val="00C852AE"/>
    <w:rsid w:val="00C86804"/>
    <w:rsid w:val="00C87BDA"/>
    <w:rsid w:val="00C92004"/>
    <w:rsid w:val="00CA7C28"/>
    <w:rsid w:val="00CB0358"/>
    <w:rsid w:val="00CB4552"/>
    <w:rsid w:val="00CB4FEE"/>
    <w:rsid w:val="00CB62C5"/>
    <w:rsid w:val="00CC15EA"/>
    <w:rsid w:val="00CC1BBF"/>
    <w:rsid w:val="00CC3280"/>
    <w:rsid w:val="00CD06D5"/>
    <w:rsid w:val="00CD54F1"/>
    <w:rsid w:val="00CE0D4F"/>
    <w:rsid w:val="00CE3BA4"/>
    <w:rsid w:val="00CE4278"/>
    <w:rsid w:val="00CE72B8"/>
    <w:rsid w:val="00CE7979"/>
    <w:rsid w:val="00CE7B2C"/>
    <w:rsid w:val="00CF2F68"/>
    <w:rsid w:val="00CF49A1"/>
    <w:rsid w:val="00CF6E67"/>
    <w:rsid w:val="00D028CE"/>
    <w:rsid w:val="00D043FA"/>
    <w:rsid w:val="00D12DDE"/>
    <w:rsid w:val="00D13CE6"/>
    <w:rsid w:val="00D2018E"/>
    <w:rsid w:val="00D202A2"/>
    <w:rsid w:val="00D23C92"/>
    <w:rsid w:val="00D241A6"/>
    <w:rsid w:val="00D24C99"/>
    <w:rsid w:val="00D31937"/>
    <w:rsid w:val="00D34B9A"/>
    <w:rsid w:val="00D34F53"/>
    <w:rsid w:val="00D42BA1"/>
    <w:rsid w:val="00D4449F"/>
    <w:rsid w:val="00D463BC"/>
    <w:rsid w:val="00D467AA"/>
    <w:rsid w:val="00D543CE"/>
    <w:rsid w:val="00D545C6"/>
    <w:rsid w:val="00D566C9"/>
    <w:rsid w:val="00D572A8"/>
    <w:rsid w:val="00D573BF"/>
    <w:rsid w:val="00D6153D"/>
    <w:rsid w:val="00D61F77"/>
    <w:rsid w:val="00D6640E"/>
    <w:rsid w:val="00D70397"/>
    <w:rsid w:val="00D71D6C"/>
    <w:rsid w:val="00D7451A"/>
    <w:rsid w:val="00D76994"/>
    <w:rsid w:val="00D76E49"/>
    <w:rsid w:val="00D80EE2"/>
    <w:rsid w:val="00D81DB1"/>
    <w:rsid w:val="00D84822"/>
    <w:rsid w:val="00DA669B"/>
    <w:rsid w:val="00DA7655"/>
    <w:rsid w:val="00DB0319"/>
    <w:rsid w:val="00DB1593"/>
    <w:rsid w:val="00DB7517"/>
    <w:rsid w:val="00DB7686"/>
    <w:rsid w:val="00DC1398"/>
    <w:rsid w:val="00DC20A5"/>
    <w:rsid w:val="00DC32E7"/>
    <w:rsid w:val="00DC4779"/>
    <w:rsid w:val="00DD22C6"/>
    <w:rsid w:val="00DD257E"/>
    <w:rsid w:val="00DD2CAD"/>
    <w:rsid w:val="00DD715B"/>
    <w:rsid w:val="00DE29AA"/>
    <w:rsid w:val="00DE48EA"/>
    <w:rsid w:val="00DF23B3"/>
    <w:rsid w:val="00DF2AEE"/>
    <w:rsid w:val="00DF3225"/>
    <w:rsid w:val="00DF3460"/>
    <w:rsid w:val="00DF5219"/>
    <w:rsid w:val="00E00B48"/>
    <w:rsid w:val="00E0331A"/>
    <w:rsid w:val="00E04515"/>
    <w:rsid w:val="00E11A9C"/>
    <w:rsid w:val="00E11C35"/>
    <w:rsid w:val="00E165F9"/>
    <w:rsid w:val="00E203AD"/>
    <w:rsid w:val="00E237BB"/>
    <w:rsid w:val="00E25AA5"/>
    <w:rsid w:val="00E27C82"/>
    <w:rsid w:val="00E30C7C"/>
    <w:rsid w:val="00E31953"/>
    <w:rsid w:val="00E32FA2"/>
    <w:rsid w:val="00E420E9"/>
    <w:rsid w:val="00E42171"/>
    <w:rsid w:val="00E42780"/>
    <w:rsid w:val="00E4614B"/>
    <w:rsid w:val="00E46C3A"/>
    <w:rsid w:val="00E47BA9"/>
    <w:rsid w:val="00E47E02"/>
    <w:rsid w:val="00E50711"/>
    <w:rsid w:val="00E5093D"/>
    <w:rsid w:val="00E50B06"/>
    <w:rsid w:val="00E52504"/>
    <w:rsid w:val="00E55293"/>
    <w:rsid w:val="00E55C1D"/>
    <w:rsid w:val="00E56A7E"/>
    <w:rsid w:val="00E56B77"/>
    <w:rsid w:val="00E64222"/>
    <w:rsid w:val="00E64364"/>
    <w:rsid w:val="00E66D5E"/>
    <w:rsid w:val="00E705BE"/>
    <w:rsid w:val="00E768A0"/>
    <w:rsid w:val="00E84779"/>
    <w:rsid w:val="00E85232"/>
    <w:rsid w:val="00E8550D"/>
    <w:rsid w:val="00E87FFC"/>
    <w:rsid w:val="00E91DE2"/>
    <w:rsid w:val="00E92121"/>
    <w:rsid w:val="00E95381"/>
    <w:rsid w:val="00E972E7"/>
    <w:rsid w:val="00EA150B"/>
    <w:rsid w:val="00EA1F2F"/>
    <w:rsid w:val="00EA24A1"/>
    <w:rsid w:val="00EA2840"/>
    <w:rsid w:val="00EA4EA5"/>
    <w:rsid w:val="00EB098A"/>
    <w:rsid w:val="00EB0F6D"/>
    <w:rsid w:val="00EB28A2"/>
    <w:rsid w:val="00EC2919"/>
    <w:rsid w:val="00EC5FDD"/>
    <w:rsid w:val="00ED0B03"/>
    <w:rsid w:val="00ED47EB"/>
    <w:rsid w:val="00ED5D3C"/>
    <w:rsid w:val="00ED7A54"/>
    <w:rsid w:val="00EE12D9"/>
    <w:rsid w:val="00EE2E97"/>
    <w:rsid w:val="00EE523A"/>
    <w:rsid w:val="00EF18EF"/>
    <w:rsid w:val="00EF513D"/>
    <w:rsid w:val="00EF595D"/>
    <w:rsid w:val="00F04B06"/>
    <w:rsid w:val="00F06E42"/>
    <w:rsid w:val="00F10E34"/>
    <w:rsid w:val="00F154E0"/>
    <w:rsid w:val="00F16993"/>
    <w:rsid w:val="00F1708F"/>
    <w:rsid w:val="00F17EC9"/>
    <w:rsid w:val="00F2211D"/>
    <w:rsid w:val="00F22F5B"/>
    <w:rsid w:val="00F2534F"/>
    <w:rsid w:val="00F31659"/>
    <w:rsid w:val="00F360BA"/>
    <w:rsid w:val="00F40183"/>
    <w:rsid w:val="00F40C27"/>
    <w:rsid w:val="00F435EA"/>
    <w:rsid w:val="00F43B6E"/>
    <w:rsid w:val="00F4568C"/>
    <w:rsid w:val="00F526F1"/>
    <w:rsid w:val="00F60750"/>
    <w:rsid w:val="00F621E1"/>
    <w:rsid w:val="00F660D8"/>
    <w:rsid w:val="00F6663F"/>
    <w:rsid w:val="00F71601"/>
    <w:rsid w:val="00F7263A"/>
    <w:rsid w:val="00F7367A"/>
    <w:rsid w:val="00F7429F"/>
    <w:rsid w:val="00F74D97"/>
    <w:rsid w:val="00F74DAB"/>
    <w:rsid w:val="00F77351"/>
    <w:rsid w:val="00F77676"/>
    <w:rsid w:val="00F77719"/>
    <w:rsid w:val="00F82140"/>
    <w:rsid w:val="00F844A8"/>
    <w:rsid w:val="00F84E7C"/>
    <w:rsid w:val="00F85624"/>
    <w:rsid w:val="00F85A5D"/>
    <w:rsid w:val="00F942B1"/>
    <w:rsid w:val="00F952D8"/>
    <w:rsid w:val="00F957B8"/>
    <w:rsid w:val="00F9588D"/>
    <w:rsid w:val="00F97F91"/>
    <w:rsid w:val="00FA13D4"/>
    <w:rsid w:val="00FA21D3"/>
    <w:rsid w:val="00FA26B8"/>
    <w:rsid w:val="00FA4665"/>
    <w:rsid w:val="00FA5A3A"/>
    <w:rsid w:val="00FA5CD6"/>
    <w:rsid w:val="00FA7E96"/>
    <w:rsid w:val="00FB0631"/>
    <w:rsid w:val="00FB0B4B"/>
    <w:rsid w:val="00FB1DC4"/>
    <w:rsid w:val="00FB48C5"/>
    <w:rsid w:val="00FC105D"/>
    <w:rsid w:val="00FC20F2"/>
    <w:rsid w:val="00FC6491"/>
    <w:rsid w:val="00FC6E2F"/>
    <w:rsid w:val="00FC713B"/>
    <w:rsid w:val="00FC7691"/>
    <w:rsid w:val="00FD0CEB"/>
    <w:rsid w:val="00FD2ACF"/>
    <w:rsid w:val="00FD2C8C"/>
    <w:rsid w:val="00FD3EA4"/>
    <w:rsid w:val="00FD47EC"/>
    <w:rsid w:val="00FD7B1D"/>
    <w:rsid w:val="00FE36C4"/>
    <w:rsid w:val="00FE44DF"/>
    <w:rsid w:val="00FF256C"/>
    <w:rsid w:val="00FF44F0"/>
    <w:rsid w:val="00FF464D"/>
    <w:rsid w:val="00FF74D8"/>
    <w:rsid w:val="01F219B7"/>
    <w:rsid w:val="02F815A4"/>
    <w:rsid w:val="031325FC"/>
    <w:rsid w:val="038A56A4"/>
    <w:rsid w:val="03A5E8BF"/>
    <w:rsid w:val="06DBF9A2"/>
    <w:rsid w:val="06DE27DB"/>
    <w:rsid w:val="0741F2F9"/>
    <w:rsid w:val="08506123"/>
    <w:rsid w:val="0974C8EC"/>
    <w:rsid w:val="0A91B04A"/>
    <w:rsid w:val="0AA7F09B"/>
    <w:rsid w:val="0CAE971B"/>
    <w:rsid w:val="0D9F7159"/>
    <w:rsid w:val="109C75A6"/>
    <w:rsid w:val="1249533C"/>
    <w:rsid w:val="13C692F6"/>
    <w:rsid w:val="147C3660"/>
    <w:rsid w:val="14EA3641"/>
    <w:rsid w:val="1680C37C"/>
    <w:rsid w:val="183E6A3D"/>
    <w:rsid w:val="1848DF2E"/>
    <w:rsid w:val="18FA64E2"/>
    <w:rsid w:val="19C5F0F4"/>
    <w:rsid w:val="1A7BC2EF"/>
    <w:rsid w:val="1B14E0B5"/>
    <w:rsid w:val="1BB02D8E"/>
    <w:rsid w:val="1C2D3D71"/>
    <w:rsid w:val="1CD18754"/>
    <w:rsid w:val="1E4B0D4F"/>
    <w:rsid w:val="1F0F0B28"/>
    <w:rsid w:val="1FEE64EF"/>
    <w:rsid w:val="20CF6061"/>
    <w:rsid w:val="211AEC24"/>
    <w:rsid w:val="211CFE0E"/>
    <w:rsid w:val="226708B5"/>
    <w:rsid w:val="22BC13B0"/>
    <w:rsid w:val="23646754"/>
    <w:rsid w:val="23FAB854"/>
    <w:rsid w:val="26D52774"/>
    <w:rsid w:val="26DFCB0F"/>
    <w:rsid w:val="27755EBB"/>
    <w:rsid w:val="277746DF"/>
    <w:rsid w:val="27950332"/>
    <w:rsid w:val="27B9A605"/>
    <w:rsid w:val="282B5BDF"/>
    <w:rsid w:val="2B438CA7"/>
    <w:rsid w:val="2BA43CA2"/>
    <w:rsid w:val="2C8EAFEB"/>
    <w:rsid w:val="2CB5F1FA"/>
    <w:rsid w:val="2CE00160"/>
    <w:rsid w:val="2D85424F"/>
    <w:rsid w:val="31538C6B"/>
    <w:rsid w:val="33D17BB5"/>
    <w:rsid w:val="33E370C5"/>
    <w:rsid w:val="3402B2BC"/>
    <w:rsid w:val="346EB847"/>
    <w:rsid w:val="36439D5B"/>
    <w:rsid w:val="36557FEF"/>
    <w:rsid w:val="37086FA3"/>
    <w:rsid w:val="3765ECEC"/>
    <w:rsid w:val="379EFDF8"/>
    <w:rsid w:val="3957C06E"/>
    <w:rsid w:val="3964C914"/>
    <w:rsid w:val="39B510BF"/>
    <w:rsid w:val="39EE7C28"/>
    <w:rsid w:val="3B0322C4"/>
    <w:rsid w:val="3B048CC0"/>
    <w:rsid w:val="3B3BD661"/>
    <w:rsid w:val="3D18AABE"/>
    <w:rsid w:val="3D1F42A0"/>
    <w:rsid w:val="3D3A6555"/>
    <w:rsid w:val="3D3DC62B"/>
    <w:rsid w:val="3E9626AE"/>
    <w:rsid w:val="408594F5"/>
    <w:rsid w:val="4099E87D"/>
    <w:rsid w:val="41E0957D"/>
    <w:rsid w:val="41EC569A"/>
    <w:rsid w:val="44A71B56"/>
    <w:rsid w:val="44B3589F"/>
    <w:rsid w:val="44C9A996"/>
    <w:rsid w:val="471BFF59"/>
    <w:rsid w:val="47AD14F9"/>
    <w:rsid w:val="47E76C4F"/>
    <w:rsid w:val="48BA906F"/>
    <w:rsid w:val="49799E5A"/>
    <w:rsid w:val="49DA9BDF"/>
    <w:rsid w:val="4A07ECCB"/>
    <w:rsid w:val="4BC39C52"/>
    <w:rsid w:val="4C7FC398"/>
    <w:rsid w:val="4DDF8FA2"/>
    <w:rsid w:val="4F1CB3AB"/>
    <w:rsid w:val="4FA4C660"/>
    <w:rsid w:val="51138D93"/>
    <w:rsid w:val="51D48BC5"/>
    <w:rsid w:val="51E49F5E"/>
    <w:rsid w:val="5304483A"/>
    <w:rsid w:val="54522C76"/>
    <w:rsid w:val="55B515C4"/>
    <w:rsid w:val="5606D990"/>
    <w:rsid w:val="5A92CCBA"/>
    <w:rsid w:val="5AA2BDB6"/>
    <w:rsid w:val="5AA304D4"/>
    <w:rsid w:val="5B2E810B"/>
    <w:rsid w:val="5C2840C6"/>
    <w:rsid w:val="5C5B441C"/>
    <w:rsid w:val="5D127C72"/>
    <w:rsid w:val="5D3A8979"/>
    <w:rsid w:val="60B98C01"/>
    <w:rsid w:val="610563F3"/>
    <w:rsid w:val="610E3E62"/>
    <w:rsid w:val="6145A4F3"/>
    <w:rsid w:val="6244D8C6"/>
    <w:rsid w:val="63ECD01D"/>
    <w:rsid w:val="649D318F"/>
    <w:rsid w:val="64B3717F"/>
    <w:rsid w:val="65A40AB1"/>
    <w:rsid w:val="6692C3F7"/>
    <w:rsid w:val="69123ED1"/>
    <w:rsid w:val="6949A8CE"/>
    <w:rsid w:val="694AF3EF"/>
    <w:rsid w:val="699DEDBE"/>
    <w:rsid w:val="6A0C8D88"/>
    <w:rsid w:val="6ADA4F85"/>
    <w:rsid w:val="6E9A51A1"/>
    <w:rsid w:val="6EFE9209"/>
    <w:rsid w:val="6F5C810A"/>
    <w:rsid w:val="6FE3F146"/>
    <w:rsid w:val="7233EE39"/>
    <w:rsid w:val="73CC223A"/>
    <w:rsid w:val="740EC65C"/>
    <w:rsid w:val="7502533A"/>
    <w:rsid w:val="75573BE6"/>
    <w:rsid w:val="75DEA61C"/>
    <w:rsid w:val="75E688AE"/>
    <w:rsid w:val="7649A121"/>
    <w:rsid w:val="77D82AD1"/>
    <w:rsid w:val="78337ACE"/>
    <w:rsid w:val="783452AB"/>
    <w:rsid w:val="783AF0D3"/>
    <w:rsid w:val="79930239"/>
    <w:rsid w:val="7A5A20EA"/>
    <w:rsid w:val="7A722361"/>
    <w:rsid w:val="7B2E7549"/>
    <w:rsid w:val="7C9603B4"/>
    <w:rsid w:val="7C975685"/>
    <w:rsid w:val="7D0099C9"/>
    <w:rsid w:val="7FD015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FDD0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BCA"/>
    <w:rPr>
      <w:rFonts w:eastAsiaTheme="majorEastAsia" w:cstheme="majorBidi"/>
      <w:color w:val="272727" w:themeColor="text1" w:themeTint="D8"/>
    </w:rPr>
  </w:style>
  <w:style w:type="paragraph" w:styleId="Title">
    <w:name w:val="Title"/>
    <w:basedOn w:val="Normal"/>
    <w:next w:val="Normal"/>
    <w:link w:val="TitleChar"/>
    <w:uiPriority w:val="10"/>
    <w:qFormat/>
    <w:rsid w:val="00857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BCA"/>
    <w:pPr>
      <w:spacing w:before="160"/>
      <w:jc w:val="center"/>
    </w:pPr>
    <w:rPr>
      <w:i/>
      <w:iCs/>
      <w:color w:val="404040" w:themeColor="text1" w:themeTint="BF"/>
    </w:rPr>
  </w:style>
  <w:style w:type="character" w:customStyle="1" w:styleId="QuoteChar">
    <w:name w:val="Quote Char"/>
    <w:basedOn w:val="DefaultParagraphFont"/>
    <w:link w:val="Quote"/>
    <w:uiPriority w:val="29"/>
    <w:rsid w:val="00857BCA"/>
    <w:rPr>
      <w:i/>
      <w:iCs/>
      <w:color w:val="404040" w:themeColor="text1" w:themeTint="BF"/>
    </w:rPr>
  </w:style>
  <w:style w:type="paragraph" w:styleId="ListParagraph">
    <w:name w:val="List Paragraph"/>
    <w:basedOn w:val="Normal"/>
    <w:uiPriority w:val="34"/>
    <w:qFormat/>
    <w:rsid w:val="00857BCA"/>
    <w:pPr>
      <w:ind w:left="720"/>
      <w:contextualSpacing/>
    </w:pPr>
  </w:style>
  <w:style w:type="character" w:styleId="IntenseEmphasis">
    <w:name w:val="Intense Emphasis"/>
    <w:basedOn w:val="DefaultParagraphFont"/>
    <w:uiPriority w:val="21"/>
    <w:qFormat/>
    <w:rsid w:val="00857BCA"/>
    <w:rPr>
      <w:i/>
      <w:iCs/>
      <w:color w:val="0F4761" w:themeColor="accent1" w:themeShade="BF"/>
    </w:rPr>
  </w:style>
  <w:style w:type="paragraph" w:styleId="IntenseQuote">
    <w:name w:val="Intense Quote"/>
    <w:basedOn w:val="Normal"/>
    <w:next w:val="Normal"/>
    <w:link w:val="IntenseQuoteChar"/>
    <w:uiPriority w:val="30"/>
    <w:qFormat/>
    <w:rsid w:val="00857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BCA"/>
    <w:rPr>
      <w:i/>
      <w:iCs/>
      <w:color w:val="0F4761" w:themeColor="accent1" w:themeShade="BF"/>
    </w:rPr>
  </w:style>
  <w:style w:type="character" w:styleId="IntenseReference">
    <w:name w:val="Intense Reference"/>
    <w:basedOn w:val="DefaultParagraphFont"/>
    <w:uiPriority w:val="32"/>
    <w:qFormat/>
    <w:rsid w:val="00857BCA"/>
    <w:rPr>
      <w:b/>
      <w:bCs/>
      <w:smallCaps/>
      <w:color w:val="0F4761" w:themeColor="accent1" w:themeShade="BF"/>
      <w:spacing w:val="5"/>
    </w:rPr>
  </w:style>
  <w:style w:type="character" w:styleId="Hyperlink">
    <w:name w:val="Hyperlink"/>
    <w:basedOn w:val="DefaultParagraphFont"/>
    <w:uiPriority w:val="99"/>
    <w:unhideWhenUsed/>
    <w:rsid w:val="00857BCA"/>
    <w:rPr>
      <w:color w:val="467886" w:themeColor="hyperlink"/>
      <w:u w:val="single"/>
    </w:rPr>
  </w:style>
  <w:style w:type="character" w:styleId="UnresolvedMention">
    <w:name w:val="Unresolved Mention"/>
    <w:basedOn w:val="DefaultParagraphFont"/>
    <w:uiPriority w:val="99"/>
    <w:semiHidden/>
    <w:unhideWhenUsed/>
    <w:rsid w:val="00857BCA"/>
    <w:rPr>
      <w:color w:val="605E5C"/>
      <w:shd w:val="clear" w:color="auto" w:fill="E1DFDD"/>
    </w:rPr>
  </w:style>
  <w:style w:type="paragraph" w:styleId="Header">
    <w:name w:val="header"/>
    <w:basedOn w:val="Normal"/>
    <w:link w:val="HeaderChar"/>
    <w:uiPriority w:val="99"/>
    <w:unhideWhenUsed/>
    <w:rsid w:val="00857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BCA"/>
  </w:style>
  <w:style w:type="paragraph" w:styleId="Footer">
    <w:name w:val="footer"/>
    <w:basedOn w:val="Normal"/>
    <w:link w:val="FooterChar"/>
    <w:uiPriority w:val="99"/>
    <w:unhideWhenUsed/>
    <w:rsid w:val="0085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BCA"/>
  </w:style>
  <w:style w:type="character" w:styleId="FollowedHyperlink">
    <w:name w:val="FollowedHyperlink"/>
    <w:basedOn w:val="DefaultParagraphFont"/>
    <w:uiPriority w:val="99"/>
    <w:semiHidden/>
    <w:unhideWhenUsed/>
    <w:rsid w:val="0008607C"/>
    <w:rPr>
      <w:color w:val="96607D" w:themeColor="followedHyperlink"/>
      <w:u w:val="single"/>
    </w:rPr>
  </w:style>
  <w:style w:type="character" w:styleId="CommentReference">
    <w:name w:val="annotation reference"/>
    <w:basedOn w:val="DefaultParagraphFont"/>
    <w:uiPriority w:val="99"/>
    <w:semiHidden/>
    <w:unhideWhenUsed/>
    <w:rsid w:val="00A01C51"/>
    <w:rPr>
      <w:sz w:val="16"/>
      <w:szCs w:val="16"/>
    </w:rPr>
  </w:style>
  <w:style w:type="paragraph" w:styleId="CommentText">
    <w:name w:val="annotation text"/>
    <w:basedOn w:val="Normal"/>
    <w:link w:val="CommentTextChar"/>
    <w:uiPriority w:val="99"/>
    <w:unhideWhenUsed/>
    <w:rsid w:val="00A01C51"/>
    <w:pPr>
      <w:spacing w:line="240" w:lineRule="auto"/>
    </w:pPr>
    <w:rPr>
      <w:sz w:val="20"/>
      <w:szCs w:val="20"/>
    </w:rPr>
  </w:style>
  <w:style w:type="character" w:customStyle="1" w:styleId="CommentTextChar">
    <w:name w:val="Comment Text Char"/>
    <w:basedOn w:val="DefaultParagraphFont"/>
    <w:link w:val="CommentText"/>
    <w:uiPriority w:val="99"/>
    <w:rsid w:val="00A01C51"/>
    <w:rPr>
      <w:sz w:val="20"/>
      <w:szCs w:val="20"/>
    </w:rPr>
  </w:style>
  <w:style w:type="paragraph" w:styleId="CommentSubject">
    <w:name w:val="annotation subject"/>
    <w:basedOn w:val="CommentText"/>
    <w:next w:val="CommentText"/>
    <w:link w:val="CommentSubjectChar"/>
    <w:uiPriority w:val="99"/>
    <w:semiHidden/>
    <w:unhideWhenUsed/>
    <w:rsid w:val="00A01C51"/>
    <w:rPr>
      <w:b/>
      <w:bCs/>
    </w:rPr>
  </w:style>
  <w:style w:type="character" w:customStyle="1" w:styleId="CommentSubjectChar">
    <w:name w:val="Comment Subject Char"/>
    <w:basedOn w:val="CommentTextChar"/>
    <w:link w:val="CommentSubject"/>
    <w:uiPriority w:val="99"/>
    <w:semiHidden/>
    <w:rsid w:val="00A01C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a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ac.gov/help-america-vo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lpamericavote.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a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a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09BA83AD9AC4BBA56FE756E5219E6" ma:contentTypeVersion="21" ma:contentTypeDescription="Create a new document." ma:contentTypeScope="" ma:versionID="72ecfe7d21bc3ab5dec85f51bb2c2ec8">
  <xsd:schema xmlns:xsd="http://www.w3.org/2001/XMLSchema" xmlns:xs="http://www.w3.org/2001/XMLSchema" xmlns:p="http://schemas.microsoft.com/office/2006/metadata/properties" xmlns:ns1="http://schemas.microsoft.com/sharepoint/v3" xmlns:ns2="36e49053-1961-46de-9bb2-e98cd2155f11" xmlns:ns3="0d6fa9a0-74d4-42c4-8398-69cb66e7b544" targetNamespace="http://schemas.microsoft.com/office/2006/metadata/properties" ma:root="true" ma:fieldsID="4f3d021c2c144598df71bdb71f90a7ec" ns1:_="" ns2:_="" ns3:_="">
    <xsd:import namespace="http://schemas.microsoft.com/sharepoint/v3"/>
    <xsd:import namespace="36e49053-1961-46de-9bb2-e98cd2155f11"/>
    <xsd:import namespace="0d6fa9a0-74d4-42c4-8398-69cb66e7b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49053-1961-46de-9bb2-e98cd2155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fa9a0-74d4-42c4-8398-69cb66e7b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2dce5d-e85a-44b4-a83c-dbb5d4db6b02}" ma:internalName="TaxCatchAll" ma:showField="CatchAllData" ma:web="0d6fa9a0-74d4-42c4-8398-69cb66e7b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6e49053-1961-46de-9bb2-e98cd2155f11">
      <Terms xmlns="http://schemas.microsoft.com/office/infopath/2007/PartnerControls"/>
    </lcf76f155ced4ddcb4097134ff3c332f>
    <TaxCatchAll xmlns="0d6fa9a0-74d4-42c4-8398-69cb66e7b544" xsi:nil="true"/>
  </documentManagement>
</p:properties>
</file>

<file path=customXml/itemProps1.xml><?xml version="1.0" encoding="utf-8"?>
<ds:datastoreItem xmlns:ds="http://schemas.openxmlformats.org/officeDocument/2006/customXml" ds:itemID="{37223A63-96D4-4EE2-8165-F59D6469F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49053-1961-46de-9bb2-e98cd2155f11"/>
    <ds:schemaRef ds:uri="0d6fa9a0-74d4-42c4-8398-69cb66e7b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557DA-1CFD-49A6-9BA8-7B75F0A5D62F}">
  <ds:schemaRefs>
    <ds:schemaRef ds:uri="http://schemas.microsoft.com/sharepoint/v3/contenttype/forms"/>
  </ds:schemaRefs>
</ds:datastoreItem>
</file>

<file path=customXml/itemProps3.xml><?xml version="1.0" encoding="utf-8"?>
<ds:datastoreItem xmlns:ds="http://schemas.openxmlformats.org/officeDocument/2006/customXml" ds:itemID="{D9E25EE3-A9CB-4CB4-96AE-1F6D664FDDCC}">
  <ds:schemaRefs>
    <ds:schemaRef ds:uri="http://schemas.microsoft.com/office/2006/metadata/properties"/>
    <ds:schemaRef ds:uri="http://schemas.microsoft.com/office/infopath/2007/PartnerControls"/>
    <ds:schemaRef ds:uri="http://schemas.microsoft.com/sharepoint/v3"/>
    <ds:schemaRef ds:uri="36e49053-1961-46de-9bb2-e98cd2155f11"/>
    <ds:schemaRef ds:uri="0d6fa9a0-74d4-42c4-8398-69cb66e7b544"/>
  </ds:schemaRefs>
</ds:datastoreItem>
</file>

<file path=docMetadata/LabelInfo.xml><?xml version="1.0" encoding="utf-8"?>
<clbl:labelList xmlns:clbl="http://schemas.microsoft.com/office/2020/mipLabelMetadata">
  <clbl:label id="{e488d120-1b80-4bac-a7b9-512a831cd8af}" enabled="0" method="" siteId="{e488d120-1b80-4bac-a7b9-512a831cd8a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2170</Characters>
  <Application>Microsoft Office Word</Application>
  <DocSecurity>4</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Karen Meyers</cp:lastModifiedBy>
  <cp:revision>1</cp:revision>
  <dcterms:created xsi:type="dcterms:W3CDTF">2026-07-10T11:59:00Z</dcterms:created>
  <dcterms:modified xsi:type="dcterms:W3CDTF">2026-07-15T13:44:00Z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0x010100EFD09BA83AD9AC4BBA56FE756E5219E6</vt:lpwstr>
  </property>
  <property fmtid="{D5CDD505-2E9C-101B-9397-08002B2CF9AE}" pid="4" name="GrammarlyDocumentId">
    <vt:lpwstr>99cddf9a-65cd-463d-ae36-1823986d7b95</vt:lpwstr>
  </property>
</Properties>
</file>