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CE0AE" w14:textId="65EDD6EB" w:rsidR="009C15A8" w:rsidRDefault="002A71B4" w:rsidP="002A71B4">
      <w:pPr>
        <w:pStyle w:val="H2"/>
        <w:tabs>
          <w:tab w:val="left" w:pos="1620"/>
        </w:tabs>
        <w:spacing w:before="24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6E1F20B" wp14:editId="7EF4E829">
            <wp:simplePos x="0" y="0"/>
            <wp:positionH relativeFrom="column">
              <wp:posOffset>-133350</wp:posOffset>
            </wp:positionH>
            <wp:positionV relativeFrom="page">
              <wp:posOffset>333375</wp:posOffset>
            </wp:positionV>
            <wp:extent cx="914400" cy="914400"/>
            <wp:effectExtent l="0" t="0" r="0" b="0"/>
            <wp:wrapSquare wrapText="bothSides"/>
            <wp:docPr id="1872118035" name="Picture 6" descr="A seal logo with text and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348908" name="Picture 6" descr="A seal logo with text and word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72C2D003" wp14:editId="4549BE37">
            <wp:simplePos x="0" y="0"/>
            <wp:positionH relativeFrom="column">
              <wp:posOffset>0</wp:posOffset>
            </wp:positionH>
            <wp:positionV relativeFrom="paragraph">
              <wp:posOffset>1323975</wp:posOffset>
            </wp:positionV>
            <wp:extent cx="685800" cy="685800"/>
            <wp:effectExtent l="0" t="0" r="0" b="0"/>
            <wp:wrapSquare wrapText="bothSides"/>
            <wp:docPr id="2107524797" name="Graphic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524797" name="Graphic 210752479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FA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780119" wp14:editId="53F9F1C4">
                <wp:simplePos x="0" y="0"/>
                <wp:positionH relativeFrom="column">
                  <wp:posOffset>-457200</wp:posOffset>
                </wp:positionH>
                <wp:positionV relativeFrom="page">
                  <wp:posOffset>0</wp:posOffset>
                </wp:positionV>
                <wp:extent cx="7772400" cy="1600200"/>
                <wp:effectExtent l="0" t="0" r="0" b="0"/>
                <wp:wrapTopAndBottom/>
                <wp:docPr id="2175461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6002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075F8B" w14:textId="77777777" w:rsidR="00451F97" w:rsidRPr="009C15A8" w:rsidRDefault="00451F97" w:rsidP="002A71B4">
                            <w:pPr>
                              <w:autoSpaceDE w:val="0"/>
                              <w:autoSpaceDN w:val="0"/>
                              <w:adjustRightInd w:val="0"/>
                              <w:spacing w:before="480" w:after="120" w:line="288" w:lineRule="auto"/>
                              <w:ind w:left="2160" w:right="1140"/>
                              <w:textAlignment w:val="center"/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9C15A8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[Franklin] County</w:t>
                            </w:r>
                          </w:p>
                          <w:p w14:paraId="75E93CB9" w14:textId="253D8AA8" w:rsidR="00451F97" w:rsidRPr="00A4737E" w:rsidRDefault="00CD2854" w:rsidP="002A71B4">
                            <w:pPr>
                              <w:pStyle w:val="Header"/>
                              <w:ind w:left="2160" w:right="1140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56"/>
                                <w:szCs w:val="56"/>
                              </w:rPr>
                              <w:t>[Voter question]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8011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6pt;margin-top:0;width:612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MObLQIAAFYEAAAOAAAAZHJzL2Uyb0RvYy54bWysVE2P2jAQvVfqf7B8LwmUhTYirCgrqkpo&#13;&#10;dyW22rNxHIjkeNyxIaG/vmMnfHTbU1UhmbFn/Dzz3kxm922t2VGhq8DkfDhIOVNGQlGZXc6/v6w+&#13;&#10;fOLMeWEKocGonJ+U4/fz9+9mjc3UCPagC4WMQIzLGpvzvfc2SxIn96oWbgBWGXKWgLXwtMVdUqBo&#13;&#10;CL3WyShNJ0kDWFgEqZyj04fOyecRvyyV9E9l6ZRnOueUm48rxnUb1mQ+E9kOhd1Xsk9D/EMWtagM&#13;&#10;PXqBehBesANWf0DVlURwUPqBhDqBsqykijVQNcP0TTWbvbAq1kLkOHuhyf0/WPl43NhnZL79Ai0J&#13;&#10;GAhprMscHYZ62hLr8E+ZMvIThacLbar1TNLhdDodjVNySfINJ2lKwgSc5HrdovNfFdQsGDlH0iXS&#13;&#10;JY5r57vQc0h4zYGuilWlddzgbrvUyI6CNFyNwq9H/y1MG9bkfPLxLo3IBsL9DlobSuZaVbB8u237&#13;&#10;UrdQnIgBhK45nJWrirJcC+efBVI3UGXU4f6JllIDPQK9xdke8OffzkM8iURezhrqrpy7HweBijP9&#13;&#10;zZB8n4fjcWjHuBnfTUe0wVvP9tZjDvUSqPghzZKV0QzxXp/NEqF+pUFYhFfJJYykt3Puz+bSdz1P&#13;&#10;gyTVYhGDqAGt8GuzsTJAB6qDBi/tq0DbC+VJ40c496HI3ujVxYabBhYHD2UVxQwEd6z2vFPzxnbo&#13;&#10;By1Mx+0+Rl0/B/NfAAAA//8DAFBLAwQUAAYACAAAACEAiJLDdtwAAAAOAQAADwAAAGRycy9kb3du&#13;&#10;cmV2LnhtbExPy07DMBC8I/EP1iJxa51GPEqaTYV43KGNOLvx4gTidRS7jenX45zgMtrRaGZnym20&#13;&#10;vTjR6DvHCKtlBoK4cbpjg1DvXxdrED4o1qp3TAg/5GFbXV6UqtBu4nc67YIRKYR9oRDaEIZCSt+0&#13;&#10;ZJVfuoE4aZ9utCokOhqpRzWlcNvLPMvupFUdpw+tGuippeZ7d7QIb3Xcf6y/4k1tybyc/Xnq3INB&#13;&#10;vL6Kz5sEjxsQgWL4c8C8IfWHKhU7uCNrL3qExX2eBgWEhLO8up35ASGfD1mV8v+M6hcAAP//AwBQ&#13;&#10;SwECLQAUAAYACAAAACEAtoM4kv4AAADhAQAAEwAAAAAAAAAAAAAAAAAAAAAAW0NvbnRlbnRfVHlw&#13;&#10;ZXNdLnhtbFBLAQItABQABgAIAAAAIQA4/SH/1gAAAJQBAAALAAAAAAAAAAAAAAAAAC8BAABfcmVs&#13;&#10;cy8ucmVsc1BLAQItABQABgAIAAAAIQAbBMObLQIAAFYEAAAOAAAAAAAAAAAAAAAAAC4CAABkcnMv&#13;&#10;ZTJvRG9jLnhtbFBLAQItABQABgAIAAAAIQCIksN23AAAAA4BAAAPAAAAAAAAAAAAAAAAAIcEAABk&#13;&#10;cnMvZG93bnJldi54bWxQSwUGAAAAAAQABADzAAAAkAUAAAAA&#13;&#10;" fillcolor="#f2f2f2" stroked="f" strokeweight=".5pt">
                <v:textbox>
                  <w:txbxContent>
                    <w:p w14:paraId="40075F8B" w14:textId="77777777" w:rsidR="00451F97" w:rsidRPr="009C15A8" w:rsidRDefault="00451F97" w:rsidP="002A71B4">
                      <w:pPr>
                        <w:autoSpaceDE w:val="0"/>
                        <w:autoSpaceDN w:val="0"/>
                        <w:adjustRightInd w:val="0"/>
                        <w:spacing w:before="480" w:after="120" w:line="288" w:lineRule="auto"/>
                        <w:ind w:left="2160" w:right="1140"/>
                        <w:textAlignment w:val="center"/>
                        <w:rPr>
                          <w:rFonts w:ascii="Noto Sans" w:hAnsi="Noto Sans" w:cs="Noto Sans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9C15A8">
                        <w:rPr>
                          <w:rFonts w:ascii="Noto Sans" w:hAnsi="Noto Sans" w:cs="Noto Sans"/>
                          <w:color w:val="000000"/>
                          <w:kern w:val="0"/>
                          <w:sz w:val="36"/>
                          <w:szCs w:val="36"/>
                        </w:rPr>
                        <w:t>[Franklin] County</w:t>
                      </w:r>
                    </w:p>
                    <w:p w14:paraId="75E93CB9" w14:textId="253D8AA8" w:rsidR="00451F97" w:rsidRPr="00A4737E" w:rsidRDefault="00CD2854" w:rsidP="002A71B4">
                      <w:pPr>
                        <w:pStyle w:val="Header"/>
                        <w:ind w:left="2160" w:right="1140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56"/>
                          <w:szCs w:val="56"/>
                        </w:rPr>
                      </w:pPr>
                      <w:r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56"/>
                          <w:szCs w:val="56"/>
                        </w:rPr>
                        <w:t>[Voter question]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tab/>
      </w:r>
      <w:r w:rsidR="009C15A8">
        <w:t xml:space="preserve">The deadline to </w:t>
      </w:r>
      <w:r w:rsidR="00CD2854">
        <w:t>[action]</w:t>
      </w:r>
      <w:r w:rsidR="009C15A8">
        <w:t xml:space="preserve"> is </w:t>
      </w:r>
      <w:r w:rsidR="00C21996">
        <w:t>[Month day, year]</w:t>
      </w:r>
    </w:p>
    <w:p w14:paraId="304467A7" w14:textId="4A560097" w:rsidR="009C15A8" w:rsidRDefault="002A71B4" w:rsidP="002A71B4">
      <w:pPr>
        <w:pStyle w:val="Leadtext"/>
        <w:tabs>
          <w:tab w:val="left" w:pos="1620"/>
        </w:tabs>
        <w:spacing w:before="240" w:line="240" w:lineRule="auto"/>
      </w:pPr>
      <w:r>
        <w:tab/>
      </w:r>
      <w:r w:rsidR="00CD2854">
        <w:t>[Action]</w:t>
      </w:r>
      <w:r w:rsidR="009C15A8">
        <w:t xml:space="preserve"> at</w:t>
      </w:r>
      <w:r w:rsidR="009C15A8">
        <w:rPr>
          <w:rStyle w:val="Bold"/>
        </w:rPr>
        <w:t xml:space="preserve"> [</w:t>
      </w:r>
      <w:r w:rsidR="00CD2854" w:rsidRPr="00CD2854">
        <w:rPr>
          <w:b/>
          <w:bCs/>
        </w:rPr>
        <w:t xml:space="preserve">URL, email, </w:t>
      </w:r>
      <w:proofErr w:type="spellStart"/>
      <w:r w:rsidR="00CD2854" w:rsidRPr="00CD2854">
        <w:rPr>
          <w:b/>
          <w:bCs/>
        </w:rPr>
        <w:t>etc</w:t>
      </w:r>
      <w:proofErr w:type="spellEnd"/>
      <w:r w:rsidR="009C15A8">
        <w:rPr>
          <w:rStyle w:val="Bold"/>
        </w:rPr>
        <w:t>]</w:t>
      </w:r>
    </w:p>
    <w:p w14:paraId="4FC416A2" w14:textId="120D6EEB" w:rsidR="0007440B" w:rsidRDefault="002A71B4" w:rsidP="00672175">
      <w:pPr>
        <w:pStyle w:val="Leadtext"/>
        <w:tabs>
          <w:tab w:val="left" w:pos="1620"/>
        </w:tabs>
        <w:spacing w:before="240" w:after="120" w:line="240" w:lineRule="auto"/>
      </w:pPr>
      <w:r>
        <w:tab/>
      </w:r>
      <w:r w:rsidR="009C15A8">
        <w:t>For questions, call (555) 555-5555 or TTY 555</w:t>
      </w:r>
    </w:p>
    <w:p w14:paraId="37818FD8" w14:textId="23A35FCA" w:rsidR="00672175" w:rsidRDefault="00672175" w:rsidP="0067217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D9E8500" wp14:editId="19446059">
                <wp:simplePos x="0" y="0"/>
                <wp:positionH relativeFrom="column">
                  <wp:posOffset>9525</wp:posOffset>
                </wp:positionH>
                <wp:positionV relativeFrom="paragraph">
                  <wp:posOffset>189865</wp:posOffset>
                </wp:positionV>
                <wp:extent cx="6858000" cy="0"/>
                <wp:effectExtent l="0" t="0" r="12700" b="12700"/>
                <wp:wrapTight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ight>
                <wp:docPr id="32442404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8063CD" id="Straight Connector 2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14.95pt" to="540.75pt,1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ipHDmwEAAJQDAAAOAAAAZHJzL2Uyb0RvYy54bWysU8tu2zAQvBfoPxC815IDNDAEyzkkSC5F&#13;&#10;G/TxAQy1tAiQXGLJWvLfd0nbctEGKFr0QvGxM7szu9rezd6JA1CyGHq5XrVSQNA42LDv5bevj+82&#13;&#10;UqSswqAcBujlEZK82719s51iBzc4ohuABJOE1E2xl2POsWuapEfwKq0wQuBHg+RV5iPtm4HUxOze&#13;&#10;NTdte9tMSEMk1JAS3z6cHuWu8hsDOn8yJkEWrpdcW64r1fWlrM1uq7o9qThafS5D/UMVXtnASReq&#13;&#10;B5WV+E72NypvNWFCk1cafYPGWA1VA6tZt7+o+TKqCFULm5PiYlP6f7T64+E+PBPbMMXUpfhMRcVs&#13;&#10;yJcv1yfmatZxMQvmLDRf3m7eb9qWPdWXt+YKjJTyE6AXZdNLZ0PRoTp1+JAyJ+PQSwgfrqnrLh8d&#13;&#10;lGAXPoMRduBk64quUwH3jsRBcT+V1hDyuvSQ+Wp0gRnr3AJs/ww8xxco1In5G/CCqJkx5AXsbUB6&#13;&#10;LXueLyWbU/zFgZPuYsELDsfalGoNt74qPI9pma2fzxV+/Zl2PwAAAP//AwBQSwMEFAAGAAgAAAAh&#13;&#10;AMSo1aLgAAAADQEAAA8AAABkcnMvZG93bnJldi54bWxMT9FKw0AQfBf8h2MF3+zFgNKmuZRSEWtB&#13;&#10;ilWoj9fcmkRze+Hu2qR/7wYf9GVhZnZnZ/LFYFtxQh8aRwpuJwkIpNKZhioF72+PN1MQIWoyunWE&#13;&#10;Cs4YYFFcXuQ6M66nVzztYiXYhEKmFdQxdpmUoazR6jBxHRJrn85bHRn6Shqveza3rUyT5F5a3RB/&#13;&#10;qHWHqxrL793RKnjx6/VquTl/0fbD9vt0s98+D09KXV8ND3MeyzmIiEP8u4CxA+eHgoMd3JFMEC3j&#13;&#10;O15UkM5mIEY5mY7M4ZeRRS7/tyh+AAAA//8DAFBLAQItABQABgAIAAAAIQC2gziS/gAAAOEBAAAT&#13;&#10;AAAAAAAAAAAAAAAAAAAAAABbQ29udGVudF9UeXBlc10ueG1sUEsBAi0AFAAGAAgAAAAhADj9If/W&#13;&#10;AAAAlAEAAAsAAAAAAAAAAAAAAAAALwEAAF9yZWxzLy5yZWxzUEsBAi0AFAAGAAgAAAAhAAmKkcOb&#13;&#10;AQAAlAMAAA4AAAAAAAAAAAAAAAAALgIAAGRycy9lMm9Eb2MueG1sUEsBAi0AFAAGAAgAAAAhAMSo&#13;&#10;1aLgAAAADQEAAA8AAAAAAAAAAAAAAAAA9QMAAGRycy9kb3ducmV2LnhtbFBLBQYAAAAABAAEAPMA&#13;&#10;AAACBQAAAAA=&#13;&#10;" strokecolor="#156082 [3204]" strokeweight=".5pt">
                <v:stroke joinstyle="miter"/>
                <w10:wrap type="tight"/>
              </v:line>
            </w:pict>
          </mc:Fallback>
        </mc:AlternateContent>
      </w:r>
    </w:p>
    <w:p w14:paraId="2697628E" w14:textId="20C10D2A" w:rsidR="00C21996" w:rsidRDefault="00C21996" w:rsidP="00672175">
      <w:pPr>
        <w:sectPr w:rsidR="00C21996" w:rsidSect="00186BA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54EC0F8" w14:textId="22F8679C" w:rsidR="009C15A8" w:rsidRDefault="005420D2" w:rsidP="00672175">
      <w:pPr>
        <w:pStyle w:val="H2"/>
      </w:pPr>
      <w:r w:rsidRPr="005420D2">
        <w:t>[Heading as a voter question]</w:t>
      </w:r>
    </w:p>
    <w:p w14:paraId="694DE353" w14:textId="6996F719" w:rsidR="009C15A8" w:rsidRDefault="005420D2" w:rsidP="00985FA6">
      <w:pPr>
        <w:pStyle w:val="BasicParagraph"/>
      </w:pPr>
      <w:r w:rsidRPr="005420D2">
        <w:t>Content</w:t>
      </w:r>
      <w:r w:rsidR="009C15A8">
        <w:t>:</w:t>
      </w:r>
    </w:p>
    <w:p w14:paraId="27B89E49" w14:textId="77777777" w:rsidR="005420D2" w:rsidRPr="005420D2" w:rsidRDefault="005420D2" w:rsidP="005420D2">
      <w:pPr>
        <w:pStyle w:val="Bulletedlist"/>
        <w:numPr>
          <w:ilvl w:val="0"/>
          <w:numId w:val="2"/>
        </w:numPr>
      </w:pPr>
      <w:r w:rsidRPr="005420D2">
        <w:t>List or bullet item</w:t>
      </w:r>
    </w:p>
    <w:p w14:paraId="709D1FA6" w14:textId="77777777" w:rsidR="005420D2" w:rsidRPr="005420D2" w:rsidRDefault="005420D2" w:rsidP="005420D2">
      <w:pPr>
        <w:pStyle w:val="Bulletedlist"/>
        <w:numPr>
          <w:ilvl w:val="0"/>
          <w:numId w:val="2"/>
        </w:numPr>
      </w:pPr>
      <w:r w:rsidRPr="005420D2">
        <w:t>List or bullet item</w:t>
      </w:r>
    </w:p>
    <w:p w14:paraId="56D407EF" w14:textId="77777777" w:rsidR="005420D2" w:rsidRPr="005420D2" w:rsidRDefault="005420D2" w:rsidP="005420D2">
      <w:pPr>
        <w:pStyle w:val="Bulletedlist"/>
        <w:numPr>
          <w:ilvl w:val="0"/>
          <w:numId w:val="2"/>
        </w:numPr>
      </w:pPr>
      <w:r w:rsidRPr="005420D2">
        <w:t>List or bullet item</w:t>
      </w:r>
    </w:p>
    <w:p w14:paraId="5D176E78" w14:textId="2F3DAEAC" w:rsidR="005420D2" w:rsidRDefault="00C21996" w:rsidP="005420D2">
      <w:pPr>
        <w:pStyle w:val="H2"/>
      </w:pPr>
      <w:r>
        <w:br w:type="column"/>
      </w:r>
      <w:r w:rsidR="005420D2" w:rsidRPr="005420D2">
        <w:t>[Heading as a voter question]</w:t>
      </w:r>
    </w:p>
    <w:p w14:paraId="66F5CF7A" w14:textId="77777777" w:rsidR="005420D2" w:rsidRDefault="005420D2" w:rsidP="005420D2">
      <w:pPr>
        <w:pStyle w:val="BasicParagraph"/>
      </w:pPr>
      <w:r w:rsidRPr="005420D2">
        <w:t>Content</w:t>
      </w:r>
      <w:r>
        <w:t>:</w:t>
      </w:r>
    </w:p>
    <w:p w14:paraId="7F256C02" w14:textId="77777777" w:rsidR="005420D2" w:rsidRPr="005420D2" w:rsidRDefault="005420D2" w:rsidP="005420D2">
      <w:pPr>
        <w:pStyle w:val="Bulletedlist"/>
        <w:numPr>
          <w:ilvl w:val="0"/>
          <w:numId w:val="2"/>
        </w:numPr>
      </w:pPr>
      <w:r w:rsidRPr="005420D2">
        <w:t>List or bullet item</w:t>
      </w:r>
    </w:p>
    <w:p w14:paraId="59AD901F" w14:textId="77777777" w:rsidR="005420D2" w:rsidRPr="005420D2" w:rsidRDefault="005420D2" w:rsidP="005420D2">
      <w:pPr>
        <w:pStyle w:val="Bulletedlist"/>
        <w:numPr>
          <w:ilvl w:val="0"/>
          <w:numId w:val="2"/>
        </w:numPr>
      </w:pPr>
      <w:r w:rsidRPr="005420D2">
        <w:t>List or bullet item</w:t>
      </w:r>
    </w:p>
    <w:p w14:paraId="727ED7CA" w14:textId="77777777" w:rsidR="005420D2" w:rsidRPr="005420D2" w:rsidRDefault="005420D2" w:rsidP="005420D2">
      <w:pPr>
        <w:pStyle w:val="Bulletedlist"/>
        <w:numPr>
          <w:ilvl w:val="0"/>
          <w:numId w:val="2"/>
        </w:numPr>
      </w:pPr>
      <w:r w:rsidRPr="005420D2">
        <w:t>List or bullet item</w:t>
      </w:r>
    </w:p>
    <w:p w14:paraId="18AC9999" w14:textId="07295B1F" w:rsidR="00C21996" w:rsidRDefault="00C21996" w:rsidP="005420D2">
      <w:pPr>
        <w:pStyle w:val="H2"/>
        <w:sectPr w:rsidR="00C21996" w:rsidSect="00186BA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AE632FE" w14:textId="77777777" w:rsidR="00674870" w:rsidRDefault="00674870" w:rsidP="00985FA6">
      <w:pPr>
        <w:pStyle w:val="Bulletedlist"/>
        <w:ind w:left="0" w:firstLine="0"/>
      </w:pPr>
    </w:p>
    <w:p w14:paraId="3CC7C6D0" w14:textId="6C62B8A6" w:rsidR="005420D2" w:rsidRDefault="003C6A3F">
      <w:pPr>
        <w:rPr>
          <w:rFonts w:ascii="Noto Sans" w:hAnsi="Noto Sans" w:cs="Noto Sans"/>
          <w:b/>
          <w:bCs/>
          <w:color w:val="000000"/>
          <w:kern w:val="0"/>
          <w:sz w:val="64"/>
          <w:szCs w:val="6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BA38444" wp14:editId="41BDEB54">
                <wp:simplePos x="0" y="0"/>
                <wp:positionH relativeFrom="column">
                  <wp:posOffset>3175</wp:posOffset>
                </wp:positionH>
                <wp:positionV relativeFrom="page">
                  <wp:posOffset>7689215</wp:posOffset>
                </wp:positionV>
                <wp:extent cx="6858000" cy="1893570"/>
                <wp:effectExtent l="0" t="0" r="0" b="0"/>
                <wp:wrapTopAndBottom/>
                <wp:docPr id="100656099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89357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BEB0C" w14:textId="6CA45D60" w:rsidR="002A71B4" w:rsidRPr="009C15A8" w:rsidRDefault="003C6A3F" w:rsidP="003C6A3F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1440"/>
                              <w:textAlignment w:val="center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6A3F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[Callout topic]</w:t>
                            </w:r>
                          </w:p>
                          <w:p w14:paraId="6C351A40" w14:textId="6C7E2C75" w:rsidR="002A71B4" w:rsidRPr="009C15A8" w:rsidRDefault="003C6A3F" w:rsidP="003C6A3F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before="180" w:line="340" w:lineRule="atLeast"/>
                              <w:ind w:left="1440"/>
                              <w:textAlignment w:val="center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6A3F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38444" id="Text Box 1" o:spid="_x0000_s1027" type="#_x0000_t202" style="position:absolute;margin-left:.25pt;margin-top:605.45pt;width:540pt;height:149.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bVOfLgIAAGEEAAAOAAAAZHJzL2Uyb0RvYy54bWysVNtu2zAMfR+wfxD0vthJkc4z4hRZigwD&#13;&#10;irZAOvRZkeXYgCxqlBI7+/pRci5Nt6dhCKCQIsXLOaRnd32r2V6ha8AUfDxKOVNGQtmYbcF/vKw+&#13;&#10;ZZw5L0wpNBhV8INy/G7+8cOss7maQA26VMgoiHF5Zwtee2/zJHGyVq1wI7DKkLECbIUnFbdJiaKj&#13;&#10;6K1OJml6m3SApUWQyjm6vR+MfB7jV5WS/qmqnPJMF5xq8/HEeG7CmcxnIt+isHUjj2WIf6iiFY2h&#13;&#10;pOdQ98ILtsPmj1BtIxEcVH4koU2gqhqpYg/UzTh91826FlbFXggcZ88wuf8XVj7u1/YZme+/Qk8E&#13;&#10;BkA663JHl6GfvsI2/FOljOwE4eEMm+o9k3R5m02zNCWTJNs4+3Iz/RyBTS7PLTr/TUHLglBwJF4i&#13;&#10;XGL/4DylJNeTS8jmQDflqtE6KrjdLDWyvSAOV5PwC1XSkys3bVhHtdxM0xjZQHg/+GlD7peuguT7&#13;&#10;Tc+a8k3HGygPBATCMCPOylVDxT4I558F0lBQgzTo/omOSgPlgqPEWQ3462/3wZ+4IitnHQ1Zwd3P&#13;&#10;nUDFmf5uiMVxNsmyMJZXGl5pmyvN7NolEA5jWisro0jv0euTWCG0r7QTi5CZTMJIyl9wfxKXfhh/&#13;&#10;2impFovoRLNohX8waytD6IB6oOOlfxVoj5x5ovsRTiMp8nfUDb7hpYHFzkPVRF4D1gOyRwpojiN3&#13;&#10;x50Li/JWj16XL8P8NwAAAP//AwBQSwMEFAAGAAgAAAAhAMWWvJDgAAAAEAEAAA8AAABkcnMvZG93&#13;&#10;bnJldi54bWxMT8FOwzAMvSPxD5GRuLGkhaGtazoBFR/QbkgcsyZrqjVOlWRb+Xu8E1ws+z37+b1y&#13;&#10;O7uRXUyIg0cJ2UIAM9h5PWAvYb/7fFoBi0mhVqNHI+HHRNhW93elKrS/YmMubeoZiWAslASb0lRw&#13;&#10;HjtrnIoLPxkk7uiDU4nG0HMd1JXE3chzIV65UwPSB6sm82FNd2rPjlTCt8hP4/PX8b1umv1L7axq&#13;&#10;nZSPD3O9ofK2AZbMnP4u4JaB/ENFxg7+jDqyUcKS9gjNM7EGduPFShB2oG4p1hnwquT/g1S/AAAA&#13;&#10;//8DAFBLAQItABQABgAIAAAAIQC2gziS/gAAAOEBAAATAAAAAAAAAAAAAAAAAAAAAABbQ29udGVu&#13;&#10;dF9UeXBlc10ueG1sUEsBAi0AFAAGAAgAAAAhADj9If/WAAAAlAEAAAsAAAAAAAAAAAAAAAAALwEA&#13;&#10;AF9yZWxzLy5yZWxzUEsBAi0AFAAGAAgAAAAhANhtU58uAgAAYQQAAA4AAAAAAAAAAAAAAAAALgIA&#13;&#10;AGRycy9lMm9Eb2MueG1sUEsBAi0AFAAGAAgAAAAhAMWWvJDgAAAAEAEAAA8AAAAAAAAAAAAAAAAA&#13;&#10;iAQAAGRycy9kb3ducmV2LnhtbFBLBQYAAAAABAAEAPMAAACVBQAAAAA=&#13;&#10;" fillcolor="#f2f2f2" stroked="f" strokeweight=".5pt">
                <v:textbox inset="14.4pt,14.4pt,14.4pt,14.4pt">
                  <w:txbxContent>
                    <w:p w14:paraId="48BBEB0C" w14:textId="6CA45D60" w:rsidR="002A71B4" w:rsidRPr="009C15A8" w:rsidRDefault="003C6A3F" w:rsidP="003C6A3F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left="1440"/>
                        <w:textAlignment w:val="center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6A3F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[Callout topic]</w:t>
                      </w:r>
                    </w:p>
                    <w:p w14:paraId="6C351A40" w14:textId="6C7E2C75" w:rsidR="002A71B4" w:rsidRPr="009C15A8" w:rsidRDefault="003C6A3F" w:rsidP="003C6A3F">
                      <w:pPr>
                        <w:suppressAutoHyphens/>
                        <w:autoSpaceDE w:val="0"/>
                        <w:autoSpaceDN w:val="0"/>
                        <w:adjustRightInd w:val="0"/>
                        <w:spacing w:before="180" w:line="340" w:lineRule="atLeast"/>
                        <w:ind w:left="1440"/>
                        <w:textAlignment w:val="center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6A3F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Content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="005420D2">
        <w:rPr>
          <w:b/>
          <w:bCs/>
          <w:noProof/>
        </w:rPr>
        <w:drawing>
          <wp:anchor distT="0" distB="0" distL="114300" distR="114300" simplePos="0" relativeHeight="251670528" behindDoc="0" locked="0" layoutInCell="1" allowOverlap="1" wp14:anchorId="39544EC8" wp14:editId="35A37142">
            <wp:simplePos x="0" y="0"/>
            <wp:positionH relativeFrom="column">
              <wp:posOffset>161925</wp:posOffset>
            </wp:positionH>
            <wp:positionV relativeFrom="paragraph">
              <wp:posOffset>1634645</wp:posOffset>
            </wp:positionV>
            <wp:extent cx="685800" cy="685800"/>
            <wp:effectExtent l="0" t="0" r="0" b="0"/>
            <wp:wrapSquare wrapText="bothSides"/>
            <wp:docPr id="1983929043" name="Picture 8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929043" name="Picture 8" descr="A black and white 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0D2">
        <w:br w:type="page"/>
      </w:r>
    </w:p>
    <w:p w14:paraId="4A3D6740" w14:textId="7E02641E" w:rsidR="00674870" w:rsidRDefault="00674870" w:rsidP="00674870">
      <w:pPr>
        <w:pStyle w:val="H1"/>
      </w:pPr>
      <w:r>
        <w:lastRenderedPageBreak/>
        <w:t>Design guidelines</w:t>
      </w:r>
    </w:p>
    <w:p w14:paraId="0565185B" w14:textId="23B708A4" w:rsidR="00674870" w:rsidRPr="00674870" w:rsidRDefault="00674870" w:rsidP="00674870">
      <w:pPr>
        <w:suppressAutoHyphens/>
        <w:autoSpaceDE w:val="0"/>
        <w:autoSpaceDN w:val="0"/>
        <w:adjustRightInd w:val="0"/>
        <w:spacing w:before="180" w:line="340" w:lineRule="atLeast"/>
        <w:textAlignment w:val="center"/>
        <w:rPr>
          <w:rFonts w:ascii="Noto Sans" w:hAnsi="Noto Sans" w:cs="Noto Sans"/>
          <w:b/>
          <w:bCs/>
          <w:color w:val="C00000"/>
          <w:kern w:val="0"/>
          <w:sz w:val="28"/>
          <w:szCs w:val="28"/>
        </w:rPr>
      </w:pPr>
      <w:r w:rsidRPr="00674870">
        <w:rPr>
          <w:rFonts w:ascii="Noto Sans" w:hAnsi="Noto Sans" w:cs="Noto Sans"/>
          <w:b/>
          <w:bCs/>
          <w:color w:val="C00000"/>
          <w:kern w:val="0"/>
          <w:sz w:val="28"/>
          <w:szCs w:val="28"/>
        </w:rPr>
        <w:t>Delete this page when you finalize your design</w:t>
      </w:r>
    </w:p>
    <w:p w14:paraId="30AEDC51" w14:textId="77777777" w:rsidR="00674870" w:rsidRDefault="00674870" w:rsidP="00674870">
      <w:pPr>
        <w:pStyle w:val="Leadtext"/>
        <w:numPr>
          <w:ilvl w:val="0"/>
          <w:numId w:val="3"/>
        </w:numPr>
      </w:pPr>
      <w:r>
        <w:t>This template is best for if you cannot use color on your materials</w:t>
      </w:r>
    </w:p>
    <w:p w14:paraId="3F46CFA4" w14:textId="77777777" w:rsidR="00674870" w:rsidRDefault="00674870" w:rsidP="00674870">
      <w:pPr>
        <w:pStyle w:val="Leadtext"/>
        <w:numPr>
          <w:ilvl w:val="0"/>
          <w:numId w:val="3"/>
        </w:numPr>
      </w:pPr>
      <w:r>
        <w:t>Replace the seal with your own county or state seal, preferably in grayscale</w:t>
      </w:r>
    </w:p>
    <w:p w14:paraId="1A98939B" w14:textId="77777777" w:rsidR="00674870" w:rsidRDefault="00674870" w:rsidP="00674870">
      <w:pPr>
        <w:pStyle w:val="Leadtext"/>
        <w:numPr>
          <w:ilvl w:val="0"/>
          <w:numId w:val="3"/>
        </w:numPr>
      </w:pPr>
      <w:r>
        <w:t>Be sure to update the design with your own county’s name, contact information, and relevant dates</w:t>
      </w:r>
    </w:p>
    <w:p w14:paraId="6A6370A8" w14:textId="77777777" w:rsidR="00674870" w:rsidRDefault="00674870" w:rsidP="00674870">
      <w:pPr>
        <w:pStyle w:val="Leadtext"/>
        <w:numPr>
          <w:ilvl w:val="0"/>
          <w:numId w:val="3"/>
        </w:numPr>
      </w:pPr>
      <w:r>
        <w:t xml:space="preserve">Change or switch out terms that your jurisdiction uses (for example, absentee voting instead </w:t>
      </w:r>
      <w:proofErr w:type="gramStart"/>
      <w:r>
        <w:t>vote</w:t>
      </w:r>
      <w:proofErr w:type="gramEnd"/>
      <w:r>
        <w:t xml:space="preserve"> by mail voting) </w:t>
      </w:r>
    </w:p>
    <w:p w14:paraId="03E5C496" w14:textId="77777777" w:rsidR="00674870" w:rsidRDefault="00674870" w:rsidP="00674870">
      <w:pPr>
        <w:pStyle w:val="Leadtext"/>
        <w:numPr>
          <w:ilvl w:val="0"/>
          <w:numId w:val="3"/>
        </w:numPr>
      </w:pPr>
      <w:r>
        <w:t xml:space="preserve">If your county’s website link does not fit the provided space at the bottom, work with your IT team to create a shortened or vanity URL that is simple and easy to remember. </w:t>
      </w:r>
    </w:p>
    <w:p w14:paraId="20B36305" w14:textId="77777777" w:rsidR="00674870" w:rsidRDefault="00674870" w:rsidP="00674870">
      <w:pPr>
        <w:pStyle w:val="Leadtext"/>
        <w:numPr>
          <w:ilvl w:val="1"/>
          <w:numId w:val="3"/>
        </w:numPr>
      </w:pPr>
      <w:r>
        <w:t>E.g., vote.state.gov/register or govote.state.gov</w:t>
      </w:r>
    </w:p>
    <w:p w14:paraId="6DA11195" w14:textId="77777777" w:rsidR="00DE528A" w:rsidRDefault="00DE528A" w:rsidP="00DE528A">
      <w:pPr>
        <w:pStyle w:val="Leadtext"/>
        <w:numPr>
          <w:ilvl w:val="0"/>
          <w:numId w:val="3"/>
        </w:numPr>
      </w:pPr>
      <w:r>
        <w:t xml:space="preserve">This template uses the Noto Sans font family available through </w:t>
      </w:r>
      <w:hyperlink r:id="rId12" w:history="1">
        <w:r w:rsidRPr="00467C0C">
          <w:rPr>
            <w:rStyle w:val="Hyperlink"/>
          </w:rPr>
          <w:t>Google Fonts</w:t>
        </w:r>
      </w:hyperlink>
      <w:r>
        <w:t xml:space="preserve">. Noto Sans is a legible font with robust language support. If you cannot use Noto Sans, you can use Calibri. </w:t>
      </w:r>
    </w:p>
    <w:p w14:paraId="01280389" w14:textId="067734E3" w:rsidR="00DE528A" w:rsidRDefault="00674870" w:rsidP="00DE528A">
      <w:pPr>
        <w:pStyle w:val="Leadtext"/>
        <w:numPr>
          <w:ilvl w:val="0"/>
          <w:numId w:val="3"/>
        </w:numPr>
      </w:pPr>
      <w:r>
        <w:t xml:space="preserve">Export the file as a PDF to get printed professionally. </w:t>
      </w:r>
    </w:p>
    <w:sectPr w:rsidR="00DE528A" w:rsidSect="00186BA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A3A0F" w14:textId="77777777" w:rsidR="00356A52" w:rsidRDefault="00356A52" w:rsidP="009C15A8">
      <w:r>
        <w:separator/>
      </w:r>
    </w:p>
  </w:endnote>
  <w:endnote w:type="continuationSeparator" w:id="0">
    <w:p w14:paraId="1E0677FB" w14:textId="77777777" w:rsidR="00356A52" w:rsidRDefault="00356A52" w:rsidP="009C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B88CF" w14:textId="77777777" w:rsidR="00356A52" w:rsidRDefault="00356A52" w:rsidP="009C15A8">
      <w:r>
        <w:separator/>
      </w:r>
    </w:p>
  </w:footnote>
  <w:footnote w:type="continuationSeparator" w:id="0">
    <w:p w14:paraId="7FFFA824" w14:textId="77777777" w:rsidR="00356A52" w:rsidRDefault="00356A52" w:rsidP="009C1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09FE"/>
    <w:multiLevelType w:val="hybridMultilevel"/>
    <w:tmpl w:val="E96A4B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477576"/>
    <w:multiLevelType w:val="hybridMultilevel"/>
    <w:tmpl w:val="E0EAFB3A"/>
    <w:lvl w:ilvl="0" w:tplc="9EC434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A6C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58C7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8D8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4A5E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DA7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E13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A2D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2CD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89B243E"/>
    <w:multiLevelType w:val="hybridMultilevel"/>
    <w:tmpl w:val="25EAE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5215F1"/>
    <w:multiLevelType w:val="hybridMultilevel"/>
    <w:tmpl w:val="D1BE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F6494A"/>
    <w:multiLevelType w:val="hybridMultilevel"/>
    <w:tmpl w:val="A8705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131070">
    <w:abstractNumId w:val="2"/>
  </w:num>
  <w:num w:numId="2" w16cid:durableId="1866364906">
    <w:abstractNumId w:val="0"/>
  </w:num>
  <w:num w:numId="3" w16cid:durableId="327515020">
    <w:abstractNumId w:val="3"/>
  </w:num>
  <w:num w:numId="4" w16cid:durableId="1195659477">
    <w:abstractNumId w:val="1"/>
  </w:num>
  <w:num w:numId="5" w16cid:durableId="5830285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A8"/>
    <w:rsid w:val="00073BDD"/>
    <w:rsid w:val="0007440B"/>
    <w:rsid w:val="00186BAA"/>
    <w:rsid w:val="002051AE"/>
    <w:rsid w:val="00261C05"/>
    <w:rsid w:val="002A71B4"/>
    <w:rsid w:val="00356A52"/>
    <w:rsid w:val="003C6A3F"/>
    <w:rsid w:val="00451F97"/>
    <w:rsid w:val="00530089"/>
    <w:rsid w:val="005420D2"/>
    <w:rsid w:val="00564A26"/>
    <w:rsid w:val="00672175"/>
    <w:rsid w:val="00674870"/>
    <w:rsid w:val="00707C87"/>
    <w:rsid w:val="007221C8"/>
    <w:rsid w:val="008A6F5C"/>
    <w:rsid w:val="008E7BA8"/>
    <w:rsid w:val="008F1150"/>
    <w:rsid w:val="00985FA6"/>
    <w:rsid w:val="009C15A8"/>
    <w:rsid w:val="009C52E4"/>
    <w:rsid w:val="009E6CBA"/>
    <w:rsid w:val="00A43187"/>
    <w:rsid w:val="00A4737E"/>
    <w:rsid w:val="00AE4D51"/>
    <w:rsid w:val="00B26C6F"/>
    <w:rsid w:val="00B83FCC"/>
    <w:rsid w:val="00BD28B6"/>
    <w:rsid w:val="00C21996"/>
    <w:rsid w:val="00C83AC1"/>
    <w:rsid w:val="00CD2854"/>
    <w:rsid w:val="00DE528A"/>
    <w:rsid w:val="00E9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25C6B"/>
  <w15:chartTrackingRefBased/>
  <w15:docId w15:val="{B126108F-F058-EE4C-B282-EBD85F05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5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15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5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15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15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15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15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15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15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5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15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15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15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15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15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15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15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15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15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1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15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1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15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15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15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15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15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15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15A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C1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5A8"/>
  </w:style>
  <w:style w:type="paragraph" w:styleId="Footer">
    <w:name w:val="footer"/>
    <w:basedOn w:val="Normal"/>
    <w:link w:val="FooterChar"/>
    <w:uiPriority w:val="99"/>
    <w:unhideWhenUsed/>
    <w:rsid w:val="009C1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5A8"/>
  </w:style>
  <w:style w:type="paragraph" w:customStyle="1" w:styleId="H2">
    <w:name w:val="H2"/>
    <w:basedOn w:val="Normal"/>
    <w:uiPriority w:val="99"/>
    <w:rsid w:val="00530089"/>
    <w:pPr>
      <w:suppressAutoHyphens/>
      <w:autoSpaceDE w:val="0"/>
      <w:autoSpaceDN w:val="0"/>
      <w:adjustRightInd w:val="0"/>
      <w:textAlignment w:val="center"/>
    </w:pPr>
    <w:rPr>
      <w:rFonts w:ascii="Noto Sans" w:hAnsi="Noto Sans" w:cs="Noto Sans"/>
      <w:b/>
      <w:bCs/>
      <w:color w:val="000000"/>
      <w:kern w:val="0"/>
      <w:sz w:val="36"/>
      <w:szCs w:val="36"/>
    </w:rPr>
  </w:style>
  <w:style w:type="paragraph" w:customStyle="1" w:styleId="Leadtext">
    <w:name w:val="Lead text"/>
    <w:basedOn w:val="Normal"/>
    <w:uiPriority w:val="99"/>
    <w:rsid w:val="009C15A8"/>
    <w:pPr>
      <w:suppressAutoHyphens/>
      <w:autoSpaceDE w:val="0"/>
      <w:autoSpaceDN w:val="0"/>
      <w:adjustRightInd w:val="0"/>
      <w:spacing w:before="180" w:line="288" w:lineRule="auto"/>
      <w:textAlignment w:val="center"/>
    </w:pPr>
    <w:rPr>
      <w:rFonts w:ascii="Noto Sans" w:hAnsi="Noto Sans" w:cs="Noto Sans"/>
      <w:color w:val="000000"/>
      <w:kern w:val="0"/>
      <w:sz w:val="36"/>
      <w:szCs w:val="36"/>
    </w:rPr>
  </w:style>
  <w:style w:type="character" w:customStyle="1" w:styleId="Bold">
    <w:name w:val="Bold"/>
    <w:uiPriority w:val="99"/>
    <w:rsid w:val="009C15A8"/>
    <w:rPr>
      <w:b/>
      <w:bCs/>
    </w:rPr>
  </w:style>
  <w:style w:type="paragraph" w:customStyle="1" w:styleId="BasicParagraph">
    <w:name w:val="[Basic Paragraph]"/>
    <w:basedOn w:val="Normal"/>
    <w:uiPriority w:val="99"/>
    <w:rsid w:val="009C15A8"/>
    <w:pPr>
      <w:suppressAutoHyphens/>
      <w:autoSpaceDE w:val="0"/>
      <w:autoSpaceDN w:val="0"/>
      <w:adjustRightInd w:val="0"/>
      <w:spacing w:before="180" w:line="340" w:lineRule="atLeast"/>
      <w:textAlignment w:val="center"/>
    </w:pPr>
    <w:rPr>
      <w:rFonts w:ascii="Noto Sans" w:hAnsi="Noto Sans" w:cs="Noto Sans"/>
      <w:color w:val="000000"/>
      <w:kern w:val="0"/>
      <w:sz w:val="28"/>
      <w:szCs w:val="28"/>
    </w:rPr>
  </w:style>
  <w:style w:type="paragraph" w:customStyle="1" w:styleId="Bulletedlist">
    <w:name w:val="Bulleted list"/>
    <w:basedOn w:val="Normal"/>
    <w:uiPriority w:val="99"/>
    <w:rsid w:val="00530089"/>
    <w:pPr>
      <w:suppressAutoHyphens/>
      <w:autoSpaceDE w:val="0"/>
      <w:autoSpaceDN w:val="0"/>
      <w:adjustRightInd w:val="0"/>
      <w:spacing w:before="120" w:after="120" w:line="340" w:lineRule="atLeast"/>
      <w:ind w:left="187" w:hanging="187"/>
      <w:textAlignment w:val="center"/>
    </w:pPr>
    <w:rPr>
      <w:rFonts w:ascii="Noto Sans" w:hAnsi="Noto Sans" w:cs="Noto Sans"/>
      <w:color w:val="000000"/>
      <w:kern w:val="0"/>
      <w:sz w:val="28"/>
      <w:szCs w:val="28"/>
    </w:rPr>
  </w:style>
  <w:style w:type="paragraph" w:customStyle="1" w:styleId="H1">
    <w:name w:val="H1"/>
    <w:basedOn w:val="Normal"/>
    <w:uiPriority w:val="99"/>
    <w:rsid w:val="00674870"/>
    <w:pPr>
      <w:autoSpaceDE w:val="0"/>
      <w:autoSpaceDN w:val="0"/>
      <w:adjustRightInd w:val="0"/>
      <w:spacing w:before="180" w:after="270" w:line="288" w:lineRule="auto"/>
      <w:textAlignment w:val="center"/>
    </w:pPr>
    <w:rPr>
      <w:rFonts w:ascii="Noto Sans" w:hAnsi="Noto Sans" w:cs="Noto Sans"/>
      <w:b/>
      <w:bCs/>
      <w:color w:val="000000"/>
      <w:kern w:val="0"/>
      <w:sz w:val="64"/>
      <w:szCs w:val="64"/>
    </w:rPr>
  </w:style>
  <w:style w:type="character" w:styleId="Hyperlink">
    <w:name w:val="Hyperlink"/>
    <w:basedOn w:val="DefaultParagraphFont"/>
    <w:uiPriority w:val="99"/>
    <w:rsid w:val="00674870"/>
    <w:rPr>
      <w:color w:val="0044D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3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0413">
          <w:marLeft w:val="302"/>
          <w:marRight w:val="0"/>
          <w:marTop w:val="1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36">
          <w:marLeft w:val="302"/>
          <w:marRight w:val="0"/>
          <w:marTop w:val="1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1501">
          <w:marLeft w:val="302"/>
          <w:marRight w:val="0"/>
          <w:marTop w:val="1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nts.google.com/noto/specimen/Noto+Sans" TargetMode="Externa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24089499-481E-4F46-8FE1-878F6132BC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28D54C-8010-49C6-9E34-102122EBFE8E}"/>
</file>

<file path=customXml/itemProps3.xml><?xml version="1.0" encoding="utf-8"?>
<ds:datastoreItem xmlns:ds="http://schemas.openxmlformats.org/officeDocument/2006/customXml" ds:itemID="{D079D10E-A8EE-4506-B64F-DDD3A5E08F14}"/>
</file>

<file path=customXml/itemProps4.xml><?xml version="1.0" encoding="utf-8"?>
<ds:datastoreItem xmlns:ds="http://schemas.openxmlformats.org/officeDocument/2006/customXml" ds:itemID="{B70C21C2-45E9-4ABC-838E-F2FD4B51CE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8</cp:revision>
  <dcterms:created xsi:type="dcterms:W3CDTF">2024-06-06T17:44:00Z</dcterms:created>
  <dcterms:modified xsi:type="dcterms:W3CDTF">2024-07-08T23:36:00Z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